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08C" w:rsidTr="00365D43">
        <w:tc>
          <w:tcPr>
            <w:tcW w:w="2254" w:type="dxa"/>
            <w:shd w:val="clear" w:color="auto" w:fill="DEEAF6" w:themeFill="accent1" w:themeFillTint="33"/>
          </w:tcPr>
          <w:p w:rsidR="0028508C" w:rsidRPr="0028508C" w:rsidRDefault="00365D43" w:rsidP="0028508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Name</w:t>
            </w:r>
            <w:r w:rsidRPr="0028508C">
              <w:rPr>
                <w:b/>
                <w:bCs/>
              </w:rPr>
              <w:t xml:space="preserve">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 xml:space="preserve">President     </w:t>
            </w:r>
          </w:p>
        </w:tc>
        <w:tc>
          <w:tcPr>
            <w:tcW w:w="2254" w:type="dxa"/>
          </w:tcPr>
          <w:p w:rsidR="0028508C" w:rsidRPr="0028508C" w:rsidRDefault="0028508C" w:rsidP="0028508C">
            <w:r w:rsidRPr="0028508C">
              <w:t xml:space="preserve">Sachintha Rajapaksha    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</w:tcPr>
          <w:p w:rsidR="0028508C" w:rsidRDefault="00365D43" w:rsidP="0028508C">
            <w:r>
              <w:rPr>
                <w:sz w:val="24"/>
                <w:szCs w:val="24"/>
              </w:rPr>
              <w:t xml:space="preserve"> </w:t>
            </w:r>
            <w:r>
              <w:t>FINANCE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 xml:space="preserve">Secretary                                                     </w:t>
            </w:r>
          </w:p>
        </w:tc>
        <w:tc>
          <w:tcPr>
            <w:tcW w:w="2254" w:type="dxa"/>
          </w:tcPr>
          <w:p w:rsidR="0028508C" w:rsidRDefault="0028508C" w:rsidP="0028508C">
            <w:r>
              <w:t>Dhanushi Jayaweera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FE</w:t>
            </w:r>
            <w:r w:rsidRPr="00390985">
              <w:t>/2020/</w:t>
            </w:r>
            <w:r w:rsidRPr="00390985">
              <w:t>009</w:t>
            </w:r>
          </w:p>
        </w:tc>
        <w:tc>
          <w:tcPr>
            <w:tcW w:w="2254" w:type="dxa"/>
          </w:tcPr>
          <w:p w:rsidR="0028508C" w:rsidRDefault="0028508C" w:rsidP="0028508C">
            <w:r>
              <w:t>FINANCIAL ENG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 xml:space="preserve">Junior Treasurer                                         </w:t>
            </w:r>
          </w:p>
        </w:tc>
        <w:tc>
          <w:tcPr>
            <w:tcW w:w="2254" w:type="dxa"/>
          </w:tcPr>
          <w:p w:rsidR="0028508C" w:rsidRDefault="0028508C" w:rsidP="0028508C">
            <w:r>
              <w:rPr>
                <w:sz w:val="24"/>
                <w:szCs w:val="24"/>
              </w:rPr>
              <w:t xml:space="preserve">Lakshitha </w:t>
            </w:r>
            <w:r w:rsidRPr="00F35314">
              <w:rPr>
                <w:sz w:val="24"/>
                <w:szCs w:val="24"/>
              </w:rPr>
              <w:t xml:space="preserve">Bandara    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</w:tcPr>
          <w:p w:rsidR="0028508C" w:rsidRDefault="0028508C" w:rsidP="0028508C">
            <w:r>
              <w:t>FINANCE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 xml:space="preserve">Vice Secretary                                             </w:t>
            </w:r>
          </w:p>
        </w:tc>
        <w:tc>
          <w:tcPr>
            <w:tcW w:w="2254" w:type="dxa"/>
          </w:tcPr>
          <w:p w:rsidR="0028508C" w:rsidRDefault="0028508C" w:rsidP="0028508C">
            <w:r w:rsidRPr="00F35314">
              <w:rPr>
                <w:sz w:val="24"/>
                <w:szCs w:val="24"/>
              </w:rPr>
              <w:t xml:space="preserve">Nethmi Medini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F353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FE</w:t>
            </w:r>
            <w:r w:rsidRPr="00390985">
              <w:t>/2020/145</w:t>
            </w:r>
          </w:p>
        </w:tc>
        <w:tc>
          <w:tcPr>
            <w:tcW w:w="2254" w:type="dxa"/>
          </w:tcPr>
          <w:p w:rsidR="0028508C" w:rsidRDefault="0028508C" w:rsidP="0028508C">
            <w:r>
              <w:t>FINANCIAL ENG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254" w:type="dxa"/>
          </w:tcPr>
          <w:p w:rsidR="0028508C" w:rsidRDefault="0028508C" w:rsidP="0028508C">
            <w:r w:rsidRPr="00F35314">
              <w:rPr>
                <w:sz w:val="24"/>
                <w:szCs w:val="24"/>
              </w:rPr>
              <w:t xml:space="preserve">Iresha Bernadette                 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</w:tcPr>
          <w:p w:rsidR="0028508C" w:rsidRDefault="0028508C" w:rsidP="0028508C">
            <w:r>
              <w:t>FINANCE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254" w:type="dxa"/>
          </w:tcPr>
          <w:p w:rsidR="0028508C" w:rsidRDefault="0028508C" w:rsidP="0028508C">
            <w:r w:rsidRPr="00F35314">
              <w:rPr>
                <w:sz w:val="24"/>
                <w:szCs w:val="24"/>
              </w:rPr>
              <w:t xml:space="preserve">Yohan Avishka                      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</w:tcPr>
          <w:p w:rsidR="0028508C" w:rsidRDefault="0028508C" w:rsidP="0028508C">
            <w:r>
              <w:t>INSURANCE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254" w:type="dxa"/>
          </w:tcPr>
          <w:p w:rsidR="0028508C" w:rsidRDefault="0028508C" w:rsidP="0028508C">
            <w:r w:rsidRPr="00F35314">
              <w:rPr>
                <w:sz w:val="24"/>
                <w:szCs w:val="24"/>
              </w:rPr>
              <w:t xml:space="preserve">Rukitha Damsith                </w:t>
            </w: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2254" w:type="dxa"/>
          </w:tcPr>
          <w:p w:rsidR="0028508C" w:rsidRPr="00390985" w:rsidRDefault="0028508C" w:rsidP="0028508C">
            <w:r w:rsidRPr="00390985">
              <w:t>FE/2020/OO2</w:t>
            </w:r>
          </w:p>
        </w:tc>
        <w:tc>
          <w:tcPr>
            <w:tcW w:w="2254" w:type="dxa"/>
          </w:tcPr>
          <w:p w:rsidR="0028508C" w:rsidRDefault="0028508C" w:rsidP="0028508C">
            <w:r>
              <w:t>FINANCIAL ENG</w:t>
            </w:r>
          </w:p>
        </w:tc>
      </w:tr>
      <w:tr w:rsidR="0028508C" w:rsidTr="0028508C">
        <w:tc>
          <w:tcPr>
            <w:tcW w:w="2254" w:type="dxa"/>
          </w:tcPr>
          <w:p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254" w:type="dxa"/>
          </w:tcPr>
          <w:p w:rsidR="0028508C" w:rsidRDefault="0028508C" w:rsidP="0028508C"/>
        </w:tc>
        <w:tc>
          <w:tcPr>
            <w:tcW w:w="2254" w:type="dxa"/>
          </w:tcPr>
          <w:p w:rsidR="0028508C" w:rsidRPr="00390985" w:rsidRDefault="0028508C" w:rsidP="0028508C">
            <w:r w:rsidRPr="00390985">
              <w:t>BM/2020/</w:t>
            </w:r>
            <w:r w:rsidRPr="00390985">
              <w:t xml:space="preserve"> </w:t>
            </w:r>
          </w:p>
        </w:tc>
        <w:tc>
          <w:tcPr>
            <w:tcW w:w="2254" w:type="dxa"/>
          </w:tcPr>
          <w:p w:rsidR="0028508C" w:rsidRDefault="0028508C" w:rsidP="0028508C">
            <w:r>
              <w:t>BANKING</w:t>
            </w:r>
          </w:p>
        </w:tc>
      </w:tr>
    </w:tbl>
    <w:p w:rsidR="00365D43" w:rsidRDefault="00365D43"/>
    <w:p w:rsidR="00365D43" w:rsidRDefault="007A702C">
      <w:r>
        <w:t>Event coordinator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365D43" w:rsidTr="00390985">
        <w:tc>
          <w:tcPr>
            <w:tcW w:w="2122" w:type="dxa"/>
            <w:shd w:val="clear" w:color="auto" w:fill="DEEAF6" w:themeFill="accent1" w:themeFillTint="33"/>
          </w:tcPr>
          <w:p w:rsidR="00365D43" w:rsidRPr="0028508C" w:rsidRDefault="00365D43" w:rsidP="00365D43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86" w:type="dxa"/>
            <w:shd w:val="clear" w:color="auto" w:fill="DEEAF6" w:themeFill="accent1" w:themeFillTint="33"/>
          </w:tcPr>
          <w:p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Name</w:t>
            </w:r>
            <w:r w:rsidRPr="0028508C">
              <w:rPr>
                <w:b/>
                <w:bCs/>
              </w:rPr>
              <w:t xml:space="preserve">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365D43" w:rsidTr="00365D43">
        <w:tc>
          <w:tcPr>
            <w:tcW w:w="2122" w:type="dxa"/>
          </w:tcPr>
          <w:p w:rsidR="00365D43" w:rsidRDefault="00390985" w:rsidP="00365D43">
            <w:r>
              <w:t>Event coordinator</w:t>
            </w:r>
          </w:p>
        </w:tc>
        <w:tc>
          <w:tcPr>
            <w:tcW w:w="2386" w:type="dxa"/>
          </w:tcPr>
          <w:p w:rsidR="00365D43" w:rsidRPr="00365D43" w:rsidRDefault="00365D43" w:rsidP="00365D43">
            <w:r w:rsidRPr="00365D43">
              <w:t xml:space="preserve">Ravindu Abeykoon        </w:t>
            </w:r>
          </w:p>
        </w:tc>
        <w:tc>
          <w:tcPr>
            <w:tcW w:w="2254" w:type="dxa"/>
          </w:tcPr>
          <w:p w:rsidR="00365D43" w:rsidRDefault="00365D43" w:rsidP="00365D43">
            <w:r>
              <w:t>FE/2020/019</w:t>
            </w:r>
          </w:p>
        </w:tc>
        <w:tc>
          <w:tcPr>
            <w:tcW w:w="2254" w:type="dxa"/>
          </w:tcPr>
          <w:p w:rsidR="00365D43" w:rsidRDefault="00365D43" w:rsidP="00365D43">
            <w:r>
              <w:t>FINANCIAL ENG</w:t>
            </w:r>
          </w:p>
        </w:tc>
      </w:tr>
      <w:tr w:rsidR="00365D43" w:rsidTr="00365D43">
        <w:trPr>
          <w:trHeight w:val="163"/>
        </w:trPr>
        <w:tc>
          <w:tcPr>
            <w:tcW w:w="2122" w:type="dxa"/>
          </w:tcPr>
          <w:p w:rsidR="00365D43" w:rsidRDefault="00365D43" w:rsidP="00365D43"/>
        </w:tc>
        <w:tc>
          <w:tcPr>
            <w:tcW w:w="2386" w:type="dxa"/>
          </w:tcPr>
          <w:p w:rsidR="00365D43" w:rsidRPr="00365D43" w:rsidRDefault="00365D43" w:rsidP="00365D43">
            <w:r w:rsidRPr="00365D43">
              <w:t xml:space="preserve">Yasas Mallawarachchi   </w:t>
            </w:r>
          </w:p>
        </w:tc>
        <w:tc>
          <w:tcPr>
            <w:tcW w:w="2254" w:type="dxa"/>
          </w:tcPr>
          <w:p w:rsidR="00365D43" w:rsidRDefault="00365D43" w:rsidP="00365D43">
            <w:r>
              <w:t>FE/2020/015</w:t>
            </w:r>
          </w:p>
        </w:tc>
        <w:tc>
          <w:tcPr>
            <w:tcW w:w="2254" w:type="dxa"/>
          </w:tcPr>
          <w:p w:rsidR="00365D43" w:rsidRDefault="00365D43" w:rsidP="00365D43">
            <w:r>
              <w:t>FINANCIAL ENG</w:t>
            </w:r>
          </w:p>
        </w:tc>
      </w:tr>
      <w:tr w:rsidR="00365D43" w:rsidTr="00365D43">
        <w:tc>
          <w:tcPr>
            <w:tcW w:w="2122" w:type="dxa"/>
          </w:tcPr>
          <w:p w:rsidR="00365D43" w:rsidRDefault="00365D43" w:rsidP="00365D43"/>
        </w:tc>
        <w:tc>
          <w:tcPr>
            <w:tcW w:w="2386" w:type="dxa"/>
          </w:tcPr>
          <w:p w:rsidR="00365D43" w:rsidRPr="00365D43" w:rsidRDefault="00365D43" w:rsidP="00365D43">
            <w:r>
              <w:t>Dhananjaya Senanayaka</w:t>
            </w:r>
          </w:p>
        </w:tc>
        <w:tc>
          <w:tcPr>
            <w:tcW w:w="2254" w:type="dxa"/>
          </w:tcPr>
          <w:p w:rsidR="00365D43" w:rsidRPr="00390985" w:rsidRDefault="00390985" w:rsidP="00365D43">
            <w:r>
              <w:t>BM/2020/122</w:t>
            </w:r>
          </w:p>
        </w:tc>
        <w:tc>
          <w:tcPr>
            <w:tcW w:w="2254" w:type="dxa"/>
          </w:tcPr>
          <w:p w:rsidR="00365D43" w:rsidRDefault="00390985" w:rsidP="00365D43">
            <w:r>
              <w:t>INSURANCE</w:t>
            </w:r>
          </w:p>
        </w:tc>
      </w:tr>
      <w:tr w:rsidR="00390985" w:rsidTr="00365D43">
        <w:tc>
          <w:tcPr>
            <w:tcW w:w="2122" w:type="dxa"/>
          </w:tcPr>
          <w:p w:rsidR="00390985" w:rsidRDefault="00390985" w:rsidP="00365D43"/>
        </w:tc>
        <w:tc>
          <w:tcPr>
            <w:tcW w:w="2386" w:type="dxa"/>
          </w:tcPr>
          <w:p w:rsidR="00390985" w:rsidRDefault="00390985" w:rsidP="00365D43">
            <w:r>
              <w:t>Thenusha Gamage</w:t>
            </w:r>
          </w:p>
        </w:tc>
        <w:tc>
          <w:tcPr>
            <w:tcW w:w="2254" w:type="dxa"/>
          </w:tcPr>
          <w:p w:rsidR="00390985" w:rsidRPr="00390985" w:rsidRDefault="00390985" w:rsidP="00365D43">
            <w:r>
              <w:t>BM/2020/391</w:t>
            </w:r>
          </w:p>
        </w:tc>
        <w:tc>
          <w:tcPr>
            <w:tcW w:w="2254" w:type="dxa"/>
          </w:tcPr>
          <w:p w:rsidR="00390985" w:rsidRDefault="00390985" w:rsidP="00390985">
            <w:r>
              <w:t>FINANCE</w:t>
            </w:r>
            <w:r>
              <w:t xml:space="preserve"> </w:t>
            </w:r>
          </w:p>
        </w:tc>
      </w:tr>
      <w:tr w:rsidR="00365D43" w:rsidTr="00365D43">
        <w:tc>
          <w:tcPr>
            <w:tcW w:w="2122" w:type="dxa"/>
          </w:tcPr>
          <w:p w:rsidR="00365D43" w:rsidRDefault="00365D43" w:rsidP="00365D43"/>
        </w:tc>
        <w:tc>
          <w:tcPr>
            <w:tcW w:w="2386" w:type="dxa"/>
          </w:tcPr>
          <w:p w:rsidR="00365D43" w:rsidRDefault="00365D43" w:rsidP="00365D43">
            <w:r>
              <w:t>Akila Buddhini</w:t>
            </w:r>
          </w:p>
        </w:tc>
        <w:tc>
          <w:tcPr>
            <w:tcW w:w="2254" w:type="dxa"/>
          </w:tcPr>
          <w:p w:rsidR="00365D43" w:rsidRDefault="00390985" w:rsidP="00365D43">
            <w:r>
              <w:t>BM/2020/318</w:t>
            </w:r>
          </w:p>
        </w:tc>
        <w:tc>
          <w:tcPr>
            <w:tcW w:w="2254" w:type="dxa"/>
          </w:tcPr>
          <w:p w:rsidR="00365D43" w:rsidRDefault="00390985" w:rsidP="00365D43">
            <w:r>
              <w:t>FINANCE</w:t>
            </w:r>
          </w:p>
        </w:tc>
      </w:tr>
    </w:tbl>
    <w:p w:rsidR="00390985" w:rsidRDefault="00390985"/>
    <w:p w:rsidR="00390985" w:rsidRDefault="007A702C">
      <w:r>
        <w:t>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7A702C" w:rsidRPr="0028508C" w:rsidTr="007A702C">
        <w:tc>
          <w:tcPr>
            <w:tcW w:w="2122" w:type="dxa"/>
            <w:shd w:val="clear" w:color="auto" w:fill="DEEAF6" w:themeFill="accent1" w:themeFillTint="33"/>
          </w:tcPr>
          <w:p w:rsidR="007A702C" w:rsidRPr="0028508C" w:rsidRDefault="007A702C" w:rsidP="006530C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86" w:type="dxa"/>
            <w:shd w:val="clear" w:color="auto" w:fill="DEEAF6" w:themeFill="accent1" w:themeFillTint="33"/>
          </w:tcPr>
          <w:p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7A702C" w:rsidRPr="007A702C" w:rsidTr="007A702C">
        <w:tc>
          <w:tcPr>
            <w:tcW w:w="2122" w:type="dxa"/>
          </w:tcPr>
          <w:p w:rsidR="007A702C" w:rsidRDefault="007A702C" w:rsidP="007A702C">
            <w:r>
              <w:t>ER</w:t>
            </w:r>
          </w:p>
        </w:tc>
        <w:tc>
          <w:tcPr>
            <w:tcW w:w="2386" w:type="dxa"/>
          </w:tcPr>
          <w:p w:rsidR="007A702C" w:rsidRPr="007A702C" w:rsidRDefault="007A702C" w:rsidP="007A702C">
            <w:r w:rsidRPr="007A702C">
              <w:t>Ishini Fernando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 xml:space="preserve">BM/2020/225 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FINANCE</w:t>
            </w:r>
            <w:r w:rsidRPr="007A702C">
              <w:t xml:space="preserve"> </w:t>
            </w:r>
          </w:p>
        </w:tc>
      </w:tr>
      <w:tr w:rsidR="007A702C" w:rsidRP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Pr="007A702C" w:rsidRDefault="007A702C" w:rsidP="007A702C">
            <w:r w:rsidRPr="007A702C">
              <w:t xml:space="preserve">Kaveesha Ramanayake      </w:t>
            </w:r>
          </w:p>
        </w:tc>
        <w:tc>
          <w:tcPr>
            <w:tcW w:w="2254" w:type="dxa"/>
          </w:tcPr>
          <w:p w:rsidR="007A702C" w:rsidRPr="007A702C" w:rsidRDefault="007A702C" w:rsidP="007A702C">
            <w:pPr>
              <w:rPr>
                <w:b/>
                <w:bCs/>
              </w:rPr>
            </w:pPr>
            <w:r w:rsidRPr="007A702C">
              <w:t>BM/2020/040</w:t>
            </w:r>
            <w:r w:rsidRPr="007A702C">
              <w:t xml:space="preserve">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FINANCE</w:t>
            </w:r>
          </w:p>
        </w:tc>
      </w:tr>
      <w:tr w:rsidR="007A702C" w:rsidRP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Pr="007A702C" w:rsidRDefault="007A702C" w:rsidP="007A702C">
            <w:r w:rsidRPr="007A702C">
              <w:t xml:space="preserve">Bigun Yashintha    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BM/2020/479</w:t>
            </w:r>
            <w:r w:rsidRPr="007A702C">
              <w:t xml:space="preserve">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FINANCE</w:t>
            </w:r>
            <w:r w:rsidRPr="007A702C">
              <w:t xml:space="preserve"> </w:t>
            </w:r>
          </w:p>
        </w:tc>
      </w:tr>
      <w:tr w:rsidR="007A702C" w:rsidRP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Pr="007A702C" w:rsidRDefault="007A702C" w:rsidP="007A702C">
            <w:r w:rsidRPr="007A702C">
              <w:t xml:space="preserve">Sadeesha Dilsandu  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BM/2020/215</w:t>
            </w:r>
            <w:r w:rsidRPr="007A702C">
              <w:t xml:space="preserve">     </w:t>
            </w:r>
          </w:p>
        </w:tc>
        <w:tc>
          <w:tcPr>
            <w:tcW w:w="2254" w:type="dxa"/>
          </w:tcPr>
          <w:p w:rsidR="007A702C" w:rsidRPr="007A702C" w:rsidRDefault="007A702C" w:rsidP="007A702C">
            <w:r w:rsidRPr="007A702C">
              <w:t>FINANCE</w:t>
            </w:r>
          </w:p>
        </w:tc>
      </w:tr>
      <w:tr w:rsid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Default="007A702C" w:rsidP="007A702C">
            <w:r>
              <w:t>Nethuni Perera</w:t>
            </w:r>
          </w:p>
        </w:tc>
        <w:tc>
          <w:tcPr>
            <w:tcW w:w="2254" w:type="dxa"/>
          </w:tcPr>
          <w:p w:rsidR="007A702C" w:rsidRDefault="007A702C" w:rsidP="007A702C">
            <w:r>
              <w:t>FE/2020/058</w:t>
            </w:r>
          </w:p>
        </w:tc>
        <w:tc>
          <w:tcPr>
            <w:tcW w:w="2254" w:type="dxa"/>
          </w:tcPr>
          <w:p w:rsidR="007A702C" w:rsidRDefault="007A702C" w:rsidP="007A702C">
            <w:r w:rsidRPr="00956C4D">
              <w:t>FINANCIAL ENG</w:t>
            </w:r>
          </w:p>
        </w:tc>
      </w:tr>
      <w:tr w:rsid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Default="007A702C" w:rsidP="007A702C">
            <w:r>
              <w:t>Dhanuka Dayawansa</w:t>
            </w:r>
          </w:p>
        </w:tc>
        <w:tc>
          <w:tcPr>
            <w:tcW w:w="2254" w:type="dxa"/>
          </w:tcPr>
          <w:p w:rsidR="007A702C" w:rsidRDefault="007A702C" w:rsidP="007A702C">
            <w:r>
              <w:t>FE/2020/014</w:t>
            </w:r>
          </w:p>
        </w:tc>
        <w:tc>
          <w:tcPr>
            <w:tcW w:w="2254" w:type="dxa"/>
          </w:tcPr>
          <w:p w:rsidR="007A702C" w:rsidRDefault="007A702C" w:rsidP="007A702C">
            <w:r w:rsidRPr="00956C4D">
              <w:t>FINANCIAL ENG</w:t>
            </w:r>
          </w:p>
        </w:tc>
      </w:tr>
      <w:tr w:rsid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Default="007A702C" w:rsidP="007A702C">
            <w:r>
              <w:t>Nifal Munhim</w:t>
            </w:r>
          </w:p>
        </w:tc>
        <w:tc>
          <w:tcPr>
            <w:tcW w:w="2254" w:type="dxa"/>
          </w:tcPr>
          <w:p w:rsidR="007A702C" w:rsidRDefault="007A702C" w:rsidP="007A702C">
            <w:r>
              <w:t>FE/2020/0</w:t>
            </w:r>
          </w:p>
        </w:tc>
        <w:tc>
          <w:tcPr>
            <w:tcW w:w="2254" w:type="dxa"/>
          </w:tcPr>
          <w:p w:rsidR="007A702C" w:rsidRDefault="007A702C" w:rsidP="007A702C">
            <w:r w:rsidRPr="00956C4D">
              <w:t>FINANCIAL ENG</w:t>
            </w:r>
          </w:p>
        </w:tc>
      </w:tr>
      <w:tr w:rsidR="007A702C" w:rsidTr="007A702C">
        <w:tc>
          <w:tcPr>
            <w:tcW w:w="2122" w:type="dxa"/>
          </w:tcPr>
          <w:p w:rsidR="007A702C" w:rsidRDefault="007A702C" w:rsidP="007A702C"/>
        </w:tc>
        <w:tc>
          <w:tcPr>
            <w:tcW w:w="2386" w:type="dxa"/>
          </w:tcPr>
          <w:p w:rsidR="007A702C" w:rsidRDefault="007A702C" w:rsidP="007A702C">
            <w:r>
              <w:t>Chalani Serasinghe</w:t>
            </w:r>
          </w:p>
        </w:tc>
        <w:tc>
          <w:tcPr>
            <w:tcW w:w="2254" w:type="dxa"/>
          </w:tcPr>
          <w:p w:rsidR="007A702C" w:rsidRDefault="007A702C" w:rsidP="007A702C">
            <w:r>
              <w:t>FE/2020/032</w:t>
            </w:r>
          </w:p>
        </w:tc>
        <w:tc>
          <w:tcPr>
            <w:tcW w:w="2254" w:type="dxa"/>
          </w:tcPr>
          <w:p w:rsidR="007A702C" w:rsidRDefault="007A702C" w:rsidP="007A702C">
            <w:r w:rsidRPr="00956C4D">
              <w:t>FINANCIAL ENG</w:t>
            </w:r>
          </w:p>
        </w:tc>
      </w:tr>
    </w:tbl>
    <w:p w:rsidR="007A702C" w:rsidRDefault="007A702C"/>
    <w:p w:rsidR="00C76827" w:rsidRDefault="0028508C">
      <w:r>
        <w:t xml:space="preserve"> </w:t>
      </w:r>
      <w:r w:rsidR="007A702C">
        <w:t>Skills Development Coordinators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702C" w:rsidTr="006F3CCB"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7A702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B77A2B" w:rsidTr="007A702C">
        <w:tc>
          <w:tcPr>
            <w:tcW w:w="2254" w:type="dxa"/>
          </w:tcPr>
          <w:p w:rsidR="00B77A2B" w:rsidRDefault="00B77A2B" w:rsidP="00B77A2B"/>
        </w:tc>
        <w:tc>
          <w:tcPr>
            <w:tcW w:w="2254" w:type="dxa"/>
          </w:tcPr>
          <w:p w:rsidR="00B77A2B" w:rsidRDefault="00B77A2B" w:rsidP="00B77A2B">
            <w:r>
              <w:t>Tharindi Sandeera</w:t>
            </w:r>
          </w:p>
        </w:tc>
        <w:tc>
          <w:tcPr>
            <w:tcW w:w="2254" w:type="dxa"/>
          </w:tcPr>
          <w:p w:rsidR="00B77A2B" w:rsidRDefault="00B77A2B" w:rsidP="00B77A2B">
            <w:r>
              <w:t>FE/2020/057</w:t>
            </w:r>
          </w:p>
        </w:tc>
        <w:tc>
          <w:tcPr>
            <w:tcW w:w="2254" w:type="dxa"/>
          </w:tcPr>
          <w:p w:rsidR="00B77A2B" w:rsidRDefault="00B77A2B" w:rsidP="00B77A2B">
            <w:r w:rsidRPr="00956C4D">
              <w:t>FINANCIAL ENG</w:t>
            </w:r>
          </w:p>
        </w:tc>
      </w:tr>
      <w:tr w:rsidR="00B77A2B" w:rsidTr="007A702C">
        <w:tc>
          <w:tcPr>
            <w:tcW w:w="2254" w:type="dxa"/>
          </w:tcPr>
          <w:p w:rsidR="00B77A2B" w:rsidRDefault="00B77A2B" w:rsidP="00B77A2B"/>
        </w:tc>
        <w:tc>
          <w:tcPr>
            <w:tcW w:w="2254" w:type="dxa"/>
          </w:tcPr>
          <w:p w:rsidR="00B77A2B" w:rsidRDefault="00B77A2B" w:rsidP="00B77A2B">
            <w:r>
              <w:t>Sayuri Welagedara</w:t>
            </w:r>
          </w:p>
        </w:tc>
        <w:tc>
          <w:tcPr>
            <w:tcW w:w="2254" w:type="dxa"/>
          </w:tcPr>
          <w:p w:rsidR="00B77A2B" w:rsidRDefault="00B77A2B" w:rsidP="00B77A2B">
            <w:r>
              <w:t>FE/2020/030</w:t>
            </w:r>
          </w:p>
        </w:tc>
        <w:tc>
          <w:tcPr>
            <w:tcW w:w="2254" w:type="dxa"/>
          </w:tcPr>
          <w:p w:rsidR="00B77A2B" w:rsidRDefault="00B77A2B" w:rsidP="00B77A2B">
            <w:r w:rsidRPr="00956C4D">
              <w:t>FINANCIAL ENG</w:t>
            </w:r>
          </w:p>
        </w:tc>
      </w:tr>
      <w:tr w:rsidR="00B77A2B" w:rsidTr="007A702C">
        <w:tc>
          <w:tcPr>
            <w:tcW w:w="2254" w:type="dxa"/>
          </w:tcPr>
          <w:p w:rsidR="00B77A2B" w:rsidRDefault="00B77A2B" w:rsidP="00B77A2B"/>
        </w:tc>
        <w:tc>
          <w:tcPr>
            <w:tcW w:w="2254" w:type="dxa"/>
          </w:tcPr>
          <w:p w:rsidR="00B77A2B" w:rsidRDefault="00B77A2B" w:rsidP="00B77A2B">
            <w:r>
              <w:t>Chehan Jayatissa</w:t>
            </w:r>
          </w:p>
        </w:tc>
        <w:tc>
          <w:tcPr>
            <w:tcW w:w="2254" w:type="dxa"/>
          </w:tcPr>
          <w:p w:rsidR="00B77A2B" w:rsidRDefault="00B77A2B" w:rsidP="00B77A2B">
            <w:r>
              <w:t>FE/2020/055</w:t>
            </w:r>
          </w:p>
        </w:tc>
        <w:tc>
          <w:tcPr>
            <w:tcW w:w="2254" w:type="dxa"/>
          </w:tcPr>
          <w:p w:rsidR="00B77A2B" w:rsidRDefault="00B77A2B" w:rsidP="00B77A2B">
            <w:r w:rsidRPr="00956C4D">
              <w:t>FINANCIAL ENG</w:t>
            </w:r>
          </w:p>
        </w:tc>
      </w:tr>
      <w:tr w:rsidR="00B77A2B" w:rsidTr="007A702C">
        <w:tc>
          <w:tcPr>
            <w:tcW w:w="2254" w:type="dxa"/>
          </w:tcPr>
          <w:p w:rsidR="00B77A2B" w:rsidRDefault="00B77A2B" w:rsidP="00B77A2B"/>
        </w:tc>
        <w:tc>
          <w:tcPr>
            <w:tcW w:w="2254" w:type="dxa"/>
          </w:tcPr>
          <w:p w:rsidR="00B77A2B" w:rsidRDefault="00B77A2B" w:rsidP="00B77A2B">
            <w:r>
              <w:t>Mohommed Amhar</w:t>
            </w:r>
          </w:p>
        </w:tc>
        <w:tc>
          <w:tcPr>
            <w:tcW w:w="2254" w:type="dxa"/>
          </w:tcPr>
          <w:p w:rsidR="00B77A2B" w:rsidRDefault="00B77A2B" w:rsidP="00B77A2B">
            <w:r>
              <w:t>BM/2020/013</w:t>
            </w:r>
          </w:p>
        </w:tc>
        <w:tc>
          <w:tcPr>
            <w:tcW w:w="2254" w:type="dxa"/>
          </w:tcPr>
          <w:p w:rsidR="00B77A2B" w:rsidRPr="007A702C" w:rsidRDefault="00B77A2B" w:rsidP="00B77A2B">
            <w:r w:rsidRPr="007A702C">
              <w:t>FINANCE</w:t>
            </w:r>
            <w:r w:rsidRPr="007A702C">
              <w:t xml:space="preserve"> </w:t>
            </w:r>
          </w:p>
        </w:tc>
      </w:tr>
    </w:tbl>
    <w:p w:rsidR="007A702C" w:rsidRDefault="007A702C"/>
    <w:p w:rsidR="00B77A2B" w:rsidRDefault="00B77A2B">
      <w:r>
        <w:t>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3CCB" w:rsidTr="006F3CCB">
        <w:tc>
          <w:tcPr>
            <w:tcW w:w="2254" w:type="dxa"/>
            <w:shd w:val="clear" w:color="auto" w:fill="DEEAF6" w:themeFill="accent1" w:themeFillTint="33"/>
          </w:tcPr>
          <w:p w:rsidR="006F3CCB" w:rsidRPr="0028508C" w:rsidRDefault="006F3CCB" w:rsidP="006F3CC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6F3CCB" w:rsidTr="006F3CCB">
        <w:tc>
          <w:tcPr>
            <w:tcW w:w="2254" w:type="dxa"/>
          </w:tcPr>
          <w:p w:rsidR="006F3CCB" w:rsidRDefault="006F3CCB"/>
        </w:tc>
        <w:tc>
          <w:tcPr>
            <w:tcW w:w="2254" w:type="dxa"/>
          </w:tcPr>
          <w:p w:rsidR="006F3CCB" w:rsidRPr="006F3CCB" w:rsidRDefault="006F3CCB">
            <w:r w:rsidRPr="006F3CCB">
              <w:t xml:space="preserve"> </w:t>
            </w:r>
            <w:r w:rsidRPr="006F3CCB">
              <w:t xml:space="preserve">Hasindu Baranige                  </w:t>
            </w:r>
          </w:p>
        </w:tc>
        <w:tc>
          <w:tcPr>
            <w:tcW w:w="2254" w:type="dxa"/>
          </w:tcPr>
          <w:p w:rsidR="006F3CCB" w:rsidRDefault="0057147B">
            <w:r>
              <w:t>BM/2020/076</w:t>
            </w:r>
          </w:p>
        </w:tc>
        <w:tc>
          <w:tcPr>
            <w:tcW w:w="2254" w:type="dxa"/>
          </w:tcPr>
          <w:p w:rsidR="006F3CCB" w:rsidRDefault="006F3CCB">
            <w:r w:rsidRPr="007A702C">
              <w:t>FINANCE</w:t>
            </w:r>
          </w:p>
        </w:tc>
      </w:tr>
      <w:tr w:rsidR="0057147B" w:rsidTr="006F3CC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6F3CCB" w:rsidRDefault="0057147B" w:rsidP="0057147B">
            <w:r w:rsidRPr="006F3CCB">
              <w:t xml:space="preserve">Shanaya Amarasinghe     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FE/2020/058</w:t>
            </w:r>
          </w:p>
        </w:tc>
        <w:tc>
          <w:tcPr>
            <w:tcW w:w="2254" w:type="dxa"/>
          </w:tcPr>
          <w:p w:rsidR="0057147B" w:rsidRDefault="0057147B" w:rsidP="0057147B">
            <w:r w:rsidRPr="009910D9">
              <w:t>FINANCIAL ENG</w:t>
            </w:r>
          </w:p>
        </w:tc>
      </w:tr>
      <w:tr w:rsidR="0057147B" w:rsidTr="006F3CC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6F3CCB" w:rsidRDefault="0057147B" w:rsidP="0057147B">
            <w:r w:rsidRPr="006F3CCB">
              <w:t xml:space="preserve">Ashini Wickramsuriya     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FE/2020/063</w:t>
            </w:r>
          </w:p>
        </w:tc>
        <w:tc>
          <w:tcPr>
            <w:tcW w:w="2254" w:type="dxa"/>
          </w:tcPr>
          <w:p w:rsidR="0057147B" w:rsidRDefault="0057147B" w:rsidP="0057147B">
            <w:r w:rsidRPr="009910D9">
              <w:t>FINANCIAL ENG</w:t>
            </w:r>
          </w:p>
        </w:tc>
      </w:tr>
      <w:tr w:rsidR="0057147B" w:rsidTr="006F3CC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6F3CCB" w:rsidRDefault="0057147B" w:rsidP="0057147B">
            <w:r>
              <w:t xml:space="preserve">Ahthithya 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FE/2020/069</w:t>
            </w:r>
          </w:p>
        </w:tc>
        <w:tc>
          <w:tcPr>
            <w:tcW w:w="2254" w:type="dxa"/>
          </w:tcPr>
          <w:p w:rsidR="0057147B" w:rsidRDefault="0057147B" w:rsidP="0057147B">
            <w:r w:rsidRPr="009910D9">
              <w:t>FINANCIAL ENG</w:t>
            </w:r>
          </w:p>
        </w:tc>
      </w:tr>
      <w:tr w:rsidR="0057147B" w:rsidTr="006F3CC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Default="0057147B" w:rsidP="0057147B">
            <w:r>
              <w:t>Jithmi Gamage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FE/2020/053</w:t>
            </w:r>
          </w:p>
        </w:tc>
        <w:tc>
          <w:tcPr>
            <w:tcW w:w="2254" w:type="dxa"/>
          </w:tcPr>
          <w:p w:rsidR="0057147B" w:rsidRDefault="0057147B" w:rsidP="0057147B">
            <w:r w:rsidRPr="009910D9">
              <w:t>FINANCIAL ENG</w:t>
            </w:r>
          </w:p>
        </w:tc>
      </w:tr>
    </w:tbl>
    <w:p w:rsidR="00B77A2B" w:rsidRDefault="0057147B">
      <w:r>
        <w:lastRenderedPageBreak/>
        <w:t>Committee 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47B" w:rsidTr="0057147B">
        <w:tc>
          <w:tcPr>
            <w:tcW w:w="2254" w:type="dxa"/>
          </w:tcPr>
          <w:p w:rsidR="0057147B" w:rsidRPr="0028508C" w:rsidRDefault="0057147B" w:rsidP="0057147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54" w:type="dxa"/>
          </w:tcPr>
          <w:p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</w:tcPr>
          <w:p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</w:tcPr>
          <w:p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>Yevindu Ferdinando</w:t>
            </w:r>
          </w:p>
        </w:tc>
        <w:tc>
          <w:tcPr>
            <w:tcW w:w="2254" w:type="dxa"/>
          </w:tcPr>
          <w:p w:rsidR="0057147B" w:rsidRDefault="0057147B" w:rsidP="0057147B">
            <w:r>
              <w:t>BM/2020/098</w:t>
            </w:r>
          </w:p>
        </w:tc>
        <w:tc>
          <w:tcPr>
            <w:tcW w:w="2254" w:type="dxa"/>
          </w:tcPr>
          <w:p w:rsidR="0057147B" w:rsidRDefault="0057147B" w:rsidP="0057147B">
            <w:r w:rsidRPr="007A702C">
              <w:t>FINANCE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 xml:space="preserve">Nihila premakanthan     </w:t>
            </w:r>
          </w:p>
        </w:tc>
        <w:tc>
          <w:tcPr>
            <w:tcW w:w="2254" w:type="dxa"/>
          </w:tcPr>
          <w:p w:rsidR="0057147B" w:rsidRDefault="0057147B" w:rsidP="0057147B">
            <w:r>
              <w:t>BM/2020/422</w:t>
            </w:r>
          </w:p>
        </w:tc>
        <w:tc>
          <w:tcPr>
            <w:tcW w:w="2254" w:type="dxa"/>
          </w:tcPr>
          <w:p w:rsidR="0057147B" w:rsidRDefault="0057147B" w:rsidP="0057147B">
            <w:r w:rsidRPr="007A702C">
              <w:t>FINANCE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 xml:space="preserve">Malindu Mihiran           </w:t>
            </w:r>
          </w:p>
        </w:tc>
        <w:tc>
          <w:tcPr>
            <w:tcW w:w="2254" w:type="dxa"/>
          </w:tcPr>
          <w:p w:rsidR="0057147B" w:rsidRDefault="0057147B" w:rsidP="0057147B">
            <w:r>
              <w:t>BM/2020/084</w:t>
            </w:r>
          </w:p>
        </w:tc>
        <w:tc>
          <w:tcPr>
            <w:tcW w:w="2254" w:type="dxa"/>
          </w:tcPr>
          <w:p w:rsidR="0057147B" w:rsidRDefault="0057147B" w:rsidP="0057147B">
            <w:r w:rsidRPr="00AA4025">
              <w:t>INSURANCE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>Sajitha Jeewanga</w:t>
            </w:r>
          </w:p>
        </w:tc>
        <w:tc>
          <w:tcPr>
            <w:tcW w:w="2254" w:type="dxa"/>
          </w:tcPr>
          <w:p w:rsidR="0057147B" w:rsidRDefault="0057147B" w:rsidP="0057147B">
            <w:r>
              <w:t>BM/2020/172</w:t>
            </w:r>
          </w:p>
        </w:tc>
        <w:tc>
          <w:tcPr>
            <w:tcW w:w="2254" w:type="dxa"/>
          </w:tcPr>
          <w:p w:rsidR="0057147B" w:rsidRDefault="0057147B" w:rsidP="0057147B">
            <w:r w:rsidRPr="00AA4025">
              <w:t>INSURANCE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 xml:space="preserve">Lasitha Sudharaka  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FE/2020/026</w:t>
            </w:r>
          </w:p>
        </w:tc>
        <w:tc>
          <w:tcPr>
            <w:tcW w:w="2254" w:type="dxa"/>
          </w:tcPr>
          <w:p w:rsidR="0057147B" w:rsidRDefault="0057147B" w:rsidP="0057147B">
            <w:r w:rsidRPr="009C6485">
              <w:t>FINANCIAL ENG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 w:rsidP="0057147B"/>
        </w:tc>
        <w:tc>
          <w:tcPr>
            <w:tcW w:w="2254" w:type="dxa"/>
          </w:tcPr>
          <w:p w:rsidR="0057147B" w:rsidRPr="0057147B" w:rsidRDefault="0057147B" w:rsidP="0057147B">
            <w:r w:rsidRPr="0057147B">
              <w:t>Buddhima Piumali</w:t>
            </w:r>
          </w:p>
        </w:tc>
        <w:tc>
          <w:tcPr>
            <w:tcW w:w="2254" w:type="dxa"/>
          </w:tcPr>
          <w:p w:rsidR="0057147B" w:rsidRDefault="0057147B" w:rsidP="0057147B">
            <w:r>
              <w:t>FE/2020/052</w:t>
            </w:r>
          </w:p>
        </w:tc>
        <w:tc>
          <w:tcPr>
            <w:tcW w:w="2254" w:type="dxa"/>
          </w:tcPr>
          <w:p w:rsidR="0057147B" w:rsidRDefault="0057147B" w:rsidP="0057147B">
            <w:r w:rsidRPr="009C6485">
              <w:t>FINANCIAL ENG</w:t>
            </w:r>
          </w:p>
        </w:tc>
      </w:tr>
      <w:tr w:rsidR="0057147B" w:rsidTr="0057147B">
        <w:tc>
          <w:tcPr>
            <w:tcW w:w="2254" w:type="dxa"/>
          </w:tcPr>
          <w:p w:rsidR="0057147B" w:rsidRDefault="0057147B"/>
        </w:tc>
        <w:tc>
          <w:tcPr>
            <w:tcW w:w="2254" w:type="dxa"/>
          </w:tcPr>
          <w:p w:rsidR="0057147B" w:rsidRDefault="0057147B"/>
        </w:tc>
        <w:tc>
          <w:tcPr>
            <w:tcW w:w="2254" w:type="dxa"/>
          </w:tcPr>
          <w:p w:rsidR="0057147B" w:rsidRDefault="0057147B"/>
        </w:tc>
        <w:tc>
          <w:tcPr>
            <w:tcW w:w="2254" w:type="dxa"/>
          </w:tcPr>
          <w:p w:rsidR="0057147B" w:rsidRDefault="0057147B"/>
        </w:tc>
      </w:tr>
    </w:tbl>
    <w:p w:rsidR="0057147B" w:rsidRDefault="0057147B"/>
    <w:sectPr w:rsidR="005714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F10" w:rsidRDefault="001B5F10" w:rsidP="0028508C">
      <w:pPr>
        <w:spacing w:after="0" w:line="240" w:lineRule="auto"/>
      </w:pPr>
      <w:r>
        <w:separator/>
      </w:r>
    </w:p>
  </w:endnote>
  <w:endnote w:type="continuationSeparator" w:id="0">
    <w:p w:rsidR="001B5F10" w:rsidRDefault="001B5F10" w:rsidP="0028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F10" w:rsidRDefault="001B5F10" w:rsidP="0028508C">
      <w:pPr>
        <w:spacing w:after="0" w:line="240" w:lineRule="auto"/>
      </w:pPr>
      <w:r>
        <w:separator/>
      </w:r>
    </w:p>
  </w:footnote>
  <w:footnote w:type="continuationSeparator" w:id="0">
    <w:p w:rsidR="001B5F10" w:rsidRDefault="001B5F10" w:rsidP="0028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3" w:rsidRDefault="0057147B">
    <w:pPr>
      <w:pStyle w:val="Header"/>
    </w:pPr>
    <w:r>
      <w:t xml:space="preserve"> </w:t>
    </w:r>
  </w:p>
  <w:p w:rsidR="0057147B" w:rsidRDefault="00571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8C"/>
    <w:rsid w:val="001B5F10"/>
    <w:rsid w:val="0028508C"/>
    <w:rsid w:val="00365D43"/>
    <w:rsid w:val="00390985"/>
    <w:rsid w:val="004634F7"/>
    <w:rsid w:val="0057147B"/>
    <w:rsid w:val="006F3CCB"/>
    <w:rsid w:val="007A702C"/>
    <w:rsid w:val="008B3054"/>
    <w:rsid w:val="00B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ED5AF-B22B-484E-9447-CCA165FF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8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8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8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1</cp:revision>
  <dcterms:created xsi:type="dcterms:W3CDTF">2023-02-22T05:08:00Z</dcterms:created>
  <dcterms:modified xsi:type="dcterms:W3CDTF">2023-02-22T06:36:00Z</dcterms:modified>
</cp:coreProperties>
</file>