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45519" w14:paraId="4986D76F" w14:textId="77777777">
        <w:trPr>
          <w:jc w:val="center"/>
        </w:trPr>
        <w:tc>
          <w:tcPr>
            <w:tcW w:w="5040" w:type="dxa"/>
          </w:tcPr>
          <w:p w14:paraId="2D966AAC" w14:textId="77777777" w:rsidR="00845519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7E8703E6" w14:textId="77777777" w:rsidR="00845519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1CAD9055" w14:textId="77777777" w:rsidR="00845519" w:rsidRDefault="00845519">
            <w:pPr>
              <w:spacing w:after="160"/>
            </w:pPr>
          </w:p>
        </w:tc>
      </w:tr>
    </w:tbl>
    <w:p w14:paraId="55038CE6" w14:textId="77777777" w:rsidR="00845519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044129A7" w14:textId="77777777" w:rsidR="00845519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an Angular web application demonstrating core data binding mechanisms including string interpolation, property binding, event binding, and two-way data binding within a reactive standalone component architecture.</w:t>
      </w:r>
    </w:p>
    <w:p w14:paraId="52E793D4" w14:textId="77777777" w:rsidR="00845519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191F13A5" w14:textId="77777777" w:rsidR="00845519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Initialize a new standalone Angular application using the Angular CLI command 'ng new angular-data-binding'.</w:t>
      </w:r>
    </w:p>
    <w:p w14:paraId="58415C6F" w14:textId="77777777" w:rsidR="00845519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Import FormsModule into the component imports array to enable two-way data binding with ngModel.</w:t>
      </w:r>
    </w:p>
    <w:p w14:paraId="5E83F0B4" w14:textId="77777777" w:rsidR="00845519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Declare component state properties and handler methods for string interpolation, property states, and event handling.</w:t>
      </w:r>
    </w:p>
    <w:p w14:paraId="06B61631" w14:textId="77777777" w:rsidR="00845519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Implement template bindings using {{ }} for interpolation, [property] for property binding, (event) for event binding, and [(ngModel)] for two-way binding.</w:t>
      </w:r>
    </w:p>
    <w:p w14:paraId="127DFF64" w14:textId="77777777" w:rsidR="00845519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Run the application using 'ng serve' and verify that user interactions and bidirectional data synchronization operate correctly.</w:t>
      </w:r>
    </w:p>
    <w:p w14:paraId="06BB4B8A" w14:textId="77777777" w:rsidR="00845519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5A4DA70D" w14:textId="77777777" w:rsidR="00845519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Angular Data Binding: String Interpolation, Property, Event &amp; Two-Way Binding</w:t>
      </w:r>
    </w:p>
    <w:p w14:paraId="700E8738" w14:textId="77777777" w:rsidR="00845519" w:rsidRDefault="00845519">
      <w:pPr>
        <w:spacing w:after="20" w:line="252" w:lineRule="auto"/>
        <w:ind w:left="288"/>
      </w:pPr>
    </w:p>
    <w:p w14:paraId="786665F4" w14:textId="77777777" w:rsidR="00845519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Sample Application: Simple To-Do List Application</w:t>
      </w:r>
    </w:p>
    <w:p w14:paraId="0B62302A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src/app/app.component.ts (Angular Latest Standalone Component)</w:t>
      </w:r>
    </w:p>
    <w:p w14:paraId="50DE6BBC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7FD7F923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CommonModule } from '@angular/common';</w:t>
      </w:r>
    </w:p>
    <w:p w14:paraId="1B7DBEDC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FormsModule } from '@angular/forms';</w:t>
      </w:r>
    </w:p>
    <w:p w14:paraId="420FBD3D" w14:textId="77777777" w:rsidR="00845519" w:rsidRDefault="00845519">
      <w:pPr>
        <w:spacing w:after="20" w:line="252" w:lineRule="auto"/>
        <w:ind w:left="288"/>
      </w:pPr>
    </w:p>
    <w:p w14:paraId="70DB934A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32AE7EB0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'app-root',</w:t>
      </w:r>
    </w:p>
    <w:p w14:paraId="6B3EE2B4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668BF924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imports: [CommonModule, FormsModule],</w:t>
      </w:r>
    </w:p>
    <w:p w14:paraId="22E1CDB2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</w:t>
      </w:r>
    </w:p>
    <w:p w14:paraId="4B9CE38E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class="todo-card"&gt;</w:t>
      </w:r>
    </w:p>
    <w:p w14:paraId="5CD299C6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&lt;!-- 1. String Interpolation: Display app title and dynamic task count --&gt;</w:t>
      </w:r>
    </w:p>
    <w:p w14:paraId="16621CF2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&lt;h2&gt;{{ appTitle }}&lt;/h2&gt;</w:t>
      </w:r>
    </w:p>
    <w:p w14:paraId="4CFD257D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 class="task-info"&gt;Total Pending Tasks: {{ tasks.length }}&lt;/p&gt;</w:t>
      </w:r>
    </w:p>
    <w:p w14:paraId="26940161" w14:textId="77777777" w:rsidR="00845519" w:rsidRDefault="00845519">
      <w:pPr>
        <w:spacing w:after="20" w:line="252" w:lineRule="auto"/>
        <w:ind w:left="288"/>
      </w:pPr>
    </w:p>
    <w:p w14:paraId="1705BF55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&lt;!-- 2. Two-way Binding: Sync newTask input with component property --&gt;</w:t>
      </w:r>
    </w:p>
    <w:p w14:paraId="5289D23B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&lt;div class="input-group"&gt;</w:t>
      </w:r>
    </w:p>
    <w:p w14:paraId="0C52FDAC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&lt;input type="text" [(ngModel)]="newTask" placeholder="Enter task description..." /&gt;</w:t>
      </w:r>
    </w:p>
    <w:p w14:paraId="66DA79F6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</w:t>
      </w:r>
    </w:p>
    <w:p w14:paraId="6685C155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&lt;!-- 3. Property Binding &amp; 4. Event Binding: Disable button if empty &amp; handle click --&gt;</w:t>
      </w:r>
    </w:p>
    <w:p w14:paraId="3456DA75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&lt;button [disabled]="newTask.trim().length === 0" (click)="addTask()"&gt;Add Task&lt;/button&gt;</w:t>
      </w:r>
    </w:p>
    <w:p w14:paraId="030788A8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&lt;/div&gt;</w:t>
      </w:r>
    </w:p>
    <w:p w14:paraId="531259D1" w14:textId="77777777" w:rsidR="00845519" w:rsidRDefault="00845519">
      <w:pPr>
        <w:spacing w:after="20" w:line="252" w:lineRule="auto"/>
        <w:ind w:left="288"/>
      </w:pPr>
    </w:p>
    <w:p w14:paraId="020C7708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  &lt;!-- Task List Display with Event Binding for Deletion --&gt;</w:t>
      </w:r>
    </w:p>
    <w:p w14:paraId="333F18B1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&lt;ul class="task-list"&gt;</w:t>
      </w:r>
    </w:p>
    <w:p w14:paraId="16A30D48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&lt;li *ngFor="let task of tasks; let i = index"&gt;</w:t>
      </w:r>
    </w:p>
    <w:p w14:paraId="08413882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&lt;span&gt;{{ task }}&lt;/span&gt;</w:t>
      </w:r>
    </w:p>
    <w:p w14:paraId="4921934A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&lt;button class="btn-del" (click)="deleteTask(i)"&gt;Delete&lt;/button&gt;</w:t>
      </w:r>
    </w:p>
    <w:p w14:paraId="281C6356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&lt;/li&gt;</w:t>
      </w:r>
    </w:p>
    <w:p w14:paraId="641BB1D5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&lt;/ul&gt;</w:t>
      </w:r>
    </w:p>
    <w:p w14:paraId="15821F2F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 *ngIf="tasks.length === 0" class="empty-msg"&gt;No tasks remaining!&lt;/p&gt;</w:t>
      </w:r>
    </w:p>
    <w:p w14:paraId="3BF309A5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75C5C1ED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`,</w:t>
      </w:r>
    </w:p>
    <w:p w14:paraId="3EAD89C6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</w:t>
      </w:r>
    </w:p>
    <w:p w14:paraId="228B4154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.todo-card { border: 1px solid #000; padding: 20px; max-width: 420px; margin: 20px auto; font-family: 'Times New Roman', serif; }</w:t>
      </w:r>
    </w:p>
    <w:p w14:paraId="53560988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h2 { text-align: center; margin-bottom: 6px; }</w:t>
      </w:r>
    </w:p>
    <w:p w14:paraId="26B89454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.task-info { text-align: center; font-style: italic; margin-bottom: 15px; }</w:t>
      </w:r>
    </w:p>
    <w:p w14:paraId="121F1FE7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.input-group { display: flex; gap: 8px; margin-bottom: 16px; }</w:t>
      </w:r>
    </w:p>
    <w:p w14:paraId="4F179C09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input { flex: 1; padding: 6px; border: 1px solid #000; }</w:t>
      </w:r>
    </w:p>
    <w:p w14:paraId="57C9EB2C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button { border: 1px solid #000; background: #fff; padding: 6px 12px; cursor: pointer; }</w:t>
      </w:r>
    </w:p>
    <w:p w14:paraId="784FD205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button:disabled { background: #eee; cursor: not-allowed; border-color: #888; color: #888; }</w:t>
      </w:r>
    </w:p>
    <w:p w14:paraId="2938FE42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.task-list { list-style: none; padding: 0; margin: 0; }</w:t>
      </w:r>
    </w:p>
    <w:p w14:paraId="0A7EE7F2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.task-list li { display: flex; justify-content: space-between; align-items: center; border-bottom: 1px solid #000; padding: 6px 0; }</w:t>
      </w:r>
    </w:p>
    <w:p w14:paraId="4194EAB5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.btn-del { border: 1px solid #000; background: #fff; padding: 2px 8px; font-size: 11px; cursor: pointer; }</w:t>
      </w:r>
    </w:p>
    <w:p w14:paraId="08FCF9A6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.empty-msg { text-align: center; margin-top: 10px; font-weight: bold; }</w:t>
      </w:r>
    </w:p>
    <w:p w14:paraId="6C020B40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`]</w:t>
      </w:r>
    </w:p>
    <w:p w14:paraId="25768E10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5034C05F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AppComponent {</w:t>
      </w:r>
    </w:p>
    <w:p w14:paraId="12C4DE12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appTitle: string = 'To-Do List Application';</w:t>
      </w:r>
    </w:p>
    <w:p w14:paraId="25881F0C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newTask: string = '';</w:t>
      </w:r>
    </w:p>
    <w:p w14:paraId="721BE646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tasks: string[] = ['Complete FSAD Exercise 2', 'Verify Data Bindings'];</w:t>
      </w:r>
    </w:p>
    <w:p w14:paraId="335E003E" w14:textId="77777777" w:rsidR="00845519" w:rsidRDefault="00845519">
      <w:pPr>
        <w:spacing w:after="20" w:line="252" w:lineRule="auto"/>
        <w:ind w:left="288"/>
      </w:pPr>
    </w:p>
    <w:p w14:paraId="383C2B42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addTask(): void {</w:t>
      </w:r>
    </w:p>
    <w:p w14:paraId="7754498E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if (this.newTask.trim().length &gt; 0) {</w:t>
      </w:r>
    </w:p>
    <w:p w14:paraId="7796D0D5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this.tasks.push(this.newTask.trim());</w:t>
      </w:r>
    </w:p>
    <w:p w14:paraId="6FD66C25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this.newTask = '';</w:t>
      </w:r>
    </w:p>
    <w:p w14:paraId="0FFFAF85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}</w:t>
      </w:r>
    </w:p>
    <w:p w14:paraId="5EFD4054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</w:t>
      </w:r>
    </w:p>
    <w:p w14:paraId="3499CD81" w14:textId="77777777" w:rsidR="00845519" w:rsidRDefault="00845519">
      <w:pPr>
        <w:spacing w:after="20" w:line="252" w:lineRule="auto"/>
        <w:ind w:left="288"/>
      </w:pPr>
    </w:p>
    <w:p w14:paraId="0B6D926D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deleteTask(index: number): void {</w:t>
      </w:r>
    </w:p>
    <w:p w14:paraId="05971ACB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this.tasks.splice(index, 1);</w:t>
      </w:r>
    </w:p>
    <w:p w14:paraId="10EBA442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</w:t>
      </w:r>
    </w:p>
    <w:p w14:paraId="3B092888" w14:textId="77777777" w:rsidR="00845519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6964B7DB" w14:textId="77777777" w:rsidR="00845519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lastRenderedPageBreak/>
        <w:t>OUTPUT:</w:t>
      </w:r>
    </w:p>
    <w:p w14:paraId="57EE2D37" w14:textId="475F68DF" w:rsidR="00845519" w:rsidRDefault="007740F1">
      <w:pPr>
        <w:spacing w:after="480"/>
      </w:pPr>
      <w:r w:rsidRPr="007740F1">
        <w:drawing>
          <wp:inline distT="0" distB="0" distL="0" distR="0" wp14:anchorId="3247019D" wp14:editId="40D97E9A">
            <wp:extent cx="6400800" cy="3760470"/>
            <wp:effectExtent l="0" t="0" r="0" b="0"/>
            <wp:docPr id="54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5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7CF5" w14:textId="77777777" w:rsidR="00845519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094BA504" w14:textId="77777777" w:rsidR="00845519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Angular application demonstrating data binding concepts was successfully developed and verified.</w:t>
      </w:r>
    </w:p>
    <w:sectPr w:rsidR="00845519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648573">
    <w:abstractNumId w:val="8"/>
  </w:num>
  <w:num w:numId="2" w16cid:durableId="2094889233">
    <w:abstractNumId w:val="6"/>
  </w:num>
  <w:num w:numId="3" w16cid:durableId="55857269">
    <w:abstractNumId w:val="5"/>
  </w:num>
  <w:num w:numId="4" w16cid:durableId="416245455">
    <w:abstractNumId w:val="4"/>
  </w:num>
  <w:num w:numId="5" w16cid:durableId="303198013">
    <w:abstractNumId w:val="7"/>
  </w:num>
  <w:num w:numId="6" w16cid:durableId="1054933960">
    <w:abstractNumId w:val="3"/>
  </w:num>
  <w:num w:numId="7" w16cid:durableId="259068781">
    <w:abstractNumId w:val="2"/>
  </w:num>
  <w:num w:numId="8" w16cid:durableId="842209014">
    <w:abstractNumId w:val="1"/>
  </w:num>
  <w:num w:numId="9" w16cid:durableId="118844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40F1"/>
    <w:rsid w:val="00845519"/>
    <w:rsid w:val="00AA1D8D"/>
    <w:rsid w:val="00B43B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2AA2E"/>
  <w14:defaultImageDpi w14:val="300"/>
  <w15:docId w15:val="{1883F441-5EF7-44BA-9F62-24DCDB33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2026-10-05T07:08:00Z</dcterms:modified>
  <cp:category/>
</cp:coreProperties>
</file>