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183511" w14:paraId="23DB27E9" w14:textId="77777777">
        <w:trPr>
          <w:jc w:val="center"/>
        </w:trPr>
        <w:tc>
          <w:tcPr>
            <w:tcW w:w="5040" w:type="dxa"/>
          </w:tcPr>
          <w:p w14:paraId="5FF9C0D3" w14:textId="77777777" w:rsidR="00183511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0B674FB9" w14:textId="77777777" w:rsidR="00183511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156A235B" w14:textId="77777777" w:rsidR="00183511" w:rsidRDefault="00183511">
            <w:pPr>
              <w:spacing w:after="160"/>
            </w:pPr>
          </w:p>
        </w:tc>
      </w:tr>
    </w:tbl>
    <w:p w14:paraId="2996E4EC" w14:textId="77777777" w:rsidR="0018351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1CD8EBF5" w14:textId="77777777" w:rsidR="00183511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an Angular web application demonstrating component hierarchy by creating child components (Header/Title, Side Menu, Main Body, and Account) and integrating them into the root parent AppComponent.</w:t>
      </w:r>
    </w:p>
    <w:p w14:paraId="48E0CEA6" w14:textId="77777777" w:rsidR="0018351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73649C6E" w14:textId="77777777" w:rsidR="0018351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Generate a new standalone Angular application using the Angular CLI command 'ng new angular-components'.</w:t>
      </w:r>
    </w:p>
    <w:p w14:paraId="75D217E7" w14:textId="77777777" w:rsidR="0018351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Create the child components (header-title, side-menu, main-body, and account) using 'ng generate component'.</w:t>
      </w:r>
    </w:p>
    <w:p w14:paraId="17EBE125" w14:textId="77777777" w:rsidR="0018351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Define template layouts and respective styles within each child component to reflect their architectural role.</w:t>
      </w:r>
    </w:p>
    <w:p w14:paraId="4F291564" w14:textId="77777777" w:rsidR="0018351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Import and declare child standalone components within the imports array of the root parent 'AppComponent'.</w:t>
      </w:r>
    </w:p>
    <w:p w14:paraId="76268C12" w14:textId="77777777" w:rsidR="00183511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Arrange child selectors (&lt;app-header-title&gt;, &lt;app-side-menu&gt;, &lt;app-main-body&gt;, &lt;app-account&gt;) inside 'app.component.html' and verify output using 'ng serve'.</w:t>
      </w:r>
    </w:p>
    <w:p w14:paraId="3FD87A36" w14:textId="77777777" w:rsidR="0018351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6ED54434" w14:textId="77777777" w:rsidR="00183511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Child Components Definition (Header, Menu, Body, Account)</w:t>
      </w:r>
    </w:p>
    <w:p w14:paraId="06A66FE3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src/app/header-title.component.ts</w:t>
      </w:r>
    </w:p>
    <w:p w14:paraId="3A1F07A5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537516E9" w14:textId="77777777" w:rsidR="00183511" w:rsidRDefault="00183511">
      <w:pPr>
        <w:spacing w:after="20" w:line="252" w:lineRule="auto"/>
        <w:ind w:left="288"/>
      </w:pPr>
    </w:p>
    <w:p w14:paraId="4DFCDDE8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78D9F162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'app-header-title',</w:t>
      </w:r>
    </w:p>
    <w:p w14:paraId="5C0E3037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275C9250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`&lt;div class="box"&gt;&lt;h3&gt;1. Component Menu / Title&lt;/h3&gt;&lt;/div&gt;`,</w:t>
      </w:r>
    </w:p>
    <w:p w14:paraId="2565C2DB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[`.box { border: 1px solid #000; padding: 10px; text-align: center; }`]</w:t>
      </w:r>
    </w:p>
    <w:p w14:paraId="4BF12373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7CE9CF16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HeaderTitleComponent {}</w:t>
      </w:r>
    </w:p>
    <w:p w14:paraId="30BA76CE" w14:textId="77777777" w:rsidR="00183511" w:rsidRDefault="00183511">
      <w:pPr>
        <w:spacing w:after="20" w:line="252" w:lineRule="auto"/>
        <w:ind w:left="288"/>
      </w:pPr>
    </w:p>
    <w:p w14:paraId="7C6C8164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src/app/account.component.ts</w:t>
      </w:r>
    </w:p>
    <w:p w14:paraId="69ACE13F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284A1AE9" w14:textId="77777777" w:rsidR="00183511" w:rsidRDefault="00183511">
      <w:pPr>
        <w:spacing w:after="20" w:line="252" w:lineRule="auto"/>
        <w:ind w:left="288"/>
      </w:pPr>
    </w:p>
    <w:p w14:paraId="3DF71B23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4BD8D3EC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'app-account',</w:t>
      </w:r>
    </w:p>
    <w:p w14:paraId="5846E624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32F7D203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`&lt;div class="box"&gt;&lt;p&gt;4. Component Account&lt;/p&gt;&lt;/div&gt;`,</w:t>
      </w:r>
    </w:p>
    <w:p w14:paraId="68409C3F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[`.box { border: 1px solid #000; padding: 10px; text-align: center; }`]</w:t>
      </w:r>
    </w:p>
    <w:p w14:paraId="11B710F4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371221FB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AccountComponent {}</w:t>
      </w:r>
    </w:p>
    <w:p w14:paraId="4DAE5CA5" w14:textId="77777777" w:rsidR="00183511" w:rsidRDefault="00183511">
      <w:pPr>
        <w:spacing w:after="20" w:line="252" w:lineRule="auto"/>
        <w:ind w:left="288"/>
      </w:pPr>
    </w:p>
    <w:p w14:paraId="35250434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src/app/side-menu.component.ts</w:t>
      </w:r>
    </w:p>
    <w:p w14:paraId="681F05B2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092A7075" w14:textId="77777777" w:rsidR="00183511" w:rsidRDefault="00183511">
      <w:pPr>
        <w:spacing w:after="20" w:line="252" w:lineRule="auto"/>
        <w:ind w:left="288"/>
      </w:pPr>
    </w:p>
    <w:p w14:paraId="3C28F678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>@Component({</w:t>
      </w:r>
    </w:p>
    <w:p w14:paraId="0A843BC1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'app-side-menu',</w:t>
      </w:r>
    </w:p>
    <w:p w14:paraId="0DF50CA5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0CF2CBE5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`&lt;div class="box"&gt;&lt;p&gt;2. Component Menu&lt;/p&gt;&lt;/div&gt;`,</w:t>
      </w:r>
    </w:p>
    <w:p w14:paraId="5984BB46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[`.box { border: 1px solid #000; height: 180px; padding: 10px; text-align: center; }`]</w:t>
      </w:r>
    </w:p>
    <w:p w14:paraId="54115747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384E1962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SideMenuComponent {}</w:t>
      </w:r>
    </w:p>
    <w:p w14:paraId="27308F3B" w14:textId="77777777" w:rsidR="00183511" w:rsidRDefault="00183511">
      <w:pPr>
        <w:spacing w:after="20" w:line="252" w:lineRule="auto"/>
        <w:ind w:left="288"/>
      </w:pPr>
    </w:p>
    <w:p w14:paraId="0CF3A0FB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src/app/main-body.component.ts</w:t>
      </w:r>
    </w:p>
    <w:p w14:paraId="797368CA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5B8802A5" w14:textId="77777777" w:rsidR="00183511" w:rsidRDefault="00183511">
      <w:pPr>
        <w:spacing w:after="20" w:line="252" w:lineRule="auto"/>
        <w:ind w:left="288"/>
      </w:pPr>
    </w:p>
    <w:p w14:paraId="0BDA5820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5273717B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'app-main-body',</w:t>
      </w:r>
    </w:p>
    <w:p w14:paraId="31D55BD1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61303C7D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`&lt;div class="box"&gt;&lt;p&gt;3. Component Body&lt;/p&gt;&lt;/div&gt;`,</w:t>
      </w:r>
    </w:p>
    <w:p w14:paraId="128D5FE7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[`.box { border: 1px solid #000; height: 180px; padding: 10px; text-align: center; }`]</w:t>
      </w:r>
    </w:p>
    <w:p w14:paraId="54A4E840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556EB617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MainBodyComponent {}</w:t>
      </w:r>
    </w:p>
    <w:p w14:paraId="134C7E34" w14:textId="77777777" w:rsidR="00183511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2. Parent Component Integration (AppComponent)</w:t>
      </w:r>
    </w:p>
    <w:p w14:paraId="78924F4E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src/app/app.component.ts</w:t>
      </w:r>
    </w:p>
    <w:p w14:paraId="1FF948F1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397004B7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HeaderTitleComponent } from './header-title.component';</w:t>
      </w:r>
    </w:p>
    <w:p w14:paraId="1971BF0B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AccountComponent } from './account.component';</w:t>
      </w:r>
    </w:p>
    <w:p w14:paraId="3BBAC550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SideMenuComponent } from './side-menu.component';</w:t>
      </w:r>
    </w:p>
    <w:p w14:paraId="0730705F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MainBodyComponent } from './main-body.component';</w:t>
      </w:r>
    </w:p>
    <w:p w14:paraId="6853ABF9" w14:textId="77777777" w:rsidR="00183511" w:rsidRDefault="00183511">
      <w:pPr>
        <w:spacing w:after="20" w:line="252" w:lineRule="auto"/>
        <w:ind w:left="288"/>
      </w:pPr>
    </w:p>
    <w:p w14:paraId="6CF969E3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37602206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'app-root',</w:t>
      </w:r>
    </w:p>
    <w:p w14:paraId="7E06240E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4CA23228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imports: [HeaderTitleComponent, AccountComponent, SideMenuComponent, MainBodyComponent],</w:t>
      </w:r>
    </w:p>
    <w:p w14:paraId="056B1927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</w:t>
      </w:r>
    </w:p>
    <w:p w14:paraId="78B0A0DE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class="layout-wrapper"&gt;</w:t>
      </w:r>
    </w:p>
    <w:p w14:paraId="2B184B3A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&lt;div class="top-row"&gt;</w:t>
      </w:r>
    </w:p>
    <w:p w14:paraId="5E0ABD2C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&lt;app-header-title class="header-comp"&gt;&lt;/app-header-title&gt;</w:t>
      </w:r>
    </w:p>
    <w:p w14:paraId="5D08174D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&lt;app-account class="account-comp"&gt;&lt;/app-account&gt;</w:t>
      </w:r>
    </w:p>
    <w:p w14:paraId="1A72C868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&lt;/div&gt;</w:t>
      </w:r>
    </w:p>
    <w:p w14:paraId="407EF2AE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&lt;div class="bottom-row"&gt;</w:t>
      </w:r>
    </w:p>
    <w:p w14:paraId="6130E031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&lt;app-side-menu class="menu-comp"&gt;&lt;/app-side-menu&gt;</w:t>
      </w:r>
    </w:p>
    <w:p w14:paraId="2B158F9E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&lt;app-main-body class="body-comp"&gt;&lt;/app-main-body&gt;</w:t>
      </w:r>
    </w:p>
    <w:p w14:paraId="753375BD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&lt;/div&gt;</w:t>
      </w:r>
    </w:p>
    <w:p w14:paraId="5238CF97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6880BE7A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`,</w:t>
      </w:r>
    </w:p>
    <w:p w14:paraId="2E183A5E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</w:t>
      </w:r>
    </w:p>
    <w:p w14:paraId="7283FF23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.layout-wrapper { border: 1px solid #000; padding: 12px; max-width: 650px; margin: 10px auto; }</w:t>
      </w:r>
    </w:p>
    <w:p w14:paraId="4CDFDD7F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.top-row { display: flex; gap: 8px; margin-bottom: 8px; }</w:t>
      </w:r>
    </w:p>
    <w:p w14:paraId="43412DAC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.header-comp { flex: 3; }</w:t>
      </w:r>
    </w:p>
    <w:p w14:paraId="368205D6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.account-comp { flex: 1; }</w:t>
      </w:r>
    </w:p>
    <w:p w14:paraId="3526C13A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.bottom-row { display: flex; gap: 8px; }</w:t>
      </w:r>
    </w:p>
    <w:p w14:paraId="2ACFA9C9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.menu-comp { flex: 1; }</w:t>
      </w:r>
    </w:p>
    <w:p w14:paraId="7BB14414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.body-comp { flex: 3; }</w:t>
      </w:r>
    </w:p>
    <w:p w14:paraId="5A8DBF15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`]</w:t>
      </w:r>
    </w:p>
    <w:p w14:paraId="0AE86060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>})</w:t>
      </w:r>
    </w:p>
    <w:p w14:paraId="0FC5EAE4" w14:textId="77777777" w:rsidR="00183511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AppComponent {}</w:t>
      </w:r>
    </w:p>
    <w:p w14:paraId="36D0E028" w14:textId="77777777" w:rsidR="0018351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06342245" w14:textId="34E45566" w:rsidR="00183511" w:rsidRDefault="00C549EC">
      <w:pPr>
        <w:spacing w:after="480"/>
      </w:pPr>
      <w:r w:rsidRPr="00C549EC">
        <w:drawing>
          <wp:inline distT="0" distB="0" distL="0" distR="0" wp14:anchorId="36ACF2A9" wp14:editId="492A9F87">
            <wp:extent cx="6400800" cy="3760470"/>
            <wp:effectExtent l="0" t="0" r="0" b="0"/>
            <wp:docPr id="181216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8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6C56" w14:textId="77777777" w:rsidR="00183511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192FECB9" w14:textId="77777777" w:rsidR="00183511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Angular application demonstrating child component creation and parent mapping was successfully developed and verified.</w:t>
      </w:r>
    </w:p>
    <w:sectPr w:rsidR="00183511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26540">
    <w:abstractNumId w:val="8"/>
  </w:num>
  <w:num w:numId="2" w16cid:durableId="1581478637">
    <w:abstractNumId w:val="6"/>
  </w:num>
  <w:num w:numId="3" w16cid:durableId="608977380">
    <w:abstractNumId w:val="5"/>
  </w:num>
  <w:num w:numId="4" w16cid:durableId="1174997432">
    <w:abstractNumId w:val="4"/>
  </w:num>
  <w:num w:numId="5" w16cid:durableId="2130542501">
    <w:abstractNumId w:val="7"/>
  </w:num>
  <w:num w:numId="6" w16cid:durableId="549266390">
    <w:abstractNumId w:val="3"/>
  </w:num>
  <w:num w:numId="7" w16cid:durableId="707804552">
    <w:abstractNumId w:val="2"/>
  </w:num>
  <w:num w:numId="8" w16cid:durableId="1953590136">
    <w:abstractNumId w:val="1"/>
  </w:num>
  <w:num w:numId="9" w16cid:durableId="97190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837"/>
    <w:rsid w:val="0015074B"/>
    <w:rsid w:val="00183511"/>
    <w:rsid w:val="0029639D"/>
    <w:rsid w:val="00326F90"/>
    <w:rsid w:val="00AA1D8D"/>
    <w:rsid w:val="00B47730"/>
    <w:rsid w:val="00C549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2518D"/>
  <w14:defaultImageDpi w14:val="300"/>
  <w15:docId w15:val="{6D3714FD-7532-48F3-8F5D-B1A8BCED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2026-10-05T07:10:00Z</dcterms:modified>
  <cp:category/>
</cp:coreProperties>
</file>