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64D2" w14:textId="4F8633C3" w:rsidR="008F005F" w:rsidRDefault="008F005F" w:rsidP="008F005F">
      <w:pPr>
        <w:rPr>
          <w:rFonts w:ascii="Consolas" w:eastAsia="Times New Roman" w:hAnsi="Consolas" w:cs="Times New Roman"/>
          <w:b/>
          <w:bCs/>
          <w:color w:val="E97132" w:themeColor="accent2"/>
          <w:kern w:val="0"/>
          <w:sz w:val="21"/>
          <w:szCs w:val="21"/>
          <w:lang w:eastAsia="en-IN"/>
          <w14:ligatures w14:val="none"/>
        </w:rPr>
      </w:pPr>
      <w:r w:rsidRPr="008F005F">
        <w:rPr>
          <w:rFonts w:ascii="Consolas" w:eastAsia="Times New Roman" w:hAnsi="Consolas" w:cs="Times New Roman"/>
          <w:b/>
          <w:bCs/>
          <w:color w:val="E97132" w:themeColor="accent2"/>
          <w:kern w:val="0"/>
          <w:sz w:val="21"/>
          <w:szCs w:val="21"/>
          <w:lang w:eastAsia="en-IN"/>
          <w14:ligatures w14:val="none"/>
        </w:rPr>
        <w:t>Docker Final Task</w:t>
      </w:r>
    </w:p>
    <w:p w14:paraId="15BA8F46" w14:textId="77777777" w:rsidR="00C054CE" w:rsidRDefault="00C054CE" w:rsidP="008F005F">
      <w:pPr>
        <w:rPr>
          <w:rFonts w:ascii="Consolas" w:eastAsia="Times New Roman" w:hAnsi="Consolas" w:cs="Times New Roman"/>
          <w:b/>
          <w:bCs/>
          <w:color w:val="E97132" w:themeColor="accent2"/>
          <w:kern w:val="0"/>
          <w:sz w:val="21"/>
          <w:szCs w:val="21"/>
          <w:lang w:eastAsia="en-IN"/>
          <w14:ligatures w14:val="none"/>
        </w:rPr>
      </w:pPr>
    </w:p>
    <w:p w14:paraId="3A002EEF" w14:textId="77777777" w:rsidR="00C054CE" w:rsidRPr="00C054CE" w:rsidRDefault="00C054CE" w:rsidP="00C054CE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Goal of the Exercise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The goal of this exercise is to test your understanding of a Cloud Compute deployment with Terraform.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You are tasked with creating a codebase for a microservice deployment on a cloud environment, using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Terraform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. Since our focus is not the application itself, the service will be a simple web server that returns a static page.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Requirements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Service Details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The service will be a simple web server that returns a static page.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You can use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apache2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or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nginx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serve a simple HTML file.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The service should be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containerized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and stored in a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Docker registry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The service should be deployed on a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single VM instance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as a docker container.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The image should be pulled from the registry specified earlier.</w:t>
      </w:r>
    </w:p>
    <w:p w14:paraId="341549F6" w14:textId="77777777" w:rsidR="00C054CE" w:rsidRPr="00C054CE" w:rsidRDefault="00C054CE" w:rsidP="00C054C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The service should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not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be accessible from the internet but only through a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Load Balancer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, except for SSH access from specific IP addresses.</w:t>
      </w:r>
    </w:p>
    <w:p w14:paraId="2FC3329E" w14:textId="77777777" w:rsidR="00C054CE" w:rsidRPr="00C054CE" w:rsidRDefault="00C054CE" w:rsidP="00C054CE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Deliverables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You are to provide the following as part of your solution:</w:t>
      </w:r>
    </w:p>
    <w:p w14:paraId="6E799F7A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Dockerfile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build the image.</w:t>
      </w:r>
    </w:p>
    <w:p w14:paraId="4AE8017B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Terraform codebase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deploy the following:</w:t>
      </w:r>
    </w:p>
    <w:p w14:paraId="418DB6C2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Docker registry</w:t>
      </w:r>
    </w:p>
    <w:p w14:paraId="74A8F99B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VPC and all required networking resources</w:t>
      </w:r>
    </w:p>
    <w:p w14:paraId="117C93F1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EC2 instance</w:t>
      </w:r>
    </w:p>
    <w:p w14:paraId="734435ED" w14:textId="77777777" w:rsidR="00C054CE" w:rsidRPr="00C054CE" w:rsidRDefault="00C054CE" w:rsidP="00C054CE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Load Balancer</w:t>
      </w:r>
    </w:p>
    <w:p w14:paraId="1AD5B9D7" w14:textId="77777777" w:rsidR="00C054CE" w:rsidRPr="00C054CE" w:rsidRDefault="00C054CE" w:rsidP="00C054CE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Notes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Since a CI/CD pipeline is not part of this exercise, we will work around that with the help of Terraform.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To push the image to the Docker registry,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build the image locally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before running the Terraform code.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Once the image registry is created, use Terraform to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push the local image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the registry.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Similarly, use Terraform to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pull the image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from the registry and run it on the VM instance once it is created.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For SSH access: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Use a locally created key.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Add it to the cloud provider key storage.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Attach it to the instance.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Use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Terraform best practices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for file structure and code organization.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Use variables, locals, modules, etc. when appropriate.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Include all </w:t>
      </w:r>
      <w:r w:rsidRPr="00C054CE">
        <w:rPr>
          <w:rFonts w:ascii="Consolas" w:eastAsia="Times New Roman" w:hAnsi="Consolas" w:cs="Courier New"/>
          <w:color w:val="1D1C1D"/>
          <w:kern w:val="0"/>
          <w:sz w:val="18"/>
          <w:szCs w:val="18"/>
          <w:bdr w:val="single" w:sz="6" w:space="2" w:color="DDDDDD" w:frame="1"/>
          <w:shd w:val="clear" w:color="auto" w:fill="F8F8F8"/>
          <w:lang w:eastAsia="en-IN"/>
          <w14:ligatures w14:val="none"/>
        </w:rPr>
        <w:t>tfvars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, scripts, and other helper files used to deploy the application.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You may use any cloud provider of your choosing, although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AWS is preferred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.</w:t>
      </w:r>
    </w:p>
    <w:p w14:paraId="14472096" w14:textId="77777777" w:rsidR="00C054CE" w:rsidRDefault="00C054CE" w:rsidP="00C054CE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Use a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free tier account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or a </w:t>
      </w:r>
      <w:r w:rsidRPr="00C054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trial account</w:t>
      </w:r>
      <w:r w:rsidRPr="00C054C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deploy the resources.</w:t>
      </w:r>
    </w:p>
    <w:p w14:paraId="659FEDDE" w14:textId="77777777" w:rsidR="0053766B" w:rsidRPr="0053766B" w:rsidRDefault="0053766B" w:rsidP="0053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Title</w:t>
      </w:r>
    </w:p>
    <w:p w14:paraId="06BB5B99" w14:textId="1DD02D55" w:rsidR="0053766B" w:rsidRPr="0053766B" w:rsidRDefault="0053766B" w:rsidP="0053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Terraform-Based Microservice Deployment on AWS using Docker, EC2, and Load Balancer</w:t>
      </w:r>
    </w:p>
    <w:p w14:paraId="5CB5B168" w14:textId="77777777" w:rsidR="0053766B" w:rsidRPr="0053766B" w:rsidRDefault="0053766B" w:rsidP="0053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163BECB" w14:textId="77777777" w:rsidR="0053766B" w:rsidRPr="0053766B" w:rsidRDefault="0053766B" w:rsidP="0053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objective of this exercise is to deploy a simple containerized microservice (static HTML web page) on AWS using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service is hosted inside a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container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(Nginx) running on a single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instance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it is exposed only through an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 (ALB)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9B4DAF" w14:textId="77777777" w:rsidR="0053766B" w:rsidRPr="0053766B" w:rsidRDefault="0053766B" w:rsidP="0053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deployment ensures:</w:t>
      </w:r>
    </w:p>
    <w:p w14:paraId="2300078C" w14:textId="77777777" w:rsidR="0053766B" w:rsidRPr="0053766B" w:rsidRDefault="0053766B" w:rsidP="00537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is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directly accessible from the internet</w:t>
      </w:r>
    </w:p>
    <w:p w14:paraId="532E3896" w14:textId="77777777" w:rsidR="0053766B" w:rsidRPr="0053766B" w:rsidRDefault="0053766B" w:rsidP="00537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the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access the application port</w:t>
      </w:r>
    </w:p>
    <w:p w14:paraId="2F3DAB35" w14:textId="77777777" w:rsidR="0053766B" w:rsidRPr="0053766B" w:rsidRDefault="0053766B" w:rsidP="00537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access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allowed only from a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IP address</w:t>
      </w:r>
    </w:p>
    <w:p w14:paraId="3BC66841" w14:textId="4FBC4B1A" w:rsidR="0053766B" w:rsidRPr="0053766B" w:rsidRDefault="0053766B" w:rsidP="00537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Docker image is stored in a registry and pulled during deployment</w:t>
      </w:r>
    </w:p>
    <w:p w14:paraId="459A4E5E" w14:textId="77777777" w:rsidR="0053766B" w:rsidRPr="0053766B" w:rsidRDefault="0053766B" w:rsidP="0053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4BBD544C" w14:textId="77777777" w:rsidR="0053766B" w:rsidRPr="0053766B" w:rsidRDefault="0053766B" w:rsidP="0053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starting this project, the following are required:</w:t>
      </w:r>
    </w:p>
    <w:p w14:paraId="3957D3E2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Account (Free Tier preferred)</w:t>
      </w:r>
    </w:p>
    <w:p w14:paraId="79684AA2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installed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local machine</w:t>
      </w:r>
    </w:p>
    <w:p w14:paraId="31041845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 configured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5376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523ECCE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installed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running</w:t>
      </w:r>
    </w:p>
    <w:p w14:paraId="4E40573A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locally created </w:t>
      </w: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key pair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(example: </w:t>
      </w:r>
      <w:r w:rsidRPr="005376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55F3559" w14:textId="77777777" w:rsidR="0053766B" w:rsidRPr="0053766B" w:rsidRDefault="0053766B" w:rsidP="00537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understanding of:</w:t>
      </w:r>
    </w:p>
    <w:p w14:paraId="008E52AE" w14:textId="77777777" w:rsidR="0053766B" w:rsidRPr="0053766B" w:rsidRDefault="0053766B" w:rsidP="005376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VPC, Subnets, Security Groups</w:t>
      </w:r>
    </w:p>
    <w:p w14:paraId="6F068B4A" w14:textId="77777777" w:rsidR="0053766B" w:rsidRPr="0053766B" w:rsidRDefault="0053766B" w:rsidP="005376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Instances</w:t>
      </w:r>
    </w:p>
    <w:p w14:paraId="691A8AEB" w14:textId="77777777" w:rsidR="0053766B" w:rsidRPr="0053766B" w:rsidRDefault="0053766B" w:rsidP="005376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(Application Load Balancer)</w:t>
      </w:r>
    </w:p>
    <w:p w14:paraId="3A505A79" w14:textId="77777777" w:rsidR="0053766B" w:rsidRPr="0053766B" w:rsidRDefault="0053766B" w:rsidP="005376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 and container concepts</w:t>
      </w:r>
    </w:p>
    <w:p w14:paraId="72080B9A" w14:textId="715443FB" w:rsidR="0053766B" w:rsidRPr="00CE0FF8" w:rsidRDefault="0053766B" w:rsidP="008F00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variables, tfvars, output</w:t>
      </w:r>
      <w:r w:rsidR="00CE0F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</w:p>
    <w:p w14:paraId="008F7F61" w14:textId="77777777" w:rsidR="0053766B" w:rsidRDefault="0053766B" w:rsidP="008F005F">
      <w:pPr>
        <w:rPr>
          <w:rFonts w:ascii="Consolas" w:eastAsia="Times New Roman" w:hAnsi="Consolas" w:cs="Times New Roman"/>
          <w:b/>
          <w:bCs/>
          <w:color w:val="E97132" w:themeColor="accent2"/>
          <w:kern w:val="0"/>
          <w:sz w:val="21"/>
          <w:szCs w:val="21"/>
          <w:lang w:eastAsia="en-IN"/>
          <w14:ligatures w14:val="none"/>
        </w:rPr>
      </w:pPr>
    </w:p>
    <w:p w14:paraId="216B60C5" w14:textId="533DAC0A" w:rsidR="0053766B" w:rsidRPr="008F005F" w:rsidRDefault="0053766B" w:rsidP="008F005F">
      <w:pPr>
        <w:rPr>
          <w:rFonts w:ascii="Consolas" w:eastAsia="Times New Roman" w:hAnsi="Consolas" w:cs="Times New Roman"/>
          <w:b/>
          <w:bCs/>
          <w:color w:val="E97132" w:themeColor="accent2"/>
          <w:kern w:val="0"/>
          <w:sz w:val="21"/>
          <w:szCs w:val="21"/>
          <w:lang w:eastAsia="en-IN"/>
          <w14:ligatures w14:val="none"/>
        </w:rPr>
      </w:pPr>
      <w:r>
        <w:t>Create Docke</w:t>
      </w:r>
      <w:r>
        <w:t>r file</w:t>
      </w:r>
    </w:p>
    <w:p w14:paraId="10E43B06" w14:textId="48C0EBFE" w:rsidR="0053766B" w:rsidRDefault="008F005F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8F005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BFBBF0F" wp14:editId="614E50C8">
            <wp:extent cx="5731510" cy="1979295"/>
            <wp:effectExtent l="0" t="0" r="2540" b="1905"/>
            <wp:docPr id="33501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3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2AAF" w14:textId="77777777" w:rsidR="0053766B" w:rsidRPr="0053766B" w:rsidRDefault="0053766B" w:rsidP="00537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Create Static Web Page</w:t>
      </w:r>
    </w:p>
    <w:p w14:paraId="512674FC" w14:textId="0E57CBFF" w:rsidR="00C054CE" w:rsidRPr="0053766B" w:rsidRDefault="0053766B" w:rsidP="0053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</w:t>
      </w:r>
      <w:r w:rsidRPr="005376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docker/index.html</w:t>
      </w:r>
      <w:r w:rsidRPr="005376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simple HTML page:</w:t>
      </w:r>
    </w:p>
    <w:p w14:paraId="3DC5A408" w14:textId="4162D672" w:rsidR="008F005F" w:rsidRDefault="00C054CE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C054C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7C9BC78" wp14:editId="5A922430">
            <wp:extent cx="5731510" cy="2009775"/>
            <wp:effectExtent l="0" t="0" r="2540" b="9525"/>
            <wp:docPr id="5207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8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5325" w14:textId="77777777" w:rsidR="0053766B" w:rsidRDefault="0053766B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C530A6D" w14:textId="16274179" w:rsidR="00C054CE" w:rsidRPr="00CE0FF8" w:rsidRDefault="0053766B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CE0FF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Main.tf</w:t>
      </w:r>
    </w:p>
    <w:p w14:paraId="45D4AC5C" w14:textId="7EDD0637" w:rsidR="008F005F" w:rsidRDefault="008F005F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8F005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04457A8" wp14:editId="11154688">
            <wp:extent cx="5731510" cy="2020570"/>
            <wp:effectExtent l="0" t="0" r="2540" b="0"/>
            <wp:docPr id="3060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8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887F" w14:textId="77777777" w:rsidR="00C054CE" w:rsidRDefault="00C054CE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C9227AB" w14:textId="77777777" w:rsidR="00C054CE" w:rsidRDefault="00C054CE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E471370" w14:textId="5A990558" w:rsidR="00C054CE" w:rsidRDefault="00C054CE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04CF2F6" w14:textId="77777777" w:rsidR="00C054CE" w:rsidRDefault="00C054CE" w:rsidP="008F005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207295C" w14:textId="3E3FE0D3" w:rsidR="008F005F" w:rsidRPr="00C054CE" w:rsidRDefault="008F005F" w:rsidP="008F005F">
      <w:pPr>
        <w:rPr>
          <w:rFonts w:ascii="Consolas" w:eastAsia="Times New Roman" w:hAnsi="Consolas" w:cs="Times New Roman"/>
          <w:b/>
          <w:bCs/>
          <w:color w:val="156082" w:themeColor="accent1"/>
          <w:kern w:val="0"/>
          <w:sz w:val="21"/>
          <w:szCs w:val="21"/>
          <w:lang w:eastAsia="en-IN"/>
          <w14:ligatures w14:val="none"/>
        </w:rPr>
      </w:pPr>
      <w:r w:rsidRPr="00C054CE">
        <w:rPr>
          <w:rFonts w:ascii="Consolas" w:eastAsia="Times New Roman" w:hAnsi="Consolas" w:cs="Times New Roman"/>
          <w:b/>
          <w:bCs/>
          <w:color w:val="156082" w:themeColor="accent1"/>
          <w:kern w:val="0"/>
          <w:sz w:val="21"/>
          <w:szCs w:val="21"/>
          <w:lang w:eastAsia="en-IN"/>
          <w14:ligatures w14:val="none"/>
        </w:rPr>
        <w:t>Main.tf File:</w:t>
      </w:r>
    </w:p>
    <w:p w14:paraId="67B73D7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provider "aws" {</w:t>
      </w:r>
    </w:p>
    <w:p w14:paraId="7BBCE24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region = "us-east-1"</w:t>
      </w:r>
    </w:p>
    <w:p w14:paraId="1842A46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4FA9C3C8" w14:textId="77777777" w:rsidR="008F005F" w:rsidRPr="008F005F" w:rsidRDefault="008F005F" w:rsidP="008F005F">
      <w:pPr>
        <w:rPr>
          <w:color w:val="000000" w:themeColor="text1"/>
        </w:rPr>
      </w:pPr>
    </w:p>
    <w:p w14:paraId="3EC8AA9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3465CD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Availability Zones</w:t>
      </w:r>
    </w:p>
    <w:p w14:paraId="2D6598F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>################################</w:t>
      </w:r>
    </w:p>
    <w:p w14:paraId="2DA9762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data "aws_availability_zones" "available" {}</w:t>
      </w:r>
    </w:p>
    <w:p w14:paraId="592566EA" w14:textId="77777777" w:rsidR="008F005F" w:rsidRPr="008F005F" w:rsidRDefault="008F005F" w:rsidP="008F005F">
      <w:pPr>
        <w:rPr>
          <w:color w:val="000000" w:themeColor="text1"/>
        </w:rPr>
      </w:pPr>
    </w:p>
    <w:p w14:paraId="0AEA0F2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505507F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VPC</w:t>
      </w:r>
    </w:p>
    <w:p w14:paraId="691F67A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74D8FC4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"aws_vpc" "main" {</w:t>
      </w:r>
    </w:p>
    <w:p w14:paraId="43527AD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cidr_block = "10.0.0.0/16"</w:t>
      </w:r>
    </w:p>
    <w:p w14:paraId="4E3E9418" w14:textId="77777777" w:rsidR="008F005F" w:rsidRPr="008F005F" w:rsidRDefault="008F005F" w:rsidP="008F005F">
      <w:pPr>
        <w:rPr>
          <w:color w:val="000000" w:themeColor="text1"/>
        </w:rPr>
      </w:pPr>
    </w:p>
    <w:p w14:paraId="51C4335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enable_dns_support   = true</w:t>
      </w:r>
    </w:p>
    <w:p w14:paraId="6EF2432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enable_dns_hostnames = true</w:t>
      </w:r>
    </w:p>
    <w:p w14:paraId="5F082CD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57AD8BD3" w14:textId="77777777" w:rsidR="008F005F" w:rsidRPr="008F005F" w:rsidRDefault="008F005F" w:rsidP="008F005F">
      <w:pPr>
        <w:rPr>
          <w:color w:val="000000" w:themeColor="text1"/>
        </w:rPr>
      </w:pPr>
    </w:p>
    <w:p w14:paraId="37D9F55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FA5123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Internet Gateway</w:t>
      </w:r>
    </w:p>
    <w:p w14:paraId="3AB7E5F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BFE6B2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"aws_internet_gateway" "igw" {</w:t>
      </w:r>
    </w:p>
    <w:p w14:paraId="2A62A8D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= aws_vpc.main.id</w:t>
      </w:r>
    </w:p>
    <w:p w14:paraId="25F5085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444ECF12" w14:textId="77777777" w:rsidR="008F005F" w:rsidRPr="008F005F" w:rsidRDefault="008F005F" w:rsidP="008F005F">
      <w:pPr>
        <w:rPr>
          <w:color w:val="000000" w:themeColor="text1"/>
        </w:rPr>
      </w:pPr>
    </w:p>
    <w:p w14:paraId="1E6AC5F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0139B28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Public Subnets</w:t>
      </w:r>
    </w:p>
    <w:p w14:paraId="1D82D36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EF5525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"aws_subnet" "public_1" {</w:t>
      </w:r>
    </w:p>
    <w:p w14:paraId="6464A7D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                 = aws_vpc.main.id</w:t>
      </w:r>
    </w:p>
    <w:p w14:paraId="048899C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cidr_block              = "10.0.1.0/24"</w:t>
      </w:r>
    </w:p>
    <w:p w14:paraId="077F847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availability_zone       = data.aws_availability_zones.available.names[0]</w:t>
      </w:r>
    </w:p>
    <w:p w14:paraId="42098CA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map_public_ip_on_launch = true</w:t>
      </w:r>
    </w:p>
    <w:p w14:paraId="036641E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>}</w:t>
      </w:r>
    </w:p>
    <w:p w14:paraId="04FA32B4" w14:textId="77777777" w:rsidR="008F005F" w:rsidRPr="008F005F" w:rsidRDefault="008F005F" w:rsidP="008F005F">
      <w:pPr>
        <w:rPr>
          <w:color w:val="000000" w:themeColor="text1"/>
        </w:rPr>
      </w:pPr>
    </w:p>
    <w:p w14:paraId="0D77CE5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"aws_subnet" "public_2" {</w:t>
      </w:r>
    </w:p>
    <w:p w14:paraId="4833231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                 = aws_vpc.main.id</w:t>
      </w:r>
    </w:p>
    <w:p w14:paraId="6CD4FFA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cidr_block              = "10.0.2.0/24"</w:t>
      </w:r>
    </w:p>
    <w:p w14:paraId="426026D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availability_zone       = data.aws_availability_zones.available.names[1]</w:t>
      </w:r>
    </w:p>
    <w:p w14:paraId="7DBE240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map_public_ip_on_launch = true</w:t>
      </w:r>
    </w:p>
    <w:p w14:paraId="0278DCF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71C0A63F" w14:textId="77777777" w:rsidR="008F005F" w:rsidRPr="008F005F" w:rsidRDefault="008F005F" w:rsidP="008F005F">
      <w:pPr>
        <w:rPr>
          <w:color w:val="000000" w:themeColor="text1"/>
        </w:rPr>
      </w:pPr>
    </w:p>
    <w:p w14:paraId="06B6AE8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29527AB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Route Table (Public)</w:t>
      </w:r>
    </w:p>
    <w:p w14:paraId="5C397F4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24D4189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"aws_route_table" "public" {</w:t>
      </w:r>
    </w:p>
    <w:p w14:paraId="77BF236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= aws_vpc.main.id</w:t>
      </w:r>
    </w:p>
    <w:p w14:paraId="7ABD1C9F" w14:textId="77777777" w:rsidR="008F005F" w:rsidRPr="008F005F" w:rsidRDefault="008F005F" w:rsidP="008F005F">
      <w:pPr>
        <w:rPr>
          <w:color w:val="000000" w:themeColor="text1"/>
        </w:rPr>
      </w:pPr>
    </w:p>
    <w:p w14:paraId="43FFFE9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route {</w:t>
      </w:r>
    </w:p>
    <w:p w14:paraId="4ED7BAC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cidr_block = "0.0.0.0/0"</w:t>
      </w:r>
    </w:p>
    <w:p w14:paraId="45264EA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gateway_id = aws_internet_gateway.igw.id</w:t>
      </w:r>
    </w:p>
    <w:p w14:paraId="69A3F9A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52ADD3E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71A773B9" w14:textId="77777777" w:rsidR="008F005F" w:rsidRPr="008F005F" w:rsidRDefault="008F005F" w:rsidP="008F005F">
      <w:pPr>
        <w:rPr>
          <w:color w:val="000000" w:themeColor="text1"/>
        </w:rPr>
      </w:pPr>
    </w:p>
    <w:p w14:paraId="400F777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"aws_route_table_association" "pub1" {</w:t>
      </w:r>
    </w:p>
    <w:p w14:paraId="2C67FD3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subnet_id      = aws_subnet.public_1.id</w:t>
      </w:r>
    </w:p>
    <w:p w14:paraId="2C69AB5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route_table_id = aws_route_table.public.id</w:t>
      </w:r>
    </w:p>
    <w:p w14:paraId="6CDE7D8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2E824683" w14:textId="77777777" w:rsidR="008F005F" w:rsidRPr="008F005F" w:rsidRDefault="008F005F" w:rsidP="008F005F">
      <w:pPr>
        <w:rPr>
          <w:color w:val="000000" w:themeColor="text1"/>
        </w:rPr>
      </w:pPr>
    </w:p>
    <w:p w14:paraId="56D7D85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"aws_route_table_association" "pub2" {</w:t>
      </w:r>
    </w:p>
    <w:p w14:paraId="3193901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subnet_id      = aws_subnet.public_2.id</w:t>
      </w:r>
    </w:p>
    <w:p w14:paraId="050CBB2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 xml:space="preserve">  route_table_id = aws_route_table.public.id</w:t>
      </w:r>
    </w:p>
    <w:p w14:paraId="54754C8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3305535F" w14:textId="77777777" w:rsidR="008F005F" w:rsidRPr="008F005F" w:rsidRDefault="008F005F" w:rsidP="008F005F">
      <w:pPr>
        <w:rPr>
          <w:color w:val="000000" w:themeColor="text1"/>
        </w:rPr>
      </w:pPr>
    </w:p>
    <w:p w14:paraId="6E5C412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643D10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Security Groups</w:t>
      </w:r>
    </w:p>
    <w:p w14:paraId="15B9430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7F4D989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"aws_security_group" "alb_sg" {</w:t>
      </w:r>
    </w:p>
    <w:p w14:paraId="5EE2ECE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name   = "alb-sg"</w:t>
      </w:r>
    </w:p>
    <w:p w14:paraId="42A67DD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= aws_vpc.main.id</w:t>
      </w:r>
    </w:p>
    <w:p w14:paraId="08362528" w14:textId="77777777" w:rsidR="008F005F" w:rsidRPr="008F005F" w:rsidRDefault="008F005F" w:rsidP="008F005F">
      <w:pPr>
        <w:rPr>
          <w:color w:val="000000" w:themeColor="text1"/>
        </w:rPr>
      </w:pPr>
    </w:p>
    <w:p w14:paraId="203C1BA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ingress {</w:t>
      </w:r>
    </w:p>
    <w:p w14:paraId="3CFE221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from_port   = 80</w:t>
      </w:r>
    </w:p>
    <w:p w14:paraId="7C6DFA2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to_port     = 80</w:t>
      </w:r>
    </w:p>
    <w:p w14:paraId="2222C6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protocol    = "tcp"</w:t>
      </w:r>
    </w:p>
    <w:p w14:paraId="2B303F5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cidr_blocks = ["0.0.0.0/0"]</w:t>
      </w:r>
    </w:p>
    <w:p w14:paraId="74F9F8C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34C95816" w14:textId="77777777" w:rsidR="008F005F" w:rsidRPr="008F005F" w:rsidRDefault="008F005F" w:rsidP="008F005F">
      <w:pPr>
        <w:rPr>
          <w:color w:val="000000" w:themeColor="text1"/>
        </w:rPr>
      </w:pPr>
    </w:p>
    <w:p w14:paraId="2B45189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egress {</w:t>
      </w:r>
    </w:p>
    <w:p w14:paraId="14CD0F1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from_port   = 0</w:t>
      </w:r>
    </w:p>
    <w:p w14:paraId="19C945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to_port     = 0</w:t>
      </w:r>
    </w:p>
    <w:p w14:paraId="59864A9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protocol    = "-1"</w:t>
      </w:r>
    </w:p>
    <w:p w14:paraId="0FE778C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cidr_blocks = ["0.0.0.0/0"]</w:t>
      </w:r>
    </w:p>
    <w:p w14:paraId="3E10B3B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21CC773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3C071243" w14:textId="77777777" w:rsidR="008F005F" w:rsidRPr="008F005F" w:rsidRDefault="008F005F" w:rsidP="008F005F">
      <w:pPr>
        <w:rPr>
          <w:color w:val="000000" w:themeColor="text1"/>
        </w:rPr>
      </w:pPr>
    </w:p>
    <w:p w14:paraId="7654698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"aws_security_group" "ec2_sg" {</w:t>
      </w:r>
    </w:p>
    <w:p w14:paraId="1F61746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name   = "ec2-sg"</w:t>
      </w:r>
    </w:p>
    <w:p w14:paraId="78BB5FC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= aws_vpc.main.id</w:t>
      </w:r>
    </w:p>
    <w:p w14:paraId="4755E5ED" w14:textId="77777777" w:rsidR="008F005F" w:rsidRPr="008F005F" w:rsidRDefault="008F005F" w:rsidP="008F005F">
      <w:pPr>
        <w:rPr>
          <w:color w:val="000000" w:themeColor="text1"/>
        </w:rPr>
      </w:pPr>
    </w:p>
    <w:p w14:paraId="45629B8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ingress {</w:t>
      </w:r>
    </w:p>
    <w:p w14:paraId="72F5492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from_port   = 22</w:t>
      </w:r>
    </w:p>
    <w:p w14:paraId="470374F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to_port     = 22</w:t>
      </w:r>
    </w:p>
    <w:p w14:paraId="6AAA286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protocol    = "tcp"</w:t>
      </w:r>
    </w:p>
    <w:p w14:paraId="1CDDC68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cidr_blocks = [var.allowed_ssh_ip]</w:t>
      </w:r>
    </w:p>
    <w:p w14:paraId="0314DB5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523067D5" w14:textId="77777777" w:rsidR="008F005F" w:rsidRPr="008F005F" w:rsidRDefault="008F005F" w:rsidP="008F005F">
      <w:pPr>
        <w:rPr>
          <w:color w:val="000000" w:themeColor="text1"/>
        </w:rPr>
      </w:pPr>
    </w:p>
    <w:p w14:paraId="260C498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ingress {</w:t>
      </w:r>
    </w:p>
    <w:p w14:paraId="406E514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from_port       = 80</w:t>
      </w:r>
    </w:p>
    <w:p w14:paraId="6332082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to_port         = 80</w:t>
      </w:r>
    </w:p>
    <w:p w14:paraId="1170CDA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protocol        = "tcp"</w:t>
      </w:r>
    </w:p>
    <w:p w14:paraId="2F8EBD6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security_groups = [aws_security_group.alb_sg.id]</w:t>
      </w:r>
    </w:p>
    <w:p w14:paraId="1204558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4B512E33" w14:textId="77777777" w:rsidR="008F005F" w:rsidRPr="008F005F" w:rsidRDefault="008F005F" w:rsidP="008F005F">
      <w:pPr>
        <w:rPr>
          <w:color w:val="000000" w:themeColor="text1"/>
        </w:rPr>
      </w:pPr>
    </w:p>
    <w:p w14:paraId="0466296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egress {</w:t>
      </w:r>
    </w:p>
    <w:p w14:paraId="5E501EB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from_port   = 0</w:t>
      </w:r>
    </w:p>
    <w:p w14:paraId="42B6ACA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to_port     = 0</w:t>
      </w:r>
    </w:p>
    <w:p w14:paraId="7509F3D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protocol    = "-1"</w:t>
      </w:r>
    </w:p>
    <w:p w14:paraId="19DC0D9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cidr_blocks = ["0.0.0.0/0"]</w:t>
      </w:r>
    </w:p>
    <w:p w14:paraId="2A014FC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0F5DCEC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1CD1463D" w14:textId="77777777" w:rsidR="008F005F" w:rsidRPr="008F005F" w:rsidRDefault="008F005F" w:rsidP="008F005F">
      <w:pPr>
        <w:rPr>
          <w:color w:val="000000" w:themeColor="text1"/>
        </w:rPr>
      </w:pPr>
    </w:p>
    <w:p w14:paraId="2380454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0AEDF08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Load Balancer</w:t>
      </w:r>
    </w:p>
    <w:p w14:paraId="65317F6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6F15E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"aws_lb" "alb" {</w:t>
      </w:r>
    </w:p>
    <w:p w14:paraId="64CD88E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name               = "micro-alb"</w:t>
      </w:r>
    </w:p>
    <w:p w14:paraId="3C0AD26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 xml:space="preserve">  load_balancer_type = "application"</w:t>
      </w:r>
    </w:p>
    <w:p w14:paraId="06358465" w14:textId="77777777" w:rsidR="008F005F" w:rsidRPr="008F005F" w:rsidRDefault="008F005F" w:rsidP="008F005F">
      <w:pPr>
        <w:rPr>
          <w:color w:val="000000" w:themeColor="text1"/>
        </w:rPr>
      </w:pPr>
    </w:p>
    <w:p w14:paraId="4E24D02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security_groups = [aws_security_group.alb_sg.id]</w:t>
      </w:r>
    </w:p>
    <w:p w14:paraId="75529AF2" w14:textId="77777777" w:rsidR="008F005F" w:rsidRPr="008F005F" w:rsidRDefault="008F005F" w:rsidP="008F005F">
      <w:pPr>
        <w:rPr>
          <w:color w:val="000000" w:themeColor="text1"/>
        </w:rPr>
      </w:pPr>
    </w:p>
    <w:p w14:paraId="7D0F1EE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subnets = [</w:t>
      </w:r>
    </w:p>
    <w:p w14:paraId="4820D6B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aws_subnet.public_1.id,</w:t>
      </w:r>
    </w:p>
    <w:p w14:paraId="2EDAD64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aws_subnet.public_2.id</w:t>
      </w:r>
    </w:p>
    <w:p w14:paraId="1C5AE51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]</w:t>
      </w:r>
    </w:p>
    <w:p w14:paraId="66137CE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14AB395B" w14:textId="77777777" w:rsidR="008F005F" w:rsidRPr="008F005F" w:rsidRDefault="008F005F" w:rsidP="008F005F">
      <w:pPr>
        <w:rPr>
          <w:color w:val="000000" w:themeColor="text1"/>
        </w:rPr>
      </w:pPr>
    </w:p>
    <w:p w14:paraId="07C41B9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"aws_lb_target_group" "tg" {</w:t>
      </w:r>
    </w:p>
    <w:p w14:paraId="09627C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port     = 80</w:t>
      </w:r>
    </w:p>
    <w:p w14:paraId="2259450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protocol = "HTTP"</w:t>
      </w:r>
    </w:p>
    <w:p w14:paraId="55BA88A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vpc_id   = aws_vpc.main.id</w:t>
      </w:r>
    </w:p>
    <w:p w14:paraId="7019E182" w14:textId="77777777" w:rsidR="008F005F" w:rsidRPr="008F005F" w:rsidRDefault="008F005F" w:rsidP="008F005F">
      <w:pPr>
        <w:rPr>
          <w:color w:val="000000" w:themeColor="text1"/>
        </w:rPr>
      </w:pPr>
    </w:p>
    <w:p w14:paraId="2BED2CD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health_check {</w:t>
      </w:r>
    </w:p>
    <w:p w14:paraId="44DD19A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path = "/"</w:t>
      </w:r>
    </w:p>
    <w:p w14:paraId="712EF43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315AB65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00113C63" w14:textId="77777777" w:rsidR="008F005F" w:rsidRPr="008F005F" w:rsidRDefault="008F005F" w:rsidP="008F005F">
      <w:pPr>
        <w:rPr>
          <w:color w:val="000000" w:themeColor="text1"/>
        </w:rPr>
      </w:pPr>
    </w:p>
    <w:p w14:paraId="3046583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"aws_lb_listener" "listener" {</w:t>
      </w:r>
    </w:p>
    <w:p w14:paraId="15B2FCF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load_balancer_arn = aws_lb.alb.arn</w:t>
      </w:r>
    </w:p>
    <w:p w14:paraId="0E9E6B3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port              = 80</w:t>
      </w:r>
    </w:p>
    <w:p w14:paraId="6E82EE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protocol          = "HTTP"</w:t>
      </w:r>
    </w:p>
    <w:p w14:paraId="300EEFB5" w14:textId="77777777" w:rsidR="008F005F" w:rsidRPr="008F005F" w:rsidRDefault="008F005F" w:rsidP="008F005F">
      <w:pPr>
        <w:rPr>
          <w:color w:val="000000" w:themeColor="text1"/>
        </w:rPr>
      </w:pPr>
    </w:p>
    <w:p w14:paraId="480EBB3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default_action {</w:t>
      </w:r>
    </w:p>
    <w:p w14:paraId="7830D2E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type             = "forward"</w:t>
      </w:r>
    </w:p>
    <w:p w14:paraId="0417719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target_group_arn = aws_lb_target_group.tg.arn</w:t>
      </w:r>
    </w:p>
    <w:p w14:paraId="126D4B9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 xml:space="preserve">  }</w:t>
      </w:r>
    </w:p>
    <w:p w14:paraId="05FA310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6A38C551" w14:textId="77777777" w:rsidR="008F005F" w:rsidRPr="008F005F" w:rsidRDefault="008F005F" w:rsidP="008F005F">
      <w:pPr>
        <w:rPr>
          <w:color w:val="000000" w:themeColor="text1"/>
        </w:rPr>
      </w:pPr>
    </w:p>
    <w:p w14:paraId="1EF6AF76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78B5FF1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AMI (Amazon Linux 2023 x86)</w:t>
      </w:r>
    </w:p>
    <w:p w14:paraId="7907B1D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73DECC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data "aws_ami" "linux" {</w:t>
      </w:r>
    </w:p>
    <w:p w14:paraId="5DB080C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most_recent = true</w:t>
      </w:r>
    </w:p>
    <w:p w14:paraId="5748416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owners      = ["amazon"]</w:t>
      </w:r>
    </w:p>
    <w:p w14:paraId="0A011B34" w14:textId="77777777" w:rsidR="008F005F" w:rsidRPr="008F005F" w:rsidRDefault="008F005F" w:rsidP="008F005F">
      <w:pPr>
        <w:rPr>
          <w:color w:val="000000" w:themeColor="text1"/>
        </w:rPr>
      </w:pPr>
    </w:p>
    <w:p w14:paraId="677D621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filter {</w:t>
      </w:r>
    </w:p>
    <w:p w14:paraId="502A1CF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name   = "name"</w:t>
      </w:r>
    </w:p>
    <w:p w14:paraId="7AA74564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  values = ["al2023-ami-*-x86_64"]</w:t>
      </w:r>
    </w:p>
    <w:p w14:paraId="7E1DF69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}</w:t>
      </w:r>
    </w:p>
    <w:p w14:paraId="5E8A53B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7BBAE20E" w14:textId="77777777" w:rsidR="008F005F" w:rsidRPr="008F005F" w:rsidRDefault="008F005F" w:rsidP="008F005F">
      <w:pPr>
        <w:rPr>
          <w:color w:val="000000" w:themeColor="text1"/>
        </w:rPr>
      </w:pPr>
    </w:p>
    <w:p w14:paraId="4B7F2AF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68A05DE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EC2 Instance (PUBLIC)</w:t>
      </w:r>
    </w:p>
    <w:p w14:paraId="6B3F8A1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7FA2458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"aws_instance" "app" {</w:t>
      </w:r>
    </w:p>
    <w:p w14:paraId="0F52923B" w14:textId="77777777" w:rsidR="008F005F" w:rsidRPr="008F005F" w:rsidRDefault="008F005F" w:rsidP="008F005F">
      <w:pPr>
        <w:rPr>
          <w:color w:val="000000" w:themeColor="text1"/>
        </w:rPr>
      </w:pPr>
    </w:p>
    <w:p w14:paraId="6DC0A5D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ami           = data.aws_ami.linux.id</w:t>
      </w:r>
    </w:p>
    <w:p w14:paraId="12A7231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instance_type = "t3.micro"</w:t>
      </w:r>
    </w:p>
    <w:p w14:paraId="30F9F81B" w14:textId="77777777" w:rsidR="008F005F" w:rsidRPr="008F005F" w:rsidRDefault="008F005F" w:rsidP="008F005F">
      <w:pPr>
        <w:rPr>
          <w:color w:val="000000" w:themeColor="text1"/>
        </w:rPr>
      </w:pPr>
    </w:p>
    <w:p w14:paraId="00AFF9FB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subnet_id = aws_subnet.public_1.id</w:t>
      </w:r>
    </w:p>
    <w:p w14:paraId="7A15C14F" w14:textId="77777777" w:rsidR="008F005F" w:rsidRPr="008F005F" w:rsidRDefault="008F005F" w:rsidP="008F005F">
      <w:pPr>
        <w:rPr>
          <w:color w:val="000000" w:themeColor="text1"/>
        </w:rPr>
      </w:pPr>
    </w:p>
    <w:p w14:paraId="2FA5FD9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associate_public_ip_address = true</w:t>
      </w:r>
    </w:p>
    <w:p w14:paraId="0DFD9173" w14:textId="77777777" w:rsidR="008F005F" w:rsidRPr="008F005F" w:rsidRDefault="008F005F" w:rsidP="008F005F">
      <w:pPr>
        <w:rPr>
          <w:color w:val="000000" w:themeColor="text1"/>
        </w:rPr>
      </w:pPr>
    </w:p>
    <w:p w14:paraId="53C1A03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lastRenderedPageBreak/>
        <w:t xml:space="preserve">  vpc_security_group_ids = [aws_security_group.ec2_sg.id]</w:t>
      </w:r>
    </w:p>
    <w:p w14:paraId="462C946E" w14:textId="77777777" w:rsidR="008F005F" w:rsidRPr="008F005F" w:rsidRDefault="008F005F" w:rsidP="008F005F">
      <w:pPr>
        <w:rPr>
          <w:color w:val="000000" w:themeColor="text1"/>
        </w:rPr>
      </w:pPr>
    </w:p>
    <w:p w14:paraId="3747251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key_name = var.key_name</w:t>
      </w:r>
    </w:p>
    <w:p w14:paraId="3F67AB9E" w14:textId="77777777" w:rsidR="008F005F" w:rsidRPr="008F005F" w:rsidRDefault="008F005F" w:rsidP="008F005F">
      <w:pPr>
        <w:rPr>
          <w:color w:val="000000" w:themeColor="text1"/>
        </w:rPr>
      </w:pPr>
    </w:p>
    <w:p w14:paraId="072F9D5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user_data = &lt;&lt;EOF</w:t>
      </w:r>
    </w:p>
    <w:p w14:paraId="48B3333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#!/bin/bash</w:t>
      </w:r>
    </w:p>
    <w:p w14:paraId="1DC0E2C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exec &gt; /var/log/user-data.log 2&gt;&amp;1</w:t>
      </w:r>
    </w:p>
    <w:p w14:paraId="0BC8DAAA" w14:textId="77777777" w:rsidR="008F005F" w:rsidRPr="008F005F" w:rsidRDefault="008F005F" w:rsidP="008F005F">
      <w:pPr>
        <w:rPr>
          <w:color w:val="000000" w:themeColor="text1"/>
        </w:rPr>
      </w:pPr>
    </w:p>
    <w:p w14:paraId="33797497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Install Docker (AL2023 + AL2 safe)</w:t>
      </w:r>
    </w:p>
    <w:p w14:paraId="557A8D9C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dnf install -y docker || yum install -y docker</w:t>
      </w:r>
    </w:p>
    <w:p w14:paraId="599781D2" w14:textId="77777777" w:rsidR="008F005F" w:rsidRPr="008F005F" w:rsidRDefault="008F005F" w:rsidP="008F005F">
      <w:pPr>
        <w:rPr>
          <w:color w:val="000000" w:themeColor="text1"/>
        </w:rPr>
      </w:pPr>
    </w:p>
    <w:p w14:paraId="245C419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systemctl enable docker</w:t>
      </w:r>
    </w:p>
    <w:p w14:paraId="024BF6D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systemctl start docker</w:t>
      </w:r>
    </w:p>
    <w:p w14:paraId="3749ABE3" w14:textId="77777777" w:rsidR="008F005F" w:rsidRPr="008F005F" w:rsidRDefault="008F005F" w:rsidP="008F005F">
      <w:pPr>
        <w:rPr>
          <w:color w:val="000000" w:themeColor="text1"/>
        </w:rPr>
      </w:pPr>
    </w:p>
    <w:p w14:paraId="2054012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Wait for network</w:t>
      </w:r>
    </w:p>
    <w:p w14:paraId="51BC1B6A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sleep 20</w:t>
      </w:r>
    </w:p>
    <w:p w14:paraId="387495D6" w14:textId="77777777" w:rsidR="008F005F" w:rsidRPr="008F005F" w:rsidRDefault="008F005F" w:rsidP="008F005F">
      <w:pPr>
        <w:rPr>
          <w:color w:val="000000" w:themeColor="text1"/>
        </w:rPr>
      </w:pPr>
    </w:p>
    <w:p w14:paraId="6BA514E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docker pull dhanu8688/amazon-nginx:latest</w:t>
      </w:r>
    </w:p>
    <w:p w14:paraId="371F9372" w14:textId="77777777" w:rsidR="008F005F" w:rsidRPr="008F005F" w:rsidRDefault="008F005F" w:rsidP="008F005F">
      <w:pPr>
        <w:rPr>
          <w:color w:val="000000" w:themeColor="text1"/>
        </w:rPr>
      </w:pPr>
    </w:p>
    <w:p w14:paraId="516858CD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docker rm -f web || true</w:t>
      </w:r>
    </w:p>
    <w:p w14:paraId="2B2388E4" w14:textId="77777777" w:rsidR="008F005F" w:rsidRPr="008F005F" w:rsidRDefault="008F005F" w:rsidP="008F005F">
      <w:pPr>
        <w:rPr>
          <w:color w:val="000000" w:themeColor="text1"/>
        </w:rPr>
      </w:pPr>
    </w:p>
    <w:p w14:paraId="0D475332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docker run -d \</w:t>
      </w:r>
    </w:p>
    <w:p w14:paraId="044F59C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--name web \</w:t>
      </w:r>
    </w:p>
    <w:p w14:paraId="73337B4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--restart=always \</w:t>
      </w:r>
    </w:p>
    <w:p w14:paraId="190E6E01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-p 80:80 \</w:t>
      </w:r>
    </w:p>
    <w:p w14:paraId="599EC9D8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dhanu8688/amazon-nginx:latest</w:t>
      </w:r>
    </w:p>
    <w:p w14:paraId="3BB2472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EOF</w:t>
      </w:r>
    </w:p>
    <w:p w14:paraId="415F606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03033295" w14:textId="77777777" w:rsidR="008F005F" w:rsidRPr="008F005F" w:rsidRDefault="008F005F" w:rsidP="008F005F">
      <w:pPr>
        <w:rPr>
          <w:color w:val="000000" w:themeColor="text1"/>
        </w:rPr>
      </w:pPr>
    </w:p>
    <w:p w14:paraId="2CB830B5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31315A89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 Attach EC2 to Target Group</w:t>
      </w:r>
    </w:p>
    <w:p w14:paraId="4D6B0EE3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################################</w:t>
      </w:r>
    </w:p>
    <w:p w14:paraId="1F27017E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resource "aws_lb_target_group_attachment" "attach" {</w:t>
      </w:r>
    </w:p>
    <w:p w14:paraId="36710F3F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target_group_arn = aws_lb_target_group.tg.arn</w:t>
      </w:r>
    </w:p>
    <w:p w14:paraId="2A62C0E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target_id        = aws_instance.app.id</w:t>
      </w:r>
    </w:p>
    <w:p w14:paraId="298E14D0" w14:textId="77777777" w:rsidR="008F005F" w:rsidRP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 xml:space="preserve">  port             = 80</w:t>
      </w:r>
    </w:p>
    <w:p w14:paraId="6D731FAF" w14:textId="4AC13552" w:rsidR="008F005F" w:rsidRDefault="008F005F" w:rsidP="008F005F">
      <w:pPr>
        <w:rPr>
          <w:color w:val="000000" w:themeColor="text1"/>
        </w:rPr>
      </w:pPr>
      <w:r w:rsidRPr="008F005F">
        <w:rPr>
          <w:color w:val="000000" w:themeColor="text1"/>
        </w:rPr>
        <w:t>}</w:t>
      </w:r>
    </w:p>
    <w:p w14:paraId="63FDAA98" w14:textId="6D3026B9" w:rsidR="00C054CE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Outputs.tf</w:t>
      </w:r>
    </w:p>
    <w:p w14:paraId="62140B48" w14:textId="774559B5" w:rsidR="00C054CE" w:rsidRDefault="00C054CE" w:rsidP="008F005F">
      <w:pPr>
        <w:rPr>
          <w:color w:val="000000" w:themeColor="text1"/>
        </w:rPr>
      </w:pPr>
      <w:r w:rsidRPr="00C054C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A8F660C" wp14:editId="4B1CF4CE">
            <wp:extent cx="5731510" cy="1986915"/>
            <wp:effectExtent l="0" t="0" r="2540" b="0"/>
            <wp:docPr id="7765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7E02" w14:textId="423D6218" w:rsidR="00C054CE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Terraform.tfvars</w:t>
      </w:r>
    </w:p>
    <w:p w14:paraId="626E2BAF" w14:textId="378EBB68" w:rsidR="00C054CE" w:rsidRDefault="00C054CE" w:rsidP="008F005F">
      <w:pPr>
        <w:rPr>
          <w:color w:val="000000" w:themeColor="text1"/>
        </w:rPr>
      </w:pPr>
      <w:r w:rsidRPr="00C054C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9B84EA8" wp14:editId="4464CDA0">
            <wp:extent cx="5731510" cy="1982470"/>
            <wp:effectExtent l="0" t="0" r="2540" b="0"/>
            <wp:docPr id="8815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650E" w14:textId="40972E92" w:rsidR="00C054CE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Variables.tf</w:t>
      </w:r>
    </w:p>
    <w:p w14:paraId="060BA3A6" w14:textId="0791C431" w:rsidR="00C054CE" w:rsidRDefault="00C054CE" w:rsidP="008F005F">
      <w:pPr>
        <w:rPr>
          <w:color w:val="000000" w:themeColor="text1"/>
        </w:rPr>
      </w:pPr>
      <w:r w:rsidRPr="00C054C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7E2037B5" wp14:editId="53D350E7">
            <wp:extent cx="5731510" cy="1974850"/>
            <wp:effectExtent l="0" t="0" r="2540" b="6350"/>
            <wp:docPr id="8567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48FC" w14:textId="77777777" w:rsidR="00CE0FF8" w:rsidRDefault="00CE0FF8" w:rsidP="008F005F">
      <w:pPr>
        <w:rPr>
          <w:color w:val="000000" w:themeColor="text1"/>
        </w:rPr>
      </w:pPr>
    </w:p>
    <w:p w14:paraId="420B2FA9" w14:textId="3AF6F90F" w:rsidR="00C054CE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terraform init</w:t>
      </w:r>
    </w:p>
    <w:p w14:paraId="34852597" w14:textId="147EB046" w:rsidR="00CE0FF8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terraform plan</w:t>
      </w:r>
    </w:p>
    <w:p w14:paraId="5B17F266" w14:textId="5731E744" w:rsidR="00CE0FF8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 xml:space="preserve">terraform apply </w:t>
      </w:r>
    </w:p>
    <w:p w14:paraId="7807C01B" w14:textId="0973E44A" w:rsidR="00C054CE" w:rsidRDefault="0053766B" w:rsidP="008F005F">
      <w:pPr>
        <w:rPr>
          <w:color w:val="000000" w:themeColor="text1"/>
        </w:rPr>
      </w:pPr>
      <w:r w:rsidRPr="00C054CE">
        <w:rPr>
          <w:color w:val="000000" w:themeColor="text1"/>
        </w:rPr>
        <w:drawing>
          <wp:inline distT="0" distB="0" distL="0" distR="0" wp14:anchorId="495AA793" wp14:editId="28D35A79">
            <wp:extent cx="5731510" cy="1771015"/>
            <wp:effectExtent l="0" t="0" r="2540" b="635"/>
            <wp:docPr id="8908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9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11B8" w14:textId="77777777" w:rsidR="00CE0FF8" w:rsidRDefault="00CE0FF8" w:rsidP="008F005F">
      <w:pPr>
        <w:rPr>
          <w:color w:val="000000" w:themeColor="text1"/>
        </w:rPr>
      </w:pPr>
    </w:p>
    <w:p w14:paraId="28306C49" w14:textId="3579846B" w:rsidR="00C054CE" w:rsidRDefault="00CE0FF8" w:rsidP="008F005F">
      <w:pPr>
        <w:rPr>
          <w:color w:val="000000" w:themeColor="text1"/>
        </w:rPr>
      </w:pPr>
      <w:r>
        <w:rPr>
          <w:color w:val="000000" w:themeColor="text1"/>
        </w:rPr>
        <w:t>Paste the dns in browser</w:t>
      </w:r>
    </w:p>
    <w:p w14:paraId="5C3F6BCF" w14:textId="1D2F499E" w:rsidR="00C054CE" w:rsidRPr="008F005F" w:rsidRDefault="00C054CE" w:rsidP="008F005F">
      <w:pPr>
        <w:rPr>
          <w:color w:val="000000" w:themeColor="text1"/>
        </w:rPr>
      </w:pPr>
      <w:r w:rsidRPr="00C054CE">
        <w:rPr>
          <w:color w:val="000000" w:themeColor="text1"/>
        </w:rPr>
        <w:drawing>
          <wp:inline distT="0" distB="0" distL="0" distR="0" wp14:anchorId="3A27ED71" wp14:editId="2FB4AAEE">
            <wp:extent cx="5731510" cy="1130935"/>
            <wp:effectExtent l="0" t="0" r="2540" b="0"/>
            <wp:docPr id="19752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4CE" w:rsidRPr="008F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4D5"/>
    <w:multiLevelType w:val="multilevel"/>
    <w:tmpl w:val="D99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6562"/>
    <w:multiLevelType w:val="multilevel"/>
    <w:tmpl w:val="410C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60045"/>
    <w:multiLevelType w:val="multilevel"/>
    <w:tmpl w:val="2062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B3E13"/>
    <w:multiLevelType w:val="multilevel"/>
    <w:tmpl w:val="32D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8538D"/>
    <w:multiLevelType w:val="multilevel"/>
    <w:tmpl w:val="200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5093">
    <w:abstractNumId w:val="0"/>
  </w:num>
  <w:num w:numId="2" w16cid:durableId="1975600925">
    <w:abstractNumId w:val="2"/>
  </w:num>
  <w:num w:numId="3" w16cid:durableId="1968580660">
    <w:abstractNumId w:val="4"/>
  </w:num>
  <w:num w:numId="4" w16cid:durableId="1153570138">
    <w:abstractNumId w:val="3"/>
  </w:num>
  <w:num w:numId="5" w16cid:durableId="203411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5F"/>
    <w:rsid w:val="0053766B"/>
    <w:rsid w:val="008F005F"/>
    <w:rsid w:val="00C054CE"/>
    <w:rsid w:val="00CE0FF8"/>
    <w:rsid w:val="00E3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9289"/>
  <w15:chartTrackingRefBased/>
  <w15:docId w15:val="{01DB25A8-DA1E-4967-95B2-B3B2CF8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0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5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054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76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3642</TotalTime>
  <Pages>12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2026-02-13T18:06:00Z</dcterms:created>
  <dcterms:modified xsi:type="dcterms:W3CDTF">2026-02-16T06:48:00Z</dcterms:modified>
</cp:coreProperties>
</file>