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9632" w14:textId="473C3942" w:rsidR="00BF6B9D" w:rsidRDefault="00BF6B9D">
      <w:r>
        <w:t>VPC -02</w:t>
      </w:r>
    </w:p>
    <w:p w14:paraId="3DB24F69" w14:textId="6C25BABB" w:rsidR="00BF6B9D" w:rsidRDefault="00BF6B9D">
      <w:r>
        <w:t>1.Create one VPC, with 1 public subnet and 1 private subnet.</w:t>
      </w:r>
    </w:p>
    <w:p w14:paraId="7E9633A3" w14:textId="673F65DF" w:rsidR="004269A2" w:rsidRDefault="004269A2">
      <w:proofErr w:type="gramStart"/>
      <w:r>
        <w:t>First</w:t>
      </w:r>
      <w:proofErr w:type="gramEnd"/>
      <w:r>
        <w:t xml:space="preserve"> we should create VPC with particular CIDR range.</w:t>
      </w:r>
    </w:p>
    <w:p w14:paraId="16E0AA87" w14:textId="1A0268F1" w:rsidR="004269A2" w:rsidRDefault="004269A2">
      <w:r>
        <w:t>In that range we should create subnets.</w:t>
      </w:r>
    </w:p>
    <w:p w14:paraId="0807F5DD" w14:textId="4F6D3059" w:rsidR="004269A2" w:rsidRDefault="004269A2">
      <w:r>
        <w:t>CIDR range -192.168.0.0/24</w:t>
      </w:r>
    </w:p>
    <w:p w14:paraId="1F4090E7" w14:textId="631BBA00" w:rsidR="004269A2" w:rsidRDefault="004269A2">
      <w:r>
        <w:t>Public subnet-192.168.0.1/26</w:t>
      </w:r>
    </w:p>
    <w:p w14:paraId="6B188FBE" w14:textId="61A867C9" w:rsidR="004269A2" w:rsidRDefault="004269A2">
      <w:r>
        <w:t>Private subnet-192.168.0.65/26</w:t>
      </w:r>
    </w:p>
    <w:p w14:paraId="37AC6043" w14:textId="04AF0BF7" w:rsidR="004269A2" w:rsidRDefault="004269A2">
      <w:r>
        <w:t xml:space="preserve">Public subnet </w:t>
      </w:r>
      <w:proofErr w:type="gramStart"/>
      <w:r>
        <w:t>need</w:t>
      </w:r>
      <w:proofErr w:type="gramEnd"/>
      <w:r>
        <w:t xml:space="preserve"> to have internet access so we need to attach that to internet gateway.</w:t>
      </w:r>
    </w:p>
    <w:p w14:paraId="7B051F1D" w14:textId="53AB0C12" w:rsidR="004269A2" w:rsidRDefault="004269A2">
      <w:r>
        <w:t xml:space="preserve">Create route table for public subnet and attach to VPC and add that public route table to internet </w:t>
      </w:r>
      <w:proofErr w:type="gramStart"/>
      <w:r>
        <w:t>gateway .</w:t>
      </w:r>
      <w:proofErr w:type="gramEnd"/>
    </w:p>
    <w:p w14:paraId="159B38D5" w14:textId="670852FC" w:rsidR="00BF6B9D" w:rsidRDefault="00BF6B9D">
      <w:r w:rsidRPr="00BF6B9D">
        <w:drawing>
          <wp:inline distT="0" distB="0" distL="0" distR="0" wp14:anchorId="4564874E" wp14:editId="719B3295">
            <wp:extent cx="5731510" cy="2785110"/>
            <wp:effectExtent l="0" t="0" r="2540" b="0"/>
            <wp:docPr id="1845931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14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7D7" w14:textId="5E17E8BE" w:rsidR="00BF6B9D" w:rsidRDefault="00BF6B9D">
      <w:r w:rsidRPr="00BF6B9D">
        <w:drawing>
          <wp:inline distT="0" distB="0" distL="0" distR="0" wp14:anchorId="5648A427" wp14:editId="459BCB21">
            <wp:extent cx="5731510" cy="1819910"/>
            <wp:effectExtent l="0" t="0" r="2540" b="8890"/>
            <wp:docPr id="52341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76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CF97" w14:textId="3D70F4A8" w:rsidR="00BF6B9D" w:rsidRDefault="00BF6B9D">
      <w:r w:rsidRPr="00BF6B9D">
        <w:lastRenderedPageBreak/>
        <w:drawing>
          <wp:inline distT="0" distB="0" distL="0" distR="0" wp14:anchorId="3166931F" wp14:editId="7AD7F70F">
            <wp:extent cx="5731510" cy="2590800"/>
            <wp:effectExtent l="0" t="0" r="2540" b="0"/>
            <wp:docPr id="509804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041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818A" w14:textId="7466993C" w:rsidR="004269A2" w:rsidRDefault="004269A2">
      <w:r w:rsidRPr="004269A2">
        <w:drawing>
          <wp:inline distT="0" distB="0" distL="0" distR="0" wp14:anchorId="1F119AB8" wp14:editId="5935823D">
            <wp:extent cx="5731510" cy="1359535"/>
            <wp:effectExtent l="0" t="0" r="2540" b="0"/>
            <wp:docPr id="249375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58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DE7" w14:textId="19A1CC32" w:rsidR="004269A2" w:rsidRDefault="004269A2">
      <w:r w:rsidRPr="004269A2">
        <w:drawing>
          <wp:inline distT="0" distB="0" distL="0" distR="0" wp14:anchorId="6F235FC5" wp14:editId="152C82A5">
            <wp:extent cx="5731510" cy="2572385"/>
            <wp:effectExtent l="0" t="0" r="2540" b="0"/>
            <wp:docPr id="1587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2791" w14:textId="77777777" w:rsidR="004269A2" w:rsidRDefault="004269A2"/>
    <w:p w14:paraId="6CD74631" w14:textId="77777777" w:rsidR="004269A2" w:rsidRDefault="004269A2"/>
    <w:p w14:paraId="13D8EA40" w14:textId="468B8EE2" w:rsidR="004269A2" w:rsidRDefault="004269A2">
      <w:r>
        <w:t>2.Enable VPC peering for cross-region.</w:t>
      </w:r>
    </w:p>
    <w:p w14:paraId="7AD133FE" w14:textId="56C59B83" w:rsidR="00635132" w:rsidRDefault="00635132">
      <w:r>
        <w:t>We do VPC peering to establish a communication between two instances of same region or different regions.</w:t>
      </w:r>
    </w:p>
    <w:p w14:paraId="708B3D99" w14:textId="3F98990A" w:rsidR="00635132" w:rsidRDefault="00635132">
      <w:proofErr w:type="gramStart"/>
      <w:r>
        <w:t>First</w:t>
      </w:r>
      <w:proofErr w:type="gramEnd"/>
      <w:r>
        <w:t xml:space="preserve"> we should create one ec2 instance in one region.</w:t>
      </w:r>
    </w:p>
    <w:p w14:paraId="5113B553" w14:textId="3E1ECA2E" w:rsidR="00635132" w:rsidRDefault="00635132">
      <w:r>
        <w:lastRenderedPageBreak/>
        <w:t>Create one more ec2 in another region.</w:t>
      </w:r>
    </w:p>
    <w:p w14:paraId="149D2C3F" w14:textId="4B3B7ECE" w:rsidR="00635132" w:rsidRDefault="00635132">
      <w:r>
        <w:t>Now we should go to VPC and go to peering connections then create peering connection.</w:t>
      </w:r>
    </w:p>
    <w:p w14:paraId="11AE1AF9" w14:textId="796FEFA0" w:rsidR="00635132" w:rsidRDefault="00635132">
      <w:r>
        <w:t>While connecting this IP addresses should not overlap.</w:t>
      </w:r>
    </w:p>
    <w:p w14:paraId="403F352E" w14:textId="52278CEA" w:rsidR="00635132" w:rsidRDefault="00635132">
      <w:r>
        <w:t xml:space="preserve">Two </w:t>
      </w:r>
      <w:proofErr w:type="gramStart"/>
      <w:r>
        <w:t>regions</w:t>
      </w:r>
      <w:proofErr w:type="gramEnd"/>
      <w:r>
        <w:t xml:space="preserve"> instances will communicate automatically if both the instances are public.</w:t>
      </w:r>
    </w:p>
    <w:p w14:paraId="437D392E" w14:textId="44115BEF" w:rsidR="00635132" w:rsidRDefault="00635132">
      <w:r>
        <w:t xml:space="preserve">Whereas if one instance of one region </w:t>
      </w:r>
      <w:r w:rsidR="001562AD">
        <w:t>if we use</w:t>
      </w:r>
      <w:r>
        <w:t xml:space="preserve"> public</w:t>
      </w:r>
      <w:r w:rsidR="001562AD">
        <w:t xml:space="preserve"> </w:t>
      </w:r>
      <w:proofErr w:type="gramStart"/>
      <w:r w:rsidR="001562AD">
        <w:t>IP  to</w:t>
      </w:r>
      <w:proofErr w:type="gramEnd"/>
      <w:r w:rsidR="001562AD">
        <w:t xml:space="preserve"> connect</w:t>
      </w:r>
      <w:r>
        <w:t xml:space="preserve"> another instance of that particular region </w:t>
      </w:r>
      <w:r w:rsidR="001562AD">
        <w:t>if we use</w:t>
      </w:r>
      <w:r>
        <w:t xml:space="preserve"> private </w:t>
      </w:r>
      <w:r w:rsidR="001562AD">
        <w:t xml:space="preserve">IP </w:t>
      </w:r>
      <w:proofErr w:type="spellStart"/>
      <w:r w:rsidR="001562AD">
        <w:t>then</w:t>
      </w:r>
      <w:r>
        <w:t>we</w:t>
      </w:r>
      <w:proofErr w:type="spellEnd"/>
      <w:r>
        <w:t xml:space="preserve"> can establish connection through peering.</w:t>
      </w:r>
    </w:p>
    <w:p w14:paraId="7A39604E" w14:textId="2CE27D83" w:rsidR="00635132" w:rsidRDefault="00635132">
      <w:r w:rsidRPr="00635132">
        <w:drawing>
          <wp:inline distT="0" distB="0" distL="0" distR="0" wp14:anchorId="07F5DFDD" wp14:editId="2BEA5775">
            <wp:extent cx="5731510" cy="1253490"/>
            <wp:effectExtent l="0" t="0" r="2540" b="3810"/>
            <wp:docPr id="7768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64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534E" w14:textId="36A17395" w:rsidR="00635132" w:rsidRDefault="00635132">
      <w:r w:rsidRPr="00635132">
        <w:drawing>
          <wp:inline distT="0" distB="0" distL="0" distR="0" wp14:anchorId="6ADBDDE3" wp14:editId="2F79F3A1">
            <wp:extent cx="5731510" cy="1039495"/>
            <wp:effectExtent l="0" t="0" r="2540" b="8255"/>
            <wp:docPr id="188789466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94666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9A4B" w14:textId="0CBD3165" w:rsidR="001562AD" w:rsidRDefault="001562AD">
      <w:r w:rsidRPr="001562AD">
        <w:lastRenderedPageBreak/>
        <w:drawing>
          <wp:inline distT="0" distB="0" distL="0" distR="0" wp14:anchorId="511CB274" wp14:editId="0069E8CE">
            <wp:extent cx="5731510" cy="5249545"/>
            <wp:effectExtent l="0" t="0" r="2540" b="8255"/>
            <wp:docPr id="12262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38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853C" w14:textId="7F35EB35" w:rsidR="00635132" w:rsidRDefault="00635132">
      <w:r w:rsidRPr="00635132">
        <w:drawing>
          <wp:inline distT="0" distB="0" distL="0" distR="0" wp14:anchorId="528D47D7" wp14:editId="6FDB4F14">
            <wp:extent cx="5731510" cy="2733040"/>
            <wp:effectExtent l="0" t="0" r="2540" b="0"/>
            <wp:docPr id="16863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56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AB9" w14:textId="77777777" w:rsidR="00A331E5" w:rsidRDefault="00A331E5"/>
    <w:p w14:paraId="1D3F8BEA" w14:textId="77777777" w:rsidR="00A331E5" w:rsidRDefault="00A331E5"/>
    <w:p w14:paraId="2D0864B0" w14:textId="3781A33B" w:rsidR="00A331E5" w:rsidRDefault="00A331E5">
      <w:r>
        <w:lastRenderedPageBreak/>
        <w:t>3.Enable cross peering for cross-ac</w:t>
      </w:r>
      <w:r w:rsidR="00D35A23">
        <w:t>count.</w:t>
      </w:r>
    </w:p>
    <w:p w14:paraId="72A059EB" w14:textId="1A1B9A75" w:rsidR="00D35A23" w:rsidRDefault="00D35A23" w:rsidP="00D35A23">
      <w:pPr>
        <w:pStyle w:val="NormalWeb"/>
      </w:pPr>
      <w:r>
        <w:rPr>
          <w:noProof/>
        </w:rPr>
        <w:drawing>
          <wp:inline distT="0" distB="0" distL="0" distR="0" wp14:anchorId="0ED3E90D" wp14:editId="778B5D5C">
            <wp:extent cx="5731510" cy="2475230"/>
            <wp:effectExtent l="0" t="0" r="2540" b="1270"/>
            <wp:docPr id="1644383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300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A268" w14:textId="2E96A481" w:rsidR="00D35A23" w:rsidRDefault="00D35A23" w:rsidP="00D35A23">
      <w:pPr>
        <w:pStyle w:val="NormalWeb"/>
      </w:pPr>
      <w:r>
        <w:rPr>
          <w:noProof/>
        </w:rPr>
        <w:drawing>
          <wp:inline distT="0" distB="0" distL="0" distR="0" wp14:anchorId="07C47B16" wp14:editId="74518C96">
            <wp:extent cx="5731510" cy="2493645"/>
            <wp:effectExtent l="0" t="0" r="2540" b="1905"/>
            <wp:docPr id="19179446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464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09DC" w14:textId="3AC4B5E6" w:rsidR="00D35A23" w:rsidRDefault="00D35A23" w:rsidP="00D35A23">
      <w:pPr>
        <w:pStyle w:val="NormalWeb"/>
      </w:pPr>
      <w:r>
        <w:rPr>
          <w:noProof/>
        </w:rPr>
        <w:drawing>
          <wp:inline distT="0" distB="0" distL="0" distR="0" wp14:anchorId="64868422" wp14:editId="612A9C8D">
            <wp:extent cx="5731510" cy="2728595"/>
            <wp:effectExtent l="0" t="0" r="2540" b="0"/>
            <wp:docPr id="1399265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119C" w14:textId="67BE3613" w:rsidR="00D35A23" w:rsidRDefault="00D35A23" w:rsidP="00D35A23">
      <w:pPr>
        <w:pStyle w:val="NormalWeb"/>
      </w:pPr>
      <w:r>
        <w:rPr>
          <w:noProof/>
        </w:rPr>
        <w:lastRenderedPageBreak/>
        <w:drawing>
          <wp:inline distT="0" distB="0" distL="0" distR="0" wp14:anchorId="01BF907F" wp14:editId="072D6CFE">
            <wp:extent cx="5731510" cy="2739390"/>
            <wp:effectExtent l="0" t="0" r="2540" b="3810"/>
            <wp:docPr id="95264107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4107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CB83" w14:textId="7BBC9506" w:rsidR="00D35A23" w:rsidRDefault="00D35A23" w:rsidP="00D35A23">
      <w:pPr>
        <w:pStyle w:val="NormalWeb"/>
      </w:pPr>
      <w:r>
        <w:rPr>
          <w:noProof/>
        </w:rPr>
        <w:drawing>
          <wp:inline distT="0" distB="0" distL="0" distR="0" wp14:anchorId="50E9C5BD" wp14:editId="0CAE0A45">
            <wp:extent cx="5731510" cy="785495"/>
            <wp:effectExtent l="0" t="0" r="2540" b="0"/>
            <wp:docPr id="206242603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603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7EBC" w14:textId="7A207541" w:rsidR="00D35A23" w:rsidRDefault="00D35A23" w:rsidP="00D35A23">
      <w:pPr>
        <w:pStyle w:val="NormalWeb"/>
      </w:pPr>
      <w:r>
        <w:rPr>
          <w:noProof/>
        </w:rPr>
        <w:drawing>
          <wp:inline distT="0" distB="0" distL="0" distR="0" wp14:anchorId="42E3E810" wp14:editId="4A3F2A96">
            <wp:extent cx="5731510" cy="710565"/>
            <wp:effectExtent l="0" t="0" r="2540" b="0"/>
            <wp:docPr id="7402562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627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4EF7" w14:textId="33DC9BE1" w:rsidR="00D35A23" w:rsidRDefault="00D35A23" w:rsidP="00D35A23">
      <w:pPr>
        <w:pStyle w:val="NormalWeb"/>
      </w:pPr>
    </w:p>
    <w:p w14:paraId="0DC100BF" w14:textId="77777777" w:rsidR="00D35A23" w:rsidRDefault="00D35A23"/>
    <w:p w14:paraId="0EE80B24" w14:textId="77777777" w:rsidR="001562AD" w:rsidRDefault="001562AD"/>
    <w:p w14:paraId="5C071810" w14:textId="77777777" w:rsidR="001562AD" w:rsidRDefault="001562AD"/>
    <w:p w14:paraId="1C9AED94" w14:textId="4DA46FE2" w:rsidR="001562AD" w:rsidRDefault="00A331E5">
      <w:r>
        <w:t>4.</w:t>
      </w:r>
      <w:r w:rsidR="00955519">
        <w:t>Set up a VPC Transit Gateway.</w:t>
      </w:r>
    </w:p>
    <w:p w14:paraId="4B847EA2" w14:textId="49552441" w:rsidR="00123C2E" w:rsidRDefault="00123C2E">
      <w:r>
        <w:t>Transit gateway is used for connecting multiple VPCs.</w:t>
      </w:r>
    </w:p>
    <w:p w14:paraId="182772F2" w14:textId="35D1DACE" w:rsidR="00123C2E" w:rsidRDefault="00123C2E">
      <w:r>
        <w:t>We should first create multiple VPCs which we are going to connect.</w:t>
      </w:r>
    </w:p>
    <w:p w14:paraId="4BC14F85" w14:textId="4E086D67" w:rsidR="00123C2E" w:rsidRDefault="00123C2E">
      <w:r>
        <w:t>And create the subnets and also the route tables.</w:t>
      </w:r>
    </w:p>
    <w:p w14:paraId="3B657804" w14:textId="457F076B" w:rsidR="00955519" w:rsidRDefault="00955519">
      <w:r>
        <w:t>Create one transit gateway along with that also create multiple transit gateway attachments.</w:t>
      </w:r>
    </w:p>
    <w:p w14:paraId="7A23EECC" w14:textId="6B72DE92" w:rsidR="00123C2E" w:rsidRDefault="00955519">
      <w:r>
        <w:t>Attach all the VPCs to the transit gateway and also add routes and attach all other IPs and the transit gateway attachments to that.</w:t>
      </w:r>
    </w:p>
    <w:p w14:paraId="6C394100" w14:textId="3516F34F" w:rsidR="00955519" w:rsidRDefault="00955519">
      <w:r>
        <w:t>Now launch multiple instances for multiple VPCs separately and also add the subnets.</w:t>
      </w:r>
    </w:p>
    <w:p w14:paraId="06892A24" w14:textId="3AC220FD" w:rsidR="00955519" w:rsidRDefault="00955519">
      <w:r>
        <w:lastRenderedPageBreak/>
        <w:t xml:space="preserve">Now try to ping with </w:t>
      </w:r>
      <w:proofErr w:type="gramStart"/>
      <w:r>
        <w:t>other</w:t>
      </w:r>
      <w:proofErr w:type="gramEnd"/>
      <w:r>
        <w:t xml:space="preserve"> private IP instance it will connect.</w:t>
      </w:r>
    </w:p>
    <w:p w14:paraId="361D73F8" w14:textId="22F6CB89" w:rsidR="00073261" w:rsidRDefault="00123C2E">
      <w:r w:rsidRPr="00123C2E">
        <w:drawing>
          <wp:inline distT="0" distB="0" distL="0" distR="0" wp14:anchorId="6803270E" wp14:editId="4312117D">
            <wp:extent cx="5731510" cy="2446020"/>
            <wp:effectExtent l="0" t="0" r="2540" b="0"/>
            <wp:docPr id="1043483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38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3B34" w14:textId="7D0D86F0" w:rsidR="00123C2E" w:rsidRDefault="00123C2E"/>
    <w:p w14:paraId="54082751" w14:textId="5A40E4E0" w:rsidR="00123C2E" w:rsidRDefault="00123C2E">
      <w:r w:rsidRPr="00123C2E">
        <w:drawing>
          <wp:inline distT="0" distB="0" distL="0" distR="0" wp14:anchorId="069959D1" wp14:editId="2D861B31">
            <wp:extent cx="5731510" cy="1894840"/>
            <wp:effectExtent l="0" t="0" r="2540" b="0"/>
            <wp:docPr id="1468285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55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A4A8" w14:textId="77777777" w:rsidR="00073261" w:rsidRDefault="00073261"/>
    <w:p w14:paraId="544C38A6" w14:textId="4D07132E" w:rsidR="00123C2E" w:rsidRDefault="00123C2E">
      <w:r w:rsidRPr="00123C2E">
        <w:drawing>
          <wp:inline distT="0" distB="0" distL="0" distR="0" wp14:anchorId="2377B177" wp14:editId="29291B93">
            <wp:extent cx="5731510" cy="1764030"/>
            <wp:effectExtent l="0" t="0" r="2540" b="7620"/>
            <wp:docPr id="106491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56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93F4" w14:textId="72ECFEF9" w:rsidR="00123C2E" w:rsidRDefault="00123C2E">
      <w:r w:rsidRPr="00123C2E">
        <w:drawing>
          <wp:inline distT="0" distB="0" distL="0" distR="0" wp14:anchorId="08FE8A00" wp14:editId="28FFBA76">
            <wp:extent cx="5731510" cy="1185545"/>
            <wp:effectExtent l="0" t="0" r="2540" b="0"/>
            <wp:docPr id="488556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672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7ED5" w14:textId="02FEFF96" w:rsidR="00123C2E" w:rsidRDefault="00123C2E">
      <w:r w:rsidRPr="00123C2E">
        <w:lastRenderedPageBreak/>
        <w:drawing>
          <wp:inline distT="0" distB="0" distL="0" distR="0" wp14:anchorId="0B9FE1D5" wp14:editId="56BAD438">
            <wp:extent cx="5731510" cy="2284095"/>
            <wp:effectExtent l="0" t="0" r="2540" b="1905"/>
            <wp:docPr id="730183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381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C2B9" w14:textId="37FEEA97" w:rsidR="00123C2E" w:rsidRDefault="00123C2E">
      <w:r w:rsidRPr="00123C2E">
        <w:drawing>
          <wp:inline distT="0" distB="0" distL="0" distR="0" wp14:anchorId="497A86BC" wp14:editId="1E1D8D26">
            <wp:extent cx="5731510" cy="671195"/>
            <wp:effectExtent l="0" t="0" r="2540" b="0"/>
            <wp:docPr id="7945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02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90F1" w14:textId="26CFFAB1" w:rsidR="00123C2E" w:rsidRDefault="00123C2E">
      <w:r w:rsidRPr="00123C2E">
        <w:drawing>
          <wp:inline distT="0" distB="0" distL="0" distR="0" wp14:anchorId="13D11DB0" wp14:editId="0F914399">
            <wp:extent cx="5731510" cy="1162685"/>
            <wp:effectExtent l="0" t="0" r="2540" b="0"/>
            <wp:docPr id="2082028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879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F31" w14:textId="77777777" w:rsidR="00CF2BCE" w:rsidRDefault="00CF2BCE"/>
    <w:p w14:paraId="3076150E" w14:textId="77777777" w:rsidR="00CF2BCE" w:rsidRDefault="00CF2BCE"/>
    <w:p w14:paraId="24653292" w14:textId="77777777" w:rsidR="00955519" w:rsidRDefault="00955519"/>
    <w:p w14:paraId="05477442" w14:textId="77777777" w:rsidR="00CF2BCE" w:rsidRDefault="00955519">
      <w:r>
        <w:t>5.Set up a VPC endpoint.</w:t>
      </w:r>
      <w:r w:rsidR="00CF2BCE">
        <w:t xml:space="preserve"> </w:t>
      </w:r>
    </w:p>
    <w:p w14:paraId="7D254348" w14:textId="2F3D2E33" w:rsidR="00CF2BCE" w:rsidRDefault="00CF2BCE">
      <w:r>
        <w:t>A VPC Endpoint is like a private door from our VPC to AWS services.</w:t>
      </w:r>
    </w:p>
    <w:p w14:paraId="4C77B7F1" w14:textId="25385FBB" w:rsidR="00CF2BCE" w:rsidRDefault="00CF2BCE">
      <w:r>
        <w:t>Ec2 instance in a private subnet can reach AWS service privately, without internet.</w:t>
      </w:r>
    </w:p>
    <w:p w14:paraId="3F781AA6" w14:textId="7D31A2A6" w:rsidR="00CF2BCE" w:rsidRDefault="00CF2BCE">
      <w:r>
        <w:t xml:space="preserve">We need this VPC Endpoint because private ec2 cannot reach like to s3 </w:t>
      </w:r>
      <w:r w:rsidR="00837C83">
        <w:t xml:space="preserve">etc </w:t>
      </w:r>
    </w:p>
    <w:p w14:paraId="67D42674" w14:textId="3E961869" w:rsidR="00837C83" w:rsidRDefault="00837C83">
      <w:r>
        <w:t>We need NAT gateway to go to internet.</w:t>
      </w:r>
    </w:p>
    <w:p w14:paraId="0C9D013C" w14:textId="6A37CC49" w:rsidR="00837C83" w:rsidRDefault="00837C83">
      <w:proofErr w:type="gramStart"/>
      <w:r>
        <w:t>So</w:t>
      </w:r>
      <w:proofErr w:type="gramEnd"/>
      <w:r>
        <w:t xml:space="preserve"> we don’t need NAT with VPC Endpoint.</w:t>
      </w:r>
    </w:p>
    <w:p w14:paraId="49DD9E49" w14:textId="77777777" w:rsidR="00837C83" w:rsidRDefault="00837C83"/>
    <w:p w14:paraId="7BE02E61" w14:textId="7ED3AEB9" w:rsidR="00837C83" w:rsidRDefault="00837C83">
      <w:proofErr w:type="gramStart"/>
      <w:r>
        <w:t>First</w:t>
      </w:r>
      <w:proofErr w:type="gramEnd"/>
      <w:r>
        <w:t xml:space="preserve"> we should create VPC </w:t>
      </w:r>
    </w:p>
    <w:p w14:paraId="30D3CEA8" w14:textId="588801B9" w:rsidR="00837C83" w:rsidRDefault="00837C83">
      <w:r>
        <w:t>Public subnet and private subnet and also public and private route tables</w:t>
      </w:r>
    </w:p>
    <w:p w14:paraId="2D87BB77" w14:textId="21D41DF1" w:rsidR="00837C83" w:rsidRDefault="00837C83">
      <w:r>
        <w:t>And create two ec2 instances and connect first instance with public IP and check the communication.</w:t>
      </w:r>
    </w:p>
    <w:p w14:paraId="09BA6E14" w14:textId="3B92CD5E" w:rsidR="00837C83" w:rsidRDefault="00837C83">
      <w:r>
        <w:lastRenderedPageBreak/>
        <w:t>Now connect to second instance of private IP using jump server now check the communication.</w:t>
      </w:r>
    </w:p>
    <w:p w14:paraId="0FE8EE60" w14:textId="53C8C7D8" w:rsidR="00837C83" w:rsidRDefault="00837C83">
      <w:r>
        <w:t xml:space="preserve">Create </w:t>
      </w:r>
      <w:proofErr w:type="gramStart"/>
      <w:r>
        <w:t>a</w:t>
      </w:r>
      <w:proofErr w:type="gramEnd"/>
      <w:r>
        <w:t xml:space="preserve"> end point and attach that endpoint to private route table.</w:t>
      </w:r>
    </w:p>
    <w:p w14:paraId="30817B8D" w14:textId="0B41D001" w:rsidR="00837C83" w:rsidRDefault="00837C83">
      <w:r>
        <w:t>Now communication will happen.</w:t>
      </w:r>
    </w:p>
    <w:p w14:paraId="18DFE753" w14:textId="77777777" w:rsidR="00CF2BCE" w:rsidRDefault="00CF2BCE">
      <w:pPr>
        <w:rPr>
          <w:noProof/>
        </w:rPr>
      </w:pPr>
      <w:r w:rsidRPr="00CF2BCE">
        <w:rPr>
          <w:noProof/>
        </w:rPr>
        <w:drawing>
          <wp:inline distT="0" distB="0" distL="0" distR="0" wp14:anchorId="03FDA8D8" wp14:editId="3634ECF7">
            <wp:extent cx="5731510" cy="1354455"/>
            <wp:effectExtent l="0" t="0" r="2540" b="0"/>
            <wp:docPr id="940150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093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EAD" w14:textId="71D25550" w:rsidR="00CF2BCE" w:rsidRDefault="00CF2BCE">
      <w:pPr>
        <w:rPr>
          <w:noProof/>
        </w:rPr>
      </w:pPr>
      <w:r w:rsidRPr="00CF2BCE">
        <w:rPr>
          <w:noProof/>
        </w:rPr>
        <w:drawing>
          <wp:inline distT="0" distB="0" distL="0" distR="0" wp14:anchorId="2D1FD0EE" wp14:editId="55D3A460">
            <wp:extent cx="5731510" cy="1235710"/>
            <wp:effectExtent l="0" t="0" r="2540" b="2540"/>
            <wp:docPr id="945347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4726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3C93" w14:textId="481CE8BD" w:rsidR="00CF2BCE" w:rsidRDefault="00CF2BCE">
      <w:pPr>
        <w:rPr>
          <w:noProof/>
        </w:rPr>
      </w:pPr>
      <w:r w:rsidRPr="00CF2BCE">
        <w:rPr>
          <w:noProof/>
        </w:rPr>
        <w:drawing>
          <wp:inline distT="0" distB="0" distL="0" distR="0" wp14:anchorId="18196F68" wp14:editId="09F45E3F">
            <wp:extent cx="5731510" cy="1245235"/>
            <wp:effectExtent l="0" t="0" r="2540" b="0"/>
            <wp:docPr id="406139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901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BCE">
        <w:rPr>
          <w:noProof/>
        </w:rPr>
        <w:t xml:space="preserve"> </w:t>
      </w:r>
    </w:p>
    <w:p w14:paraId="7D013BFD" w14:textId="5144C115" w:rsidR="00CF2BCE" w:rsidRDefault="00CF2BCE">
      <w:pPr>
        <w:rPr>
          <w:noProof/>
        </w:rPr>
      </w:pPr>
      <w:r w:rsidRPr="00CF2BCE">
        <w:rPr>
          <w:noProof/>
        </w:rPr>
        <w:drawing>
          <wp:inline distT="0" distB="0" distL="0" distR="0" wp14:anchorId="55B03172" wp14:editId="2A317B37">
            <wp:extent cx="5731510" cy="1133475"/>
            <wp:effectExtent l="0" t="0" r="2540" b="9525"/>
            <wp:docPr id="286372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241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1C10" w14:textId="1B29340B" w:rsidR="00955519" w:rsidRDefault="00CF2BCE">
      <w:r w:rsidRPr="00CF2BCE">
        <w:drawing>
          <wp:inline distT="0" distB="0" distL="0" distR="0" wp14:anchorId="510113CC" wp14:editId="7163C27D">
            <wp:extent cx="5731510" cy="1443990"/>
            <wp:effectExtent l="0" t="0" r="2540" b="3810"/>
            <wp:docPr id="164580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939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44A" w14:textId="0FEB289D" w:rsidR="00CF2BCE" w:rsidRDefault="00CF2BCE">
      <w:r w:rsidRPr="00CF2BCE">
        <w:lastRenderedPageBreak/>
        <w:drawing>
          <wp:inline distT="0" distB="0" distL="0" distR="0" wp14:anchorId="4B81CF2C" wp14:editId="52E16778">
            <wp:extent cx="5731510" cy="2205990"/>
            <wp:effectExtent l="0" t="0" r="2540" b="3810"/>
            <wp:docPr id="17573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9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0759" w14:textId="693E66C6" w:rsidR="00837C83" w:rsidRDefault="00837C83">
      <w:r w:rsidRPr="00837C83">
        <w:drawing>
          <wp:inline distT="0" distB="0" distL="0" distR="0" wp14:anchorId="19F9AFF2" wp14:editId="7D06B334">
            <wp:extent cx="5731510" cy="3492500"/>
            <wp:effectExtent l="0" t="0" r="2540" b="0"/>
            <wp:docPr id="15772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1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873F" w14:textId="572A69E1" w:rsidR="00A331E5" w:rsidRDefault="007A48ED">
      <w:r w:rsidRPr="007A48ED">
        <w:drawing>
          <wp:inline distT="0" distB="0" distL="0" distR="0" wp14:anchorId="008393B7" wp14:editId="17207082">
            <wp:extent cx="5731510" cy="871855"/>
            <wp:effectExtent l="0" t="0" r="2540" b="4445"/>
            <wp:docPr id="3554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52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15DC" w14:textId="77777777" w:rsidR="004269A2" w:rsidRDefault="004269A2"/>
    <w:sectPr w:rsidR="0042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9D"/>
    <w:rsid w:val="00073261"/>
    <w:rsid w:val="00123C2E"/>
    <w:rsid w:val="001562AD"/>
    <w:rsid w:val="004269A2"/>
    <w:rsid w:val="00635132"/>
    <w:rsid w:val="007A48ED"/>
    <w:rsid w:val="00837C83"/>
    <w:rsid w:val="00955519"/>
    <w:rsid w:val="00A331E5"/>
    <w:rsid w:val="00B25985"/>
    <w:rsid w:val="00BF6B9D"/>
    <w:rsid w:val="00CF2BCE"/>
    <w:rsid w:val="00D3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9FC8"/>
  <w15:chartTrackingRefBased/>
  <w15:docId w15:val="{C7842EED-A6CB-4AFD-AF20-6DF741EB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</TotalTime>
  <Pages>10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2025-12-03T16:13:00Z</dcterms:created>
  <dcterms:modified xsi:type="dcterms:W3CDTF">2025-12-05T09:52:00Z</dcterms:modified>
</cp:coreProperties>
</file>