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2CE9E" w14:textId="2A879C4C" w:rsidR="00B91504" w:rsidRPr="00CA0206" w:rsidRDefault="00CA0717" w:rsidP="00CA0717">
      <w:pPr>
        <w:jc w:val="center"/>
        <w:rPr>
          <w:bCs/>
          <w:color w:val="0E2841" w:themeColor="text2"/>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A0206">
        <w:rPr>
          <w:bCs/>
          <w:color w:val="0E2841" w:themeColor="text2"/>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AI Course Recommender System</w:t>
      </w:r>
    </w:p>
    <w:p w14:paraId="5B0D4D6E" w14:textId="349B053D" w:rsidR="00CA0717" w:rsidRDefault="009E1A64" w:rsidP="009E1A64">
      <w:pPr>
        <w:rPr>
          <w:b/>
          <w:bCs/>
          <w:color w:val="0E2841" w:themeColor="text2"/>
          <w:sz w:val="48"/>
          <w:szCs w:val="48"/>
        </w:rPr>
      </w:pPr>
      <w:r>
        <w:rPr>
          <w:b/>
          <w:bCs/>
          <w:noProof/>
          <w:color w:val="0E2841" w:themeColor="text2"/>
          <w:sz w:val="48"/>
          <w:szCs w:val="48"/>
        </w:rPr>
        <w:drawing>
          <wp:inline distT="0" distB="0" distL="0" distR="0" wp14:anchorId="4A26551A" wp14:editId="56C4E80D">
            <wp:extent cx="7072457" cy="3982545"/>
            <wp:effectExtent l="0" t="0" r="0" b="0"/>
            <wp:docPr id="213471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18101" name="Picture 2134718101"/>
                    <pic:cNvPicPr/>
                  </pic:nvPicPr>
                  <pic:blipFill>
                    <a:blip r:embed="rId7">
                      <a:extLst>
                        <a:ext uri="{28A0092B-C50C-407E-A947-70E740481C1C}">
                          <a14:useLocalDpi xmlns:a14="http://schemas.microsoft.com/office/drawing/2010/main" val="0"/>
                        </a:ext>
                      </a:extLst>
                    </a:blip>
                    <a:stretch>
                      <a:fillRect/>
                    </a:stretch>
                  </pic:blipFill>
                  <pic:spPr>
                    <a:xfrm>
                      <a:off x="0" y="0"/>
                      <a:ext cx="7114513" cy="4006227"/>
                    </a:xfrm>
                    <a:prstGeom prst="rect">
                      <a:avLst/>
                    </a:prstGeom>
                  </pic:spPr>
                </pic:pic>
              </a:graphicData>
            </a:graphic>
          </wp:inline>
        </w:drawing>
      </w:r>
    </w:p>
    <w:p w14:paraId="7D6B2561" w14:textId="77777777" w:rsidR="009E1A64" w:rsidRDefault="009E1A64" w:rsidP="009E1A64">
      <w:pPr>
        <w:rPr>
          <w:b/>
          <w:bCs/>
          <w:color w:val="0E2841" w:themeColor="text2"/>
          <w:sz w:val="48"/>
          <w:szCs w:val="48"/>
        </w:rPr>
      </w:pPr>
    </w:p>
    <w:p w14:paraId="36956D71" w14:textId="77777777" w:rsidR="009E1A64" w:rsidRDefault="009E1A64" w:rsidP="009E1A64">
      <w:pPr>
        <w:rPr>
          <w:b/>
          <w:bCs/>
          <w:color w:val="0E2841" w:themeColor="text2"/>
          <w:sz w:val="48"/>
          <w:szCs w:val="48"/>
        </w:rPr>
      </w:pPr>
    </w:p>
    <w:p w14:paraId="5C7447ED" w14:textId="77AB3542" w:rsidR="009E1A64" w:rsidRPr="009E1A64" w:rsidRDefault="009E1A64" w:rsidP="009E1A64">
      <w:pPr>
        <w:jc w:val="center"/>
        <w:rPr>
          <w:b/>
          <w:bCs/>
          <w:color w:val="0E2841" w:themeColor="text2"/>
          <w:sz w:val="32"/>
          <w:szCs w:val="32"/>
        </w:rPr>
      </w:pPr>
      <w:r w:rsidRPr="009E1A64">
        <w:rPr>
          <w:b/>
          <w:bCs/>
          <w:color w:val="0E2841" w:themeColor="text2"/>
          <w:sz w:val="32"/>
          <w:szCs w:val="32"/>
        </w:rPr>
        <w:t>Prepared by</w:t>
      </w:r>
    </w:p>
    <w:p w14:paraId="78EC01B6" w14:textId="3C135E44" w:rsidR="009E1A64" w:rsidRPr="00CA0206" w:rsidRDefault="009E1A64" w:rsidP="009E1A64">
      <w:pPr>
        <w:jc w:val="center"/>
        <w:rPr>
          <w:bCs/>
          <w:color w:val="0E2841" w:themeColor="text2"/>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A0206">
        <w:rPr>
          <w:bCs/>
          <w:color w:val="0E2841" w:themeColor="text2"/>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Dhanush V. Hegde</w:t>
      </w:r>
    </w:p>
    <w:p w14:paraId="5C03434F" w14:textId="77777777" w:rsidR="009E1A64" w:rsidRDefault="009E1A64" w:rsidP="009E1A64">
      <w:pPr>
        <w:rPr>
          <w:b/>
          <w:bCs/>
          <w:color w:val="0E2841" w:themeColor="text2"/>
          <w:sz w:val="48"/>
          <w:szCs w:val="48"/>
        </w:rPr>
      </w:pPr>
    </w:p>
    <w:p w14:paraId="4365121B" w14:textId="77777777" w:rsidR="009E1A64" w:rsidRDefault="009E1A64" w:rsidP="009E1A64">
      <w:pPr>
        <w:rPr>
          <w:b/>
          <w:bCs/>
          <w:color w:val="0E2841" w:themeColor="text2"/>
          <w:sz w:val="48"/>
          <w:szCs w:val="48"/>
        </w:rPr>
      </w:pPr>
    </w:p>
    <w:p w14:paraId="65E10806" w14:textId="576B8AA7" w:rsidR="009E1A64" w:rsidRDefault="009E1A64" w:rsidP="009E1A64">
      <w:pPr>
        <w:rPr>
          <w:b/>
          <w:bCs/>
          <w:color w:val="0E2841" w:themeColor="text2"/>
          <w:sz w:val="28"/>
          <w:szCs w:val="28"/>
        </w:rPr>
      </w:pPr>
      <w:r w:rsidRPr="009E1A64">
        <w:rPr>
          <w:b/>
          <w:bCs/>
          <w:color w:val="0E2841" w:themeColor="text2"/>
          <w:sz w:val="28"/>
          <w:szCs w:val="28"/>
        </w:rPr>
        <w:t>Date: 09-10-2026</w:t>
      </w:r>
    </w:p>
    <w:p w14:paraId="69EBED9D" w14:textId="4AC45371" w:rsidR="009E1A64" w:rsidRPr="00CA0206" w:rsidRDefault="00BA798A" w:rsidP="00BA798A">
      <w:pPr>
        <w:jc w:val="center"/>
        <w:rPr>
          <w:bCs/>
          <w:color w:val="0E2841" w:themeColor="text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A0206">
        <w:rPr>
          <w:bCs/>
          <w:color w:val="0E2841" w:themeColor="text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Contents</w:t>
      </w:r>
    </w:p>
    <w:tbl>
      <w:tblPr>
        <w:tblStyle w:val="TableGrid"/>
        <w:tblW w:w="9808" w:type="dxa"/>
        <w:tblLook w:val="04A0" w:firstRow="1" w:lastRow="0" w:firstColumn="1" w:lastColumn="0" w:noHBand="0" w:noVBand="1"/>
      </w:tblPr>
      <w:tblGrid>
        <w:gridCol w:w="2449"/>
        <w:gridCol w:w="6181"/>
        <w:gridCol w:w="1178"/>
      </w:tblGrid>
      <w:tr w:rsidR="00BA798A" w14:paraId="0FABE991" w14:textId="77777777" w:rsidTr="009568AC">
        <w:trPr>
          <w:trHeight w:val="558"/>
        </w:trPr>
        <w:tc>
          <w:tcPr>
            <w:tcW w:w="2449" w:type="dxa"/>
          </w:tcPr>
          <w:p w14:paraId="279C88CA" w14:textId="6E395DB7" w:rsidR="00BA798A" w:rsidRDefault="00BA798A" w:rsidP="00BA798A">
            <w:pPr>
              <w:jc w:val="center"/>
              <w:rPr>
                <w:b/>
                <w:bCs/>
                <w:color w:val="0E2841" w:themeColor="text2"/>
                <w:sz w:val="40"/>
                <w:szCs w:val="40"/>
              </w:rPr>
            </w:pPr>
            <w:r>
              <w:rPr>
                <w:b/>
                <w:bCs/>
                <w:color w:val="0E2841" w:themeColor="text2"/>
                <w:sz w:val="40"/>
                <w:szCs w:val="40"/>
              </w:rPr>
              <w:t>Sl. N0.</w:t>
            </w:r>
          </w:p>
        </w:tc>
        <w:tc>
          <w:tcPr>
            <w:tcW w:w="6181" w:type="dxa"/>
          </w:tcPr>
          <w:p w14:paraId="3B388486" w14:textId="7FEF2902" w:rsidR="00BA798A" w:rsidRDefault="00BA798A" w:rsidP="00BA798A">
            <w:pPr>
              <w:jc w:val="center"/>
              <w:rPr>
                <w:b/>
                <w:bCs/>
                <w:color w:val="0E2841" w:themeColor="text2"/>
                <w:sz w:val="40"/>
                <w:szCs w:val="40"/>
              </w:rPr>
            </w:pPr>
            <w:r>
              <w:rPr>
                <w:b/>
                <w:bCs/>
                <w:color w:val="0E2841" w:themeColor="text2"/>
                <w:sz w:val="40"/>
                <w:szCs w:val="40"/>
              </w:rPr>
              <w:t xml:space="preserve">Title </w:t>
            </w:r>
          </w:p>
        </w:tc>
        <w:tc>
          <w:tcPr>
            <w:tcW w:w="1178" w:type="dxa"/>
          </w:tcPr>
          <w:p w14:paraId="0240EC0A" w14:textId="4D4EADB7" w:rsidR="00BA798A" w:rsidRDefault="00BA798A" w:rsidP="00BA798A">
            <w:pPr>
              <w:jc w:val="center"/>
              <w:rPr>
                <w:b/>
                <w:bCs/>
                <w:color w:val="0E2841" w:themeColor="text2"/>
                <w:sz w:val="40"/>
                <w:szCs w:val="40"/>
              </w:rPr>
            </w:pPr>
            <w:r>
              <w:rPr>
                <w:b/>
                <w:bCs/>
                <w:color w:val="0E2841" w:themeColor="text2"/>
                <w:sz w:val="40"/>
                <w:szCs w:val="40"/>
              </w:rPr>
              <w:t>Page No.</w:t>
            </w:r>
          </w:p>
        </w:tc>
      </w:tr>
      <w:tr w:rsidR="00BA798A" w14:paraId="7E5983AE" w14:textId="77777777" w:rsidTr="009568AC">
        <w:trPr>
          <w:trHeight w:val="545"/>
        </w:trPr>
        <w:tc>
          <w:tcPr>
            <w:tcW w:w="2449" w:type="dxa"/>
          </w:tcPr>
          <w:p w14:paraId="512C206A" w14:textId="3DA65C08" w:rsidR="00BA798A" w:rsidRPr="0088518A"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18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6181" w:type="dxa"/>
          </w:tcPr>
          <w:p w14:paraId="24E470F4" w14:textId="44BEA16D" w:rsidR="00BA798A" w:rsidRPr="00CA0206"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Executive Summary</w:t>
            </w:r>
          </w:p>
        </w:tc>
        <w:tc>
          <w:tcPr>
            <w:tcW w:w="1178" w:type="dxa"/>
          </w:tcPr>
          <w:p w14:paraId="6ACE1070" w14:textId="444D1592" w:rsidR="00BA798A" w:rsidRPr="00D1170A" w:rsidRDefault="00D1170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w:t>
            </w:r>
          </w:p>
        </w:tc>
      </w:tr>
      <w:tr w:rsidR="00BA798A" w14:paraId="5CF6314D" w14:textId="77777777" w:rsidTr="009568AC">
        <w:trPr>
          <w:trHeight w:val="558"/>
        </w:trPr>
        <w:tc>
          <w:tcPr>
            <w:tcW w:w="2449" w:type="dxa"/>
          </w:tcPr>
          <w:p w14:paraId="4B1DB919" w14:textId="6356A064" w:rsidR="00BA798A" w:rsidRPr="0088518A"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18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6181" w:type="dxa"/>
          </w:tcPr>
          <w:p w14:paraId="4E52DCE8" w14:textId="3211991C" w:rsidR="00BA798A" w:rsidRPr="00CA0206"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tc>
        <w:tc>
          <w:tcPr>
            <w:tcW w:w="1178" w:type="dxa"/>
          </w:tcPr>
          <w:p w14:paraId="5BF18E8A" w14:textId="7A9A034E" w:rsidR="00BA798A" w:rsidRPr="00D1170A" w:rsidRDefault="00D1170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5-7</w:t>
            </w:r>
          </w:p>
        </w:tc>
      </w:tr>
      <w:tr w:rsidR="00BA798A" w14:paraId="4D0DE30E" w14:textId="77777777" w:rsidTr="009568AC">
        <w:trPr>
          <w:trHeight w:val="558"/>
        </w:trPr>
        <w:tc>
          <w:tcPr>
            <w:tcW w:w="2449" w:type="dxa"/>
          </w:tcPr>
          <w:p w14:paraId="6BCE49C3" w14:textId="6DA3CCEA" w:rsidR="00BA798A" w:rsidRPr="0088518A"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18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6181" w:type="dxa"/>
          </w:tcPr>
          <w:p w14:paraId="63F0A22B" w14:textId="76A6C66C" w:rsidR="00BA798A" w:rsidRPr="00CA0206"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p>
        </w:tc>
        <w:tc>
          <w:tcPr>
            <w:tcW w:w="1178" w:type="dxa"/>
          </w:tcPr>
          <w:p w14:paraId="218A2DDB" w14:textId="6511CC01" w:rsidR="00BA798A" w:rsidRPr="00D1170A" w:rsidRDefault="00D1170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8-10</w:t>
            </w:r>
          </w:p>
        </w:tc>
      </w:tr>
      <w:tr w:rsidR="00BA798A" w14:paraId="76B490C4" w14:textId="77777777" w:rsidTr="009568AC">
        <w:trPr>
          <w:trHeight w:val="545"/>
        </w:trPr>
        <w:tc>
          <w:tcPr>
            <w:tcW w:w="2449" w:type="dxa"/>
          </w:tcPr>
          <w:p w14:paraId="28CC6847" w14:textId="524E84B6" w:rsidR="00BA798A" w:rsidRPr="0088518A"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18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6181" w:type="dxa"/>
          </w:tcPr>
          <w:p w14:paraId="44C93D9D" w14:textId="6D0FDE32" w:rsidR="00BA798A" w:rsidRPr="00CA0206"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p>
        </w:tc>
        <w:tc>
          <w:tcPr>
            <w:tcW w:w="1178" w:type="dxa"/>
          </w:tcPr>
          <w:p w14:paraId="774D975C" w14:textId="2EE9DCA4" w:rsidR="00BA798A" w:rsidRPr="00D1170A" w:rsidRDefault="00D1170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11-13</w:t>
            </w:r>
          </w:p>
        </w:tc>
      </w:tr>
      <w:tr w:rsidR="00BA798A" w14:paraId="346B2ED6" w14:textId="77777777" w:rsidTr="009568AC">
        <w:trPr>
          <w:trHeight w:val="558"/>
        </w:trPr>
        <w:tc>
          <w:tcPr>
            <w:tcW w:w="2449" w:type="dxa"/>
          </w:tcPr>
          <w:p w14:paraId="0822A239" w14:textId="2058E488" w:rsidR="00BA798A" w:rsidRPr="0088518A"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18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6181" w:type="dxa"/>
          </w:tcPr>
          <w:p w14:paraId="33B6114A" w14:textId="07AC87F9" w:rsidR="00BA798A" w:rsidRPr="00CA0206" w:rsidRDefault="00BA798A" w:rsidP="00BA798A">
            <w:pPr>
              <w:jc w:val="center"/>
              <w:rPr>
                <w:b/>
                <w:bCs/>
                <w:color w:val="0E2841" w:themeColor="text2"/>
                <w:sz w:val="28"/>
                <w:szCs w:val="28"/>
              </w:rPr>
            </w:pPr>
            <w:r w:rsidRPr="00CA020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 Description</w:t>
            </w:r>
          </w:p>
        </w:tc>
        <w:tc>
          <w:tcPr>
            <w:tcW w:w="1178" w:type="dxa"/>
          </w:tcPr>
          <w:p w14:paraId="6AC220A4" w14:textId="39444955" w:rsidR="00BA798A" w:rsidRPr="00D1170A" w:rsidRDefault="00D1170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14-17</w:t>
            </w:r>
          </w:p>
        </w:tc>
      </w:tr>
      <w:tr w:rsidR="00BA798A" w14:paraId="7537869F" w14:textId="77777777" w:rsidTr="009568AC">
        <w:trPr>
          <w:trHeight w:val="558"/>
        </w:trPr>
        <w:tc>
          <w:tcPr>
            <w:tcW w:w="2449" w:type="dxa"/>
          </w:tcPr>
          <w:p w14:paraId="0EF099DE" w14:textId="4E0F5F60" w:rsidR="00BA798A" w:rsidRPr="0088518A"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18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6181" w:type="dxa"/>
          </w:tcPr>
          <w:p w14:paraId="3F4B901F" w14:textId="4154E330" w:rsidR="00BA798A" w:rsidRPr="00CA0206"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 and Technologies</w:t>
            </w:r>
          </w:p>
        </w:tc>
        <w:tc>
          <w:tcPr>
            <w:tcW w:w="1178" w:type="dxa"/>
          </w:tcPr>
          <w:p w14:paraId="50E4D120" w14:textId="748F1B6D" w:rsidR="00BA798A" w:rsidRPr="00D1170A" w:rsidRDefault="00D1170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18-20</w:t>
            </w:r>
          </w:p>
        </w:tc>
      </w:tr>
      <w:tr w:rsidR="00BA798A" w14:paraId="49BEB67F" w14:textId="77777777" w:rsidTr="009568AC">
        <w:trPr>
          <w:trHeight w:val="545"/>
        </w:trPr>
        <w:tc>
          <w:tcPr>
            <w:tcW w:w="2449" w:type="dxa"/>
          </w:tcPr>
          <w:p w14:paraId="6E348555" w14:textId="057406C6" w:rsidR="00BA798A" w:rsidRPr="0088518A"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18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6181" w:type="dxa"/>
          </w:tcPr>
          <w:p w14:paraId="6FEC0C94" w14:textId="1F53518A" w:rsidR="00BA798A" w:rsidRPr="00CA0206"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Methodology</w:t>
            </w:r>
          </w:p>
        </w:tc>
        <w:tc>
          <w:tcPr>
            <w:tcW w:w="1178" w:type="dxa"/>
          </w:tcPr>
          <w:p w14:paraId="4DAB8FF6" w14:textId="549654D0" w:rsidR="00BA798A" w:rsidRPr="00D1170A" w:rsidRDefault="00D1170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21-24</w:t>
            </w:r>
          </w:p>
        </w:tc>
      </w:tr>
      <w:tr w:rsidR="00BA798A" w14:paraId="23A28F7C" w14:textId="77777777" w:rsidTr="009568AC">
        <w:trPr>
          <w:trHeight w:val="558"/>
        </w:trPr>
        <w:tc>
          <w:tcPr>
            <w:tcW w:w="2449" w:type="dxa"/>
          </w:tcPr>
          <w:p w14:paraId="346BEFB8" w14:textId="2E8EDB8A" w:rsidR="00BA798A" w:rsidRPr="0088518A"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18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6181" w:type="dxa"/>
          </w:tcPr>
          <w:p w14:paraId="2BD8278F" w14:textId="09DA0FBA" w:rsidR="00BA798A" w:rsidRPr="00CA0206"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Cleaning and Preprocessing</w:t>
            </w:r>
          </w:p>
        </w:tc>
        <w:tc>
          <w:tcPr>
            <w:tcW w:w="1178" w:type="dxa"/>
          </w:tcPr>
          <w:p w14:paraId="1E7257E4" w14:textId="106759DF" w:rsidR="00BA798A" w:rsidRPr="00D1170A" w:rsidRDefault="00D1170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r w:rsidR="0088518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28</w:t>
            </w:r>
          </w:p>
        </w:tc>
      </w:tr>
      <w:tr w:rsidR="00BA798A" w14:paraId="6180BE99" w14:textId="77777777" w:rsidTr="009568AC">
        <w:trPr>
          <w:trHeight w:val="558"/>
        </w:trPr>
        <w:tc>
          <w:tcPr>
            <w:tcW w:w="2449" w:type="dxa"/>
          </w:tcPr>
          <w:p w14:paraId="2E6750BB" w14:textId="5AB92656" w:rsidR="00BA798A" w:rsidRPr="0088518A"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18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6181" w:type="dxa"/>
          </w:tcPr>
          <w:p w14:paraId="4C90D0C0" w14:textId="3E8D9DF9" w:rsidR="00BA798A" w:rsidRPr="00CA0206" w:rsidRDefault="00B7674E"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 Engineering</w:t>
            </w:r>
          </w:p>
        </w:tc>
        <w:tc>
          <w:tcPr>
            <w:tcW w:w="1178" w:type="dxa"/>
          </w:tcPr>
          <w:p w14:paraId="6AA54624" w14:textId="73C67E8E" w:rsidR="00BA798A" w:rsidRPr="00D1170A" w:rsidRDefault="008851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29-32</w:t>
            </w:r>
          </w:p>
        </w:tc>
      </w:tr>
      <w:tr w:rsidR="00BA798A" w14:paraId="371A92A3" w14:textId="77777777" w:rsidTr="009568AC">
        <w:trPr>
          <w:trHeight w:val="545"/>
        </w:trPr>
        <w:tc>
          <w:tcPr>
            <w:tcW w:w="2449" w:type="dxa"/>
          </w:tcPr>
          <w:p w14:paraId="231CE686" w14:textId="36F5DD46" w:rsidR="00BA798A" w:rsidRPr="0088518A"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18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6181" w:type="dxa"/>
          </w:tcPr>
          <w:p w14:paraId="26C46E95" w14:textId="3B528DED" w:rsidR="00B7674E" w:rsidRPr="00CA0206" w:rsidRDefault="00B7674E" w:rsidP="00B7674E">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Exploratory Data Analysis (EDA)</w:t>
            </w:r>
          </w:p>
        </w:tc>
        <w:tc>
          <w:tcPr>
            <w:tcW w:w="1178" w:type="dxa"/>
          </w:tcPr>
          <w:p w14:paraId="58D3240B" w14:textId="6D57BB0F" w:rsidR="00BA798A" w:rsidRPr="00D1170A" w:rsidRDefault="008851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33-36</w:t>
            </w:r>
          </w:p>
        </w:tc>
      </w:tr>
      <w:tr w:rsidR="00BA798A" w14:paraId="5A34A481" w14:textId="77777777" w:rsidTr="009568AC">
        <w:trPr>
          <w:trHeight w:val="558"/>
        </w:trPr>
        <w:tc>
          <w:tcPr>
            <w:tcW w:w="2449" w:type="dxa"/>
          </w:tcPr>
          <w:p w14:paraId="11784C7D" w14:textId="2AD57A86" w:rsidR="00BA798A" w:rsidRPr="0088518A"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18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p>
        </w:tc>
        <w:tc>
          <w:tcPr>
            <w:tcW w:w="6181" w:type="dxa"/>
          </w:tcPr>
          <w:p w14:paraId="4F1AFFA5" w14:textId="40627DEA" w:rsidR="00BA798A" w:rsidRPr="00CA0206" w:rsidRDefault="00B7674E"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 Based Recommender System</w:t>
            </w:r>
          </w:p>
        </w:tc>
        <w:tc>
          <w:tcPr>
            <w:tcW w:w="1178" w:type="dxa"/>
          </w:tcPr>
          <w:p w14:paraId="59CE4B89" w14:textId="63CC45B7" w:rsidR="00BA798A" w:rsidRPr="00D1170A" w:rsidRDefault="008851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37-40</w:t>
            </w:r>
          </w:p>
        </w:tc>
      </w:tr>
      <w:tr w:rsidR="00BA798A" w14:paraId="4C15F13F" w14:textId="77777777" w:rsidTr="009568AC">
        <w:trPr>
          <w:trHeight w:val="558"/>
        </w:trPr>
        <w:tc>
          <w:tcPr>
            <w:tcW w:w="2449" w:type="dxa"/>
          </w:tcPr>
          <w:p w14:paraId="3097CB9F" w14:textId="5FE361AB" w:rsidR="00BA798A" w:rsidRPr="0088518A"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18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
        </w:tc>
        <w:tc>
          <w:tcPr>
            <w:tcW w:w="6181" w:type="dxa"/>
          </w:tcPr>
          <w:p w14:paraId="4A6B55AC" w14:textId="67E52E29" w:rsidR="00B7674E" w:rsidRPr="00CA0206" w:rsidRDefault="00B7674E" w:rsidP="00B7674E">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Collaborative Filtering Recommender System</w:t>
            </w:r>
          </w:p>
        </w:tc>
        <w:tc>
          <w:tcPr>
            <w:tcW w:w="1178" w:type="dxa"/>
          </w:tcPr>
          <w:p w14:paraId="12C28932" w14:textId="137DCBFC" w:rsidR="00BA798A" w:rsidRPr="00D1170A" w:rsidRDefault="008851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41-44</w:t>
            </w:r>
          </w:p>
        </w:tc>
      </w:tr>
      <w:tr w:rsidR="00BA798A" w14:paraId="3DC21F8F" w14:textId="77777777" w:rsidTr="009568AC">
        <w:trPr>
          <w:trHeight w:val="545"/>
        </w:trPr>
        <w:tc>
          <w:tcPr>
            <w:tcW w:w="2449" w:type="dxa"/>
          </w:tcPr>
          <w:p w14:paraId="00D4CC91" w14:textId="27D62DDE" w:rsidR="00BA798A" w:rsidRPr="0088518A"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18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p>
        </w:tc>
        <w:tc>
          <w:tcPr>
            <w:tcW w:w="6181" w:type="dxa"/>
          </w:tcPr>
          <w:p w14:paraId="7EB87F82" w14:textId="4FD97A6D" w:rsidR="00BA798A" w:rsidRPr="00CA0206" w:rsidRDefault="00B7674E"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Evaluation</w:t>
            </w:r>
          </w:p>
        </w:tc>
        <w:tc>
          <w:tcPr>
            <w:tcW w:w="1178" w:type="dxa"/>
          </w:tcPr>
          <w:p w14:paraId="07009E36" w14:textId="35F93F0A" w:rsidR="00BA798A" w:rsidRPr="00D1170A" w:rsidRDefault="008851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45-48</w:t>
            </w:r>
          </w:p>
        </w:tc>
      </w:tr>
      <w:tr w:rsidR="00BA798A" w14:paraId="0D9A2F1A" w14:textId="77777777" w:rsidTr="009568AC">
        <w:trPr>
          <w:trHeight w:val="558"/>
        </w:trPr>
        <w:tc>
          <w:tcPr>
            <w:tcW w:w="2449" w:type="dxa"/>
          </w:tcPr>
          <w:p w14:paraId="5B4195A7" w14:textId="512D3518" w:rsidR="00BA798A" w:rsidRPr="0088518A"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18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p>
        </w:tc>
        <w:tc>
          <w:tcPr>
            <w:tcW w:w="6181" w:type="dxa"/>
          </w:tcPr>
          <w:p w14:paraId="7E17064D" w14:textId="709736D4" w:rsidR="00BA798A" w:rsidRPr="00CA0206" w:rsidRDefault="00B7674E"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Insights</w:t>
            </w:r>
          </w:p>
        </w:tc>
        <w:tc>
          <w:tcPr>
            <w:tcW w:w="1178" w:type="dxa"/>
          </w:tcPr>
          <w:p w14:paraId="5459A19F" w14:textId="32E3D668" w:rsidR="00BA798A" w:rsidRPr="00D1170A" w:rsidRDefault="008851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49-52</w:t>
            </w:r>
          </w:p>
        </w:tc>
      </w:tr>
      <w:tr w:rsidR="00BA798A" w14:paraId="604A6682" w14:textId="77777777" w:rsidTr="009568AC">
        <w:trPr>
          <w:trHeight w:val="558"/>
        </w:trPr>
        <w:tc>
          <w:tcPr>
            <w:tcW w:w="2449" w:type="dxa"/>
          </w:tcPr>
          <w:p w14:paraId="6F0D9FDB" w14:textId="1DEEAC94" w:rsidR="00BA798A" w:rsidRPr="0088518A"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18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tc>
        <w:tc>
          <w:tcPr>
            <w:tcW w:w="6181" w:type="dxa"/>
          </w:tcPr>
          <w:p w14:paraId="78BA8339" w14:textId="65A6ADBD" w:rsidR="00BA798A" w:rsidRPr="00CA0206" w:rsidRDefault="00B7674E"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Business </w:t>
            </w:r>
            <w:proofErr w:type="spellStart"/>
            <w:r w:rsidRPr="00CA020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Rcommendations</w:t>
            </w:r>
            <w:proofErr w:type="spellEnd"/>
          </w:p>
        </w:tc>
        <w:tc>
          <w:tcPr>
            <w:tcW w:w="1178" w:type="dxa"/>
          </w:tcPr>
          <w:p w14:paraId="26492CDA" w14:textId="075203A4" w:rsidR="00BA798A" w:rsidRPr="00D1170A" w:rsidRDefault="008851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53-55</w:t>
            </w:r>
          </w:p>
        </w:tc>
      </w:tr>
      <w:tr w:rsidR="00BA798A" w14:paraId="0A48756D" w14:textId="77777777" w:rsidTr="009568AC">
        <w:trPr>
          <w:trHeight w:val="545"/>
        </w:trPr>
        <w:tc>
          <w:tcPr>
            <w:tcW w:w="2449" w:type="dxa"/>
          </w:tcPr>
          <w:p w14:paraId="214B75BA" w14:textId="635342A1" w:rsidR="00BA798A" w:rsidRPr="0088518A"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18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p>
        </w:tc>
        <w:tc>
          <w:tcPr>
            <w:tcW w:w="6181" w:type="dxa"/>
          </w:tcPr>
          <w:p w14:paraId="66F014A5" w14:textId="4A4A82C0" w:rsidR="00BA798A" w:rsidRPr="00CA0206" w:rsidRDefault="00B7674E"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tc>
        <w:tc>
          <w:tcPr>
            <w:tcW w:w="1178" w:type="dxa"/>
          </w:tcPr>
          <w:p w14:paraId="2354E100" w14:textId="20917678" w:rsidR="00BA798A" w:rsidRPr="00D1170A" w:rsidRDefault="008851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56-57</w:t>
            </w:r>
          </w:p>
        </w:tc>
      </w:tr>
      <w:tr w:rsidR="00BA798A" w14:paraId="1C70BEA8" w14:textId="77777777" w:rsidTr="009568AC">
        <w:trPr>
          <w:trHeight w:val="558"/>
        </w:trPr>
        <w:tc>
          <w:tcPr>
            <w:tcW w:w="2449" w:type="dxa"/>
          </w:tcPr>
          <w:p w14:paraId="18CD8176" w14:textId="6C08941B" w:rsidR="00BA798A" w:rsidRPr="0088518A"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18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w:t>
            </w:r>
          </w:p>
        </w:tc>
        <w:tc>
          <w:tcPr>
            <w:tcW w:w="6181" w:type="dxa"/>
          </w:tcPr>
          <w:p w14:paraId="1EEC3B73" w14:textId="4E17DD93" w:rsidR="00BA798A" w:rsidRPr="00CA0206" w:rsidRDefault="00B7674E"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Scope</w:t>
            </w:r>
          </w:p>
        </w:tc>
        <w:tc>
          <w:tcPr>
            <w:tcW w:w="1178" w:type="dxa"/>
          </w:tcPr>
          <w:p w14:paraId="67B16B5D" w14:textId="5D479D74" w:rsidR="00BA798A" w:rsidRPr="00D1170A" w:rsidRDefault="008851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58-60</w:t>
            </w:r>
          </w:p>
        </w:tc>
      </w:tr>
      <w:tr w:rsidR="00BA798A" w14:paraId="2CDDAFF5" w14:textId="77777777" w:rsidTr="009568AC">
        <w:trPr>
          <w:trHeight w:val="558"/>
        </w:trPr>
        <w:tc>
          <w:tcPr>
            <w:tcW w:w="2449" w:type="dxa"/>
          </w:tcPr>
          <w:p w14:paraId="2C4EEDC7" w14:textId="6DAA9B5F" w:rsidR="00BA798A" w:rsidRPr="0088518A" w:rsidRDefault="00BA79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18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c>
          <w:tcPr>
            <w:tcW w:w="6181" w:type="dxa"/>
          </w:tcPr>
          <w:p w14:paraId="6B04AE5A" w14:textId="6202D49F" w:rsidR="00BA798A" w:rsidRPr="00CA0206" w:rsidRDefault="00B7674E"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tc>
        <w:tc>
          <w:tcPr>
            <w:tcW w:w="1178" w:type="dxa"/>
          </w:tcPr>
          <w:p w14:paraId="2DA1A257" w14:textId="658C697F" w:rsidR="00BA798A" w:rsidRPr="00D1170A" w:rsidRDefault="0088518A" w:rsidP="00BA798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61-62</w:t>
            </w:r>
          </w:p>
        </w:tc>
      </w:tr>
    </w:tbl>
    <w:p w14:paraId="482BB23F" w14:textId="77777777" w:rsidR="009568AC" w:rsidRDefault="009568AC" w:rsidP="009568AC">
      <w:pPr>
        <w:rPr>
          <w:bCs/>
          <w:color w:val="0E2841" w:themeColor="text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7DAA246" w14:textId="62112E57" w:rsidR="00CA0206" w:rsidRPr="00CA0206" w:rsidRDefault="00CA0206" w:rsidP="009568AC">
      <w:pPr>
        <w:jc w:val="center"/>
        <w:rPr>
          <w:bCs/>
          <w:color w:val="0E2841" w:themeColor="text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A0206">
        <w:rPr>
          <w:bCs/>
          <w:color w:val="0E2841" w:themeColor="text2"/>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1. EXECUTIVE SUMMARY</w:t>
      </w:r>
    </w:p>
    <w:p w14:paraId="69900F06"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AI Course Recommender System is an end-to-end machine learning project developed to improve the process of discovering and selecting online courses. With a growing number of online learning opportunities, learners may find it difficult to identify courses that match their interests, learning preferences, and previous learning activities. A recommendation system can help address this challenge by identifying relevant courses and presenting personalized learning suggestions.</w:t>
      </w:r>
    </w:p>
    <w:p w14:paraId="569D50D7"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primary objective of this project is to explore and compare different machine learning techniques for developing an effective online course recommendation system. The project uses course information, including titles, descriptions, genre classifications, and learner-course ratings or interactions. The analysis focuses on understanding the dataset, identifying patterns in learner activity, extracting useful course features, and investigating methods for generating relevant recommendations.</w:t>
      </w:r>
    </w:p>
    <w:p w14:paraId="6C332504"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begins with data loading, quality assessment, cleaning, preprocessing, and exploratory data analysis (EDA). The EDA examines course popularity, learner activity, rating distributions, course genres, and textual characteristics of course titles and descriptions. These analyses help identify important patterns in the available data and provide a foundation for selecting suitable recommendation approaches.</w:t>
      </w:r>
    </w:p>
    <w:p w14:paraId="011FED4A"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content-based recommendation, the project applies Natural Language Processing (NLP) techniques, including Bag of Words (</w:t>
      </w:r>
      <w:proofErr w:type="spellStart"/>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BoW</w:t>
      </w:r>
      <w:proofErr w:type="spellEnd"/>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Term Frequency–Inverse Document Frequency (TF-IDF), to represent course text as numerical features. Cosine similarity is then used to identify courses with similar textual characteristics. The project also explores learner genre profiles, user-profile similarity, K-Means clustering, and Principal Component Analysis (PCA) to investigate learner preferences and course characteristics.</w:t>
      </w:r>
    </w:p>
    <w:p w14:paraId="40DED379"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For collaborative filtering, several approaches are explored, including K-Nearest Neighbors (KNN), Non-negative Matrix Factorization (NMF), and a neural network model. Additional experiments use Linear Regression, Logistic Regression, and Random Forest to investigate alternative prediction approaches. Model evaluation includes rating-prediction error, recommendation diversity, catalog coverage, and other recommendation-related measures. The evaluation results must be interpreted in the context of each model's implementation and the limitations of the available data.</w:t>
      </w:r>
    </w:p>
    <w:p w14:paraId="3F63AD83"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project combines these approaches into a proposed hybrid recommendation strategy that can use course content and learner interaction patterns to support more personalized course discovery. A </w:t>
      </w:r>
      <w:proofErr w:type="spellStart"/>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w:t>
      </w:r>
      <w:proofErr w:type="spellEnd"/>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application is also being developed to provide an interactive interface for exploring similar courses, viewing course information, and generating personalized recommendations.</w:t>
      </w:r>
    </w:p>
    <w:p w14:paraId="6E0456C0"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this project demonstrates the application of data analysis, NLP, unsupervised learning, collaborative filtering, and deep learning to an online education recommendation problem. It establishes a foundation for further improvements in recommendation quality, evaluation methodology, scalability, and learner personalization.</w:t>
      </w:r>
    </w:p>
    <w:p w14:paraId="69817154"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D888C7"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E3874E"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B696FD"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81AFA8"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3C077C"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5D209B"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DB7360"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580F90" w14:textId="77777777" w:rsidR="00CA0206" w:rsidRPr="00CA0206" w:rsidRDefault="00CA0206" w:rsidP="00CA0206">
      <w:pPr>
        <w:spacing w:before="120" w:after="120" w:line="360" w:lineRule="auto"/>
        <w:ind w:firstLine="720"/>
        <w:jc w:val="center"/>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A0206">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2. INTRODUCTION</w:t>
      </w:r>
    </w:p>
    <w:p w14:paraId="4159B971" w14:textId="77777777" w:rsidR="00CA0206" w:rsidRPr="00CA0206" w:rsidRDefault="00CA0206" w:rsidP="00CA0206">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Introduction</w:t>
      </w:r>
    </w:p>
    <w:p w14:paraId="2A2BEB62"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Online learning platforms provide learners with access to a wide variety of courses covering subjects such as programming, data science, machine learning, cloud computing, business analytics, and web development. Although this variety creates more learning opportunities, it can also make course selection challenging. Learners may struggle to identify the most relevant courses among a large catalog of available options.</w:t>
      </w:r>
    </w:p>
    <w:p w14:paraId="71F1E571"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Course Recommender System</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machine learning project designed to explore how data-driven recommendation techniques can improve online course discovery. The system analyzes course information and learner-course interactions to identify similarities between courses, understand learner interests, and generate relevant recommendations.</w:t>
      </w:r>
    </w:p>
    <w:p w14:paraId="67FC0DE5"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investigates multiple approaches, including content-based filtering, collaborative filtering, natural language processing, unsupervised learning, and deep learning. By comparing these techniques, the project aims to understand their strengths, limitations, and suitability for an online learning environment.</w:t>
      </w:r>
    </w:p>
    <w:p w14:paraId="4BADEF1F" w14:textId="77777777" w:rsidR="00CA0206" w:rsidRPr="00CA0206" w:rsidRDefault="00CA0206" w:rsidP="00CA0206">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Importance of the Project</w:t>
      </w:r>
    </w:p>
    <w:p w14:paraId="6ABB4570"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systems are widely useful in digital platforms because they help users navigate large collections of content. In online education, relevant recommendations can help learners discover courses that align with their interests and previous learning activities.</w:t>
      </w:r>
    </w:p>
    <w:p w14:paraId="2D63B6FA"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importance of this project includes:</w:t>
      </w:r>
    </w:p>
    <w:p w14:paraId="656F4DC4" w14:textId="77777777" w:rsidR="00CA0206" w:rsidRPr="00CA0206" w:rsidRDefault="00CA0206" w:rsidP="00CA0206">
      <w:pPr>
        <w:numPr>
          <w:ilvl w:val="0"/>
          <w:numId w:val="1"/>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Personalized learning:</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Exploring ways to recommend courses based on learner interests and interaction history.</w:t>
      </w:r>
    </w:p>
    <w:p w14:paraId="7A0733D6" w14:textId="77777777" w:rsidR="00CA0206" w:rsidRPr="00CA0206" w:rsidRDefault="00CA0206" w:rsidP="00CA0206">
      <w:pPr>
        <w:numPr>
          <w:ilvl w:val="0"/>
          <w:numId w:val="1"/>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Improved course discovery:</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Identifying similar courses using textual information and course characteristics.</w:t>
      </w:r>
    </w:p>
    <w:p w14:paraId="015C9E91" w14:textId="77777777" w:rsidR="00CA0206" w:rsidRPr="00CA0206" w:rsidRDefault="00CA0206" w:rsidP="00CA0206">
      <w:pPr>
        <w:numPr>
          <w:ilvl w:val="0"/>
          <w:numId w:val="1"/>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Data-driven decisions:</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learner activity and course data to understand learning preferences.</w:t>
      </w:r>
    </w:p>
    <w:p w14:paraId="593BE409" w14:textId="77777777" w:rsidR="00CA0206" w:rsidRPr="00CA0206" w:rsidRDefault="00CA0206" w:rsidP="00CA0206">
      <w:pPr>
        <w:numPr>
          <w:ilvl w:val="0"/>
          <w:numId w:val="1"/>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learning comparison:</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Investigating multiple algorithms to understand their suitability for recommendation tasks.</w:t>
      </w:r>
    </w:p>
    <w:p w14:paraId="69A8126C" w14:textId="77777777" w:rsidR="00CA0206" w:rsidRPr="00CA0206" w:rsidRDefault="00CA0206" w:rsidP="00CA0206">
      <w:pPr>
        <w:numPr>
          <w:ilvl w:val="0"/>
          <w:numId w:val="1"/>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 improvement:</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Exploring how recommendation techniques could support learner engagement and course discovery on an online learning platform.</w:t>
      </w:r>
    </w:p>
    <w:p w14:paraId="6FD7A6C7" w14:textId="77777777" w:rsidR="00CA0206" w:rsidRPr="00CA0206" w:rsidRDefault="00CA0206" w:rsidP="00CA0206">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Purpose of the Project</w:t>
      </w:r>
    </w:p>
    <w:p w14:paraId="3F260F90"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main purpose of this project is to design and evaluate a machine learning-based framework for recommending online courses. The project examines both course-content information and learner interaction data to explore different recommendation strategies.</w:t>
      </w:r>
    </w:p>
    <w:p w14:paraId="322FD71D"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specific purpose is to:</w:t>
      </w:r>
    </w:p>
    <w:p w14:paraId="705C382B" w14:textId="77777777" w:rsidR="00CA0206" w:rsidRPr="00CA0206" w:rsidRDefault="00CA0206" w:rsidP="00CA0206">
      <w:pPr>
        <w:numPr>
          <w:ilvl w:val="0"/>
          <w:numId w:val="2"/>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 and prepare the available course and learner-interaction datasets.</w:t>
      </w:r>
    </w:p>
    <w:p w14:paraId="1CE3B226" w14:textId="77777777" w:rsidR="00CA0206" w:rsidRPr="00CA0206" w:rsidRDefault="00CA0206" w:rsidP="00CA0206">
      <w:pPr>
        <w:numPr>
          <w:ilvl w:val="0"/>
          <w:numId w:val="2"/>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Apply </w:t>
      </w:r>
      <w:proofErr w:type="spellStart"/>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BoW</w:t>
      </w:r>
      <w:proofErr w:type="spellEnd"/>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TF-IDF techniques to extract features from course text.</w:t>
      </w:r>
    </w:p>
    <w:p w14:paraId="66361E44" w14:textId="77777777" w:rsidR="00CA0206" w:rsidRPr="00CA0206" w:rsidRDefault="00CA0206" w:rsidP="00CA0206">
      <w:pPr>
        <w:numPr>
          <w:ilvl w:val="0"/>
          <w:numId w:val="2"/>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cosine similarity to identify courses with similar content.</w:t>
      </w:r>
    </w:p>
    <w:p w14:paraId="4533F4F7" w14:textId="77777777" w:rsidR="00CA0206" w:rsidRPr="00CA0206" w:rsidRDefault="00CA0206" w:rsidP="00CA0206">
      <w:pPr>
        <w:numPr>
          <w:ilvl w:val="0"/>
          <w:numId w:val="2"/>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learner profiles using course genre preferences.</w:t>
      </w:r>
    </w:p>
    <w:p w14:paraId="75496E89" w14:textId="77777777" w:rsidR="00CA0206" w:rsidRPr="00CA0206" w:rsidRDefault="00CA0206" w:rsidP="00CA0206">
      <w:pPr>
        <w:numPr>
          <w:ilvl w:val="0"/>
          <w:numId w:val="2"/>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Explore K-Means clustering and PCA for analyzing learner and course characteristics.</w:t>
      </w:r>
    </w:p>
    <w:p w14:paraId="1D227090" w14:textId="77777777" w:rsidR="00CA0206" w:rsidRPr="00CA0206" w:rsidRDefault="00CA0206" w:rsidP="00CA0206">
      <w:pPr>
        <w:numPr>
          <w:ilvl w:val="0"/>
          <w:numId w:val="2"/>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 collaborative filtering approaches such as KNN, NMF, and neural networks.</w:t>
      </w:r>
    </w:p>
    <w:p w14:paraId="4D450247" w14:textId="77777777" w:rsidR="00CA0206" w:rsidRPr="00CA0206" w:rsidRDefault="00CA0206" w:rsidP="00CA0206">
      <w:pPr>
        <w:numPr>
          <w:ilvl w:val="0"/>
          <w:numId w:val="2"/>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Evaluate recommendation approaches using appropriate metrics and compare their limitations.</w:t>
      </w:r>
    </w:p>
    <w:p w14:paraId="6B753FF2" w14:textId="77777777" w:rsidR="00CA0206" w:rsidRPr="00CA0206" w:rsidRDefault="00CA0206" w:rsidP="00CA0206">
      <w:pPr>
        <w:numPr>
          <w:ilvl w:val="0"/>
          <w:numId w:val="2"/>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Develop an interactive </w:t>
      </w:r>
      <w:proofErr w:type="spellStart"/>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w:t>
      </w:r>
      <w:proofErr w:type="spellEnd"/>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application for demonstrating course recommendations.</w:t>
      </w:r>
    </w:p>
    <w:p w14:paraId="0C23252C" w14:textId="77777777" w:rsidR="00CA0206" w:rsidRPr="00CA0206" w:rsidRDefault="00CA0206" w:rsidP="00CA0206">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Scope of the Project</w:t>
      </w:r>
    </w:p>
    <w:p w14:paraId="3B55BF02"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focuses on building a proof-of-concept course recommendation system using the available course catalog and learner-interaction data.</w:t>
      </w:r>
    </w:p>
    <w:p w14:paraId="638D8824"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scope includes data cleaning, preprocessing, exploratory data analysis, textual feature extraction, content-based recommendations, learner profiling, clustering, collaborative filtering, model comparison, and recommendation evaluation. It also includes the development of an interactive application to demonstrate selected system capabilities.</w:t>
      </w:r>
    </w:p>
    <w:p w14:paraId="47ACB3CE"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is primarily intended for experimentation and offline evaluation. It does not yet establish production-level performance, real-time recommendation capabilities, or measurable improvements in learner engagement or business revenue. These aspects would require further testing, deployment, and evaluation with real users.</w:t>
      </w:r>
    </w:p>
    <w:p w14:paraId="477AC0CC"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proposed framework can serve as a foundation for future improvements, including hybrid recommendation models, more rigorous ranking metrics, improved personalization, and integration with an online learning platform.</w:t>
      </w:r>
    </w:p>
    <w:p w14:paraId="67C11484"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1F56AE"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B337D4"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EEBAD1"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2310D2"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60FEA0"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02F5E9"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995660" w14:textId="77777777" w:rsidR="00CA0206" w:rsidRPr="00CA0206" w:rsidRDefault="00CA0206" w:rsidP="00CA0206">
      <w:pPr>
        <w:spacing w:before="120" w:after="120" w:line="360" w:lineRule="auto"/>
        <w:ind w:firstLine="720"/>
        <w:jc w:val="center"/>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A0206">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3. PROBLEM STATEMENT</w:t>
      </w:r>
    </w:p>
    <w:p w14:paraId="1693AA39" w14:textId="77777777" w:rsidR="00CA0206" w:rsidRPr="00CA0206" w:rsidRDefault="00CA0206" w:rsidP="00CA0206">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Background of the Problem</w:t>
      </w:r>
    </w:p>
    <w:p w14:paraId="39F5FE3C"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Online learning platforms contain a large number of courses across different subjects and skill levels. Although learners have access to extensive educational resources, finding the most relevant courses can be challenging when the catalog contains many options. Traditional browsing and keyword-based searches may not always help learners discover courses that match their interests or previous learning activities.</w:t>
      </w:r>
    </w:p>
    <w:p w14:paraId="2D27201C"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recommendation system can help address this challenge by analyzing course characteristics and learner interactions to identify potentially relevant learning opportunities. Machine learning techniques provide several ways to approach this problem, including analyzing course descriptions, measuring similarities between courses, identifying learner preference patterns, and predicting ratings.</w:t>
      </w:r>
    </w:p>
    <w:p w14:paraId="5107A39E" w14:textId="77777777" w:rsidR="00CA0206" w:rsidRPr="00CA0206" w:rsidRDefault="00CA0206" w:rsidP="00CA0206">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Problem Statement</w:t>
      </w:r>
    </w:p>
    <w:p w14:paraId="2D1CCF3F"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main problem addressed by this project is how to use available course information and learner-course interaction data to recommend relevant online courses.</w:t>
      </w:r>
    </w:p>
    <w:p w14:paraId="45477E7A"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investigates how content-based filtering and collaborative filtering can be applied to course recommendation. It also examines whether natural language processing, learner profiling, clustering, and deep learning can provide useful representations for generating recommendations.</w:t>
      </w:r>
    </w:p>
    <w:p w14:paraId="62CBD8F2"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central problem can be stated as follows:</w:t>
      </w:r>
    </w:p>
    <w:p w14:paraId="414EB8D2"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develop and evaluate a machine learning-based course recommendation framework that analyzes course content and learner interactions to identify relevant courses and support personalized course discovery.</w:t>
      </w:r>
    </w:p>
    <w:p w14:paraId="04152244" w14:textId="77777777" w:rsidR="00CA0206" w:rsidRPr="00CA0206" w:rsidRDefault="00CA0206" w:rsidP="00CA0206">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3.3 Key Challenges</w:t>
      </w:r>
    </w:p>
    <w:p w14:paraId="39D0333D"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addresses the following challenges:</w:t>
      </w:r>
    </w:p>
    <w:p w14:paraId="034A8F45" w14:textId="77777777" w:rsidR="00CA0206" w:rsidRPr="00CA0206" w:rsidRDefault="00CA0206" w:rsidP="00CA0206">
      <w:pPr>
        <w:numPr>
          <w:ilvl w:val="0"/>
          <w:numId w:val="3"/>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Large course catalog:</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Identifying relevant courses among many available options.</w:t>
      </w:r>
    </w:p>
    <w:p w14:paraId="5E66F0F4" w14:textId="77777777" w:rsidR="00CA0206" w:rsidRPr="00CA0206" w:rsidRDefault="00CA0206" w:rsidP="00CA0206">
      <w:pPr>
        <w:numPr>
          <w:ilvl w:val="0"/>
          <w:numId w:val="3"/>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Textual information processing:</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Converting course titles and descriptions into numerical features suitable for machine learning.</w:t>
      </w:r>
    </w:p>
    <w:p w14:paraId="2E36A4E6" w14:textId="77777777" w:rsidR="00CA0206" w:rsidRPr="00CA0206" w:rsidRDefault="00CA0206" w:rsidP="00CA0206">
      <w:pPr>
        <w:numPr>
          <w:ilvl w:val="0"/>
          <w:numId w:val="3"/>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Learner preference identification:</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Extracting useful patterns from learner-course interactions and genre preferences.</w:t>
      </w:r>
    </w:p>
    <w:p w14:paraId="0160D763" w14:textId="77777777" w:rsidR="00CA0206" w:rsidRPr="00CA0206" w:rsidRDefault="00CA0206" w:rsidP="00CA0206">
      <w:pPr>
        <w:numPr>
          <w:ilvl w:val="0"/>
          <w:numId w:val="3"/>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selection:</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Comparing different recommendation algorithms with different assumptions and computational requirements.</w:t>
      </w:r>
    </w:p>
    <w:p w14:paraId="7B339D8B" w14:textId="77777777" w:rsidR="00CA0206" w:rsidRPr="00CA0206" w:rsidRDefault="00CA0206" w:rsidP="00CA0206">
      <w:pPr>
        <w:numPr>
          <w:ilvl w:val="0"/>
          <w:numId w:val="3"/>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evaluation:</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Selecting appropriate evaluation measures and interpreting the results without overstating model performance.</w:t>
      </w:r>
    </w:p>
    <w:p w14:paraId="062FE0A0" w14:textId="77777777" w:rsidR="00CA0206" w:rsidRPr="00CA0206" w:rsidRDefault="00CA0206" w:rsidP="00CA0206">
      <w:pPr>
        <w:numPr>
          <w:ilvl w:val="0"/>
          <w:numId w:val="3"/>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limitations:</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Working within the coverage, quality, and structure of the available course and interaction datasets.</w:t>
      </w:r>
    </w:p>
    <w:p w14:paraId="75C91431" w14:textId="77777777" w:rsidR="00CA0206" w:rsidRPr="00CA0206" w:rsidRDefault="00CA0206" w:rsidP="00CA0206">
      <w:pPr>
        <w:numPr>
          <w:ilvl w:val="0"/>
          <w:numId w:val="3"/>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Personalization:</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Exploring how recommendations can reflect individual learner interests rather than relying only on overall course popularity.</w:t>
      </w:r>
    </w:p>
    <w:p w14:paraId="3E18933D" w14:textId="77777777" w:rsidR="00CA0206" w:rsidRPr="00CA0206" w:rsidRDefault="00CA0206" w:rsidP="00CA0206">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Need for the Proposed Solution</w:t>
      </w:r>
    </w:p>
    <w:p w14:paraId="4FD55351"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data-driven recommendation framework can provide an organized approach to course discovery by using information already available in the course catalog and interaction records. Content-based methods can identify courses with similar textual features, while collaborative filtering can explore patterns shared by learners with related interaction histories.</w:t>
      </w:r>
    </w:p>
    <w:p w14:paraId="45EA2131"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Comparing these methods can help identify their respective strengths and limitations. Combining complementary approaches may also provide a foundation for a hybrid recommendation strategy.</w:t>
      </w:r>
    </w:p>
    <w:p w14:paraId="42083BAD"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Therefore, this project investigates multiple machine learning techniques to establish a proof of concept for online course recommendation. The resulting framework is intended to support further development, rigorous evaluation, and eventual integration into an interactive learning application.</w:t>
      </w:r>
    </w:p>
    <w:p w14:paraId="59F58F28"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91F6A0"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228DA8"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47EBC8"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5FDDD0"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E6BB5B"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7EE4ED"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D48E73"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741A65"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426948"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20A1C4"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28155B"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6BD87F"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55D972"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6A3876" w14:textId="77777777" w:rsidR="0088518A" w:rsidRDefault="0088518A" w:rsidP="00CA0206">
      <w:pPr>
        <w:spacing w:before="120" w:after="120" w:line="360" w:lineRule="auto"/>
        <w:ind w:firstLine="72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F29942" w14:textId="4E75988D" w:rsidR="00CA0206" w:rsidRPr="00CA0206" w:rsidRDefault="00CA0206" w:rsidP="00CA0206">
      <w:pPr>
        <w:spacing w:before="120" w:after="120" w:line="360" w:lineRule="auto"/>
        <w:ind w:firstLine="720"/>
        <w:jc w:val="center"/>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A0206">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4. OBJECTIVES</w:t>
      </w:r>
    </w:p>
    <w:p w14:paraId="0EEE6F5E" w14:textId="77777777" w:rsidR="00CA0206" w:rsidRPr="00CA0206" w:rsidRDefault="00CA0206" w:rsidP="00CA0206">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Primary Objective</w:t>
      </w:r>
    </w:p>
    <w:p w14:paraId="6C331C52"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primary objective of the AI Course Recommender System project is to develop and evaluate a machine learning-based framework that recommends relevant online courses by analyzing course content, course characteristics, and learner-course interactions.</w:t>
      </w:r>
    </w:p>
    <w:p w14:paraId="7FD27850"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aims to explore different recommendation algorithms, compare their capabilities, and identify a suitable strategy for improving course discovery and personalization in an online learning environment.</w:t>
      </w:r>
    </w:p>
    <w:p w14:paraId="485E7F16" w14:textId="77777777" w:rsidR="00CA0206" w:rsidRPr="00CA0206" w:rsidRDefault="00CA0206" w:rsidP="00CA0206">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Specific Objectives</w:t>
      </w:r>
    </w:p>
    <w:p w14:paraId="6C3E49BA"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specific objectives of the project are as follows:</w:t>
      </w:r>
    </w:p>
    <w:p w14:paraId="2C9F6380" w14:textId="77777777" w:rsidR="00CA0206" w:rsidRPr="00CA0206" w:rsidRDefault="00CA0206" w:rsidP="00CA0206">
      <w:pPr>
        <w:numPr>
          <w:ilvl w:val="0"/>
          <w:numId w:val="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Collection and Understanding:</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Load, inspect, and understand the available course genre, processed course, and learner-rating datasets.</w:t>
      </w:r>
    </w:p>
    <w:p w14:paraId="79B8F3F2" w14:textId="77777777" w:rsidR="00CA0206" w:rsidRPr="00CA0206" w:rsidRDefault="00CA0206" w:rsidP="00CA0206">
      <w:pPr>
        <w:numPr>
          <w:ilvl w:val="0"/>
          <w:numId w:val="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Cleaning and Preprocessing:</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Identify and address missing values, duplicate records, inconsistent data, and other data-quality issues.</w:t>
      </w:r>
    </w:p>
    <w:p w14:paraId="477391EF" w14:textId="77777777" w:rsidR="00CA0206" w:rsidRPr="00CA0206" w:rsidRDefault="00CA0206" w:rsidP="00CA0206">
      <w:pPr>
        <w:numPr>
          <w:ilvl w:val="0"/>
          <w:numId w:val="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Exploratory Data Analysis:</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Analyze course popularity, learner activity, rating distributions, genre representation, and textual characteristics to identify meaningful patterns.</w:t>
      </w:r>
    </w:p>
    <w:p w14:paraId="37B263F4" w14:textId="77777777" w:rsidR="00CA0206" w:rsidRPr="00CA0206" w:rsidRDefault="00CA0206" w:rsidP="00CA0206">
      <w:pPr>
        <w:numPr>
          <w:ilvl w:val="0"/>
          <w:numId w:val="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 Feature Extraction:</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Apply Bag of Words (</w:t>
      </w:r>
      <w:proofErr w:type="spellStart"/>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BoW</w:t>
      </w:r>
      <w:proofErr w:type="spellEnd"/>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Term Frequency–Inverse Document Frequency (TF-IDF) to represent course text numerically.</w:t>
      </w:r>
    </w:p>
    <w:p w14:paraId="51B15138" w14:textId="77777777" w:rsidR="00CA0206" w:rsidRPr="00CA0206" w:rsidRDefault="00CA0206" w:rsidP="00CA0206">
      <w:pPr>
        <w:numPr>
          <w:ilvl w:val="0"/>
          <w:numId w:val="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Content-Based Recommendation:</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cosine similarity to identify courses with similar content and explore recommendations based on learner genre profiles.</w:t>
      </w:r>
    </w:p>
    <w:p w14:paraId="1A85B96C" w14:textId="77777777" w:rsidR="00CA0206" w:rsidRPr="00CA0206" w:rsidRDefault="00CA0206" w:rsidP="00CA0206">
      <w:pPr>
        <w:numPr>
          <w:ilvl w:val="0"/>
          <w:numId w:val="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Unsupervised Learning:</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Apply K-Means clustering to explore learner preference groups and use Principal Component Analysis (PCA) to examine course characteristics.</w:t>
      </w:r>
    </w:p>
    <w:p w14:paraId="1727232D" w14:textId="77777777" w:rsidR="00CA0206" w:rsidRPr="00CA0206" w:rsidRDefault="00CA0206" w:rsidP="00CA0206">
      <w:pPr>
        <w:numPr>
          <w:ilvl w:val="0"/>
          <w:numId w:val="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Collaborative Filtering:</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Explore K-Nearest Neighbors (KNN), Non-negative Matrix Factorization (NMF), and neural networks using learner-course interaction data.</w:t>
      </w:r>
    </w:p>
    <w:p w14:paraId="537D3F00" w14:textId="77777777" w:rsidR="00CA0206" w:rsidRPr="00CA0206" w:rsidRDefault="00CA0206" w:rsidP="00CA0206">
      <w:pPr>
        <w:numPr>
          <w:ilvl w:val="0"/>
          <w:numId w:val="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Additional Model Comparison:</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Investigate Linear Regression, Logistic Regression, and Random Forest for relevant prediction tasks.</w:t>
      </w:r>
    </w:p>
    <w:p w14:paraId="06E6D20C" w14:textId="77777777" w:rsidR="00CA0206" w:rsidRPr="00CA0206" w:rsidRDefault="00CA0206" w:rsidP="00CA0206">
      <w:pPr>
        <w:numPr>
          <w:ilvl w:val="0"/>
          <w:numId w:val="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Evaluation:</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Examine rating-prediction error, recommendation diversity, catalog coverage, and other appropriate evaluation measures.</w:t>
      </w:r>
    </w:p>
    <w:p w14:paraId="6014D12D" w14:textId="77777777" w:rsidR="00CA0206" w:rsidRPr="00CA0206" w:rsidRDefault="00CA0206" w:rsidP="00CA0206">
      <w:pPr>
        <w:numPr>
          <w:ilvl w:val="0"/>
          <w:numId w:val="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Interactive Application Development:</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Develop a </w:t>
      </w:r>
      <w:proofErr w:type="spellStart"/>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w:t>
      </w:r>
      <w:proofErr w:type="spellEnd"/>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application to demonstrate course similarity, course information, and personalized recommendation features.</w:t>
      </w:r>
    </w:p>
    <w:p w14:paraId="19A99BBE" w14:textId="77777777" w:rsidR="00CA0206" w:rsidRPr="00CA0206" w:rsidRDefault="00CA0206" w:rsidP="00CA0206">
      <w:pPr>
        <w:numPr>
          <w:ilvl w:val="0"/>
          <w:numId w:val="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Recommendation Strategy:</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the findings and limitations of the experiments to propose a suitable recommendation strategy for further development.</w:t>
      </w:r>
    </w:p>
    <w:p w14:paraId="1AC88D2F" w14:textId="77777777" w:rsidR="00CA0206" w:rsidRPr="00CA0206" w:rsidRDefault="00CA0206" w:rsidP="00CA0206">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Expected Outcomes</w:t>
      </w:r>
    </w:p>
    <w:p w14:paraId="1ADD10A7"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expected outcomes of this project include:</w:t>
      </w:r>
    </w:p>
    <w:p w14:paraId="2DD4A292" w14:textId="77777777" w:rsidR="00CA0206" w:rsidRPr="00CA0206" w:rsidRDefault="00CA0206" w:rsidP="00CA0206">
      <w:pPr>
        <w:numPr>
          <w:ilvl w:val="0"/>
          <w:numId w:val="5"/>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cleaned and analyzed dataset suitable for recommendation experiments.</w:t>
      </w:r>
    </w:p>
    <w:p w14:paraId="516D94F4" w14:textId="77777777" w:rsidR="00CA0206" w:rsidRPr="00CA0206" w:rsidRDefault="00CA0206" w:rsidP="00CA0206">
      <w:pPr>
        <w:numPr>
          <w:ilvl w:val="0"/>
          <w:numId w:val="5"/>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Exploratory data analysis results that describe course and learner-interaction patterns.</w:t>
      </w:r>
    </w:p>
    <w:p w14:paraId="73F82D47" w14:textId="77777777" w:rsidR="00CA0206" w:rsidRPr="00CA0206" w:rsidRDefault="00CA0206" w:rsidP="00CA0206">
      <w:pPr>
        <w:numPr>
          <w:ilvl w:val="0"/>
          <w:numId w:val="5"/>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Text-based course representations using </w:t>
      </w:r>
      <w:proofErr w:type="spellStart"/>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BoW</w:t>
      </w:r>
      <w:proofErr w:type="spellEnd"/>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TF-IDF.</w:t>
      </w:r>
    </w:p>
    <w:p w14:paraId="12EDF86E" w14:textId="77777777" w:rsidR="00CA0206" w:rsidRPr="00CA0206" w:rsidRDefault="00CA0206" w:rsidP="00CA0206">
      <w:pPr>
        <w:numPr>
          <w:ilvl w:val="0"/>
          <w:numId w:val="5"/>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content-based method for finding similar courses.</w:t>
      </w:r>
    </w:p>
    <w:p w14:paraId="4E603C59" w14:textId="77777777" w:rsidR="00CA0206" w:rsidRPr="00CA0206" w:rsidRDefault="00CA0206" w:rsidP="00CA0206">
      <w:pPr>
        <w:numPr>
          <w:ilvl w:val="0"/>
          <w:numId w:val="5"/>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Learner profiles and clustering results for exploring learning preferences.</w:t>
      </w:r>
    </w:p>
    <w:p w14:paraId="5CF7F880" w14:textId="77777777" w:rsidR="00CA0206" w:rsidRPr="00CA0206" w:rsidRDefault="00CA0206" w:rsidP="00CA0206">
      <w:pPr>
        <w:numPr>
          <w:ilvl w:val="0"/>
          <w:numId w:val="5"/>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Implementations of selected collaborative filtering and prediction models.</w:t>
      </w:r>
    </w:p>
    <w:p w14:paraId="30051BFF" w14:textId="77777777" w:rsidR="00CA0206" w:rsidRPr="00CA0206" w:rsidRDefault="00CA0206" w:rsidP="00CA0206">
      <w:pPr>
        <w:numPr>
          <w:ilvl w:val="0"/>
          <w:numId w:val="5"/>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comparison of recommendation approaches using appropriate evaluation measures.</w:t>
      </w:r>
    </w:p>
    <w:p w14:paraId="4F0FC2C7" w14:textId="77777777" w:rsidR="00CA0206" w:rsidRPr="00CA0206" w:rsidRDefault="00CA0206" w:rsidP="00CA0206">
      <w:pPr>
        <w:numPr>
          <w:ilvl w:val="0"/>
          <w:numId w:val="5"/>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proposed hybrid recommendation strategy based on the experimental findings.</w:t>
      </w:r>
    </w:p>
    <w:p w14:paraId="2AB02E87" w14:textId="77777777" w:rsidR="00CA0206" w:rsidRPr="00CA0206" w:rsidRDefault="00CA0206" w:rsidP="00CA0206">
      <w:pPr>
        <w:numPr>
          <w:ilvl w:val="0"/>
          <w:numId w:val="5"/>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interactive application demonstrating the selected recommendation features.</w:t>
      </w:r>
    </w:p>
    <w:p w14:paraId="43F5A98A" w14:textId="77777777" w:rsidR="00CA0206" w:rsidRPr="00CA0206" w:rsidRDefault="00CA0206" w:rsidP="00CA0206">
      <w:pPr>
        <w:numPr>
          <w:ilvl w:val="0"/>
          <w:numId w:val="5"/>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Documentation of the project's methodology, results, limitations, and opportunities for future improvement.</w:t>
      </w:r>
    </w:p>
    <w:p w14:paraId="4275EB53"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outcomes provide a foundation for assessing the practical usefulness of machine learning techniques in online course recommendation. Actual improvements in learner satisfaction, engagement, or business performance would require additional real-world evaluation.</w:t>
      </w:r>
    </w:p>
    <w:p w14:paraId="031AB29F"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4E659B"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0D1FEA"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FA9596"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9DEF4F"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625A2A"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AB7807"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E24831"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412408" w14:textId="77777777" w:rsidR="00D1170A" w:rsidRDefault="00D1170A" w:rsidP="00D1170A">
      <w:pPr>
        <w:spacing w:before="120" w:after="120" w:line="36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A73C91" w14:textId="77777777" w:rsidR="0088518A" w:rsidRDefault="0088518A" w:rsidP="00D1170A">
      <w:pPr>
        <w:spacing w:before="120" w:after="120" w:line="360" w:lineRule="auto"/>
        <w:jc w:val="center"/>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3E9442F" w14:textId="5604B52C" w:rsidR="00CA0206" w:rsidRPr="00CA0206" w:rsidRDefault="00CA0206" w:rsidP="00D1170A">
      <w:pPr>
        <w:spacing w:before="120" w:after="120" w:line="360" w:lineRule="auto"/>
        <w:jc w:val="center"/>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A0206">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5. DATASET DESCRIPTION</w:t>
      </w:r>
    </w:p>
    <w:p w14:paraId="76E96DE7" w14:textId="77777777" w:rsidR="00CA0206" w:rsidRPr="00CA0206" w:rsidRDefault="00CA0206" w:rsidP="00CA0206">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Dataset Overview</w:t>
      </w:r>
    </w:p>
    <w:p w14:paraId="742A24E9"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AI Course Recommender System uses three datasets containing information about course genres, course details, and learner-course ratings. These datasets provide complementary information required for analyzing course characteristics, understanding learner interactions, and developing recommendation models.</w:t>
      </w:r>
    </w:p>
    <w:p w14:paraId="0FD6F15D"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datasets are loaded into Python using the Pandas library and organized into </w:t>
      </w:r>
      <w:proofErr w:type="spellStart"/>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DataFrames</w:t>
      </w:r>
      <w:proofErr w:type="spellEnd"/>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inspection, preprocessing, exploratory data analysis, and model development.</w:t>
      </w:r>
    </w:p>
    <w:p w14:paraId="43F633DC" w14:textId="77777777" w:rsidR="00CA0206" w:rsidRPr="00CA0206" w:rsidRDefault="00CA0206" w:rsidP="00CA0206">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 1: Course Genre Dataset</w:t>
      </w:r>
    </w:p>
    <w:p w14:paraId="573045CE"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name:</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course_genre.csv</w:t>
      </w:r>
    </w:p>
    <w:p w14:paraId="71F2C33A"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course genre dataset contains course identifiers, course titles, and binary genre indicators. These indicators describe the subject categories associated with courses.</w:t>
      </w:r>
    </w:p>
    <w:p w14:paraId="09388EA5"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 columns include:</w:t>
      </w:r>
    </w:p>
    <w:p w14:paraId="59C50C1C" w14:textId="77777777" w:rsidR="00CA0206" w:rsidRPr="00CA0206" w:rsidRDefault="00CA0206" w:rsidP="00CA0206">
      <w:pPr>
        <w:numPr>
          <w:ilvl w:val="0"/>
          <w:numId w:val="6"/>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COURSE_ID: Unique identifier used to identify a course.</w:t>
      </w:r>
    </w:p>
    <w:p w14:paraId="776E628A" w14:textId="77777777" w:rsidR="00CA0206" w:rsidRPr="00CA0206" w:rsidRDefault="00CA0206" w:rsidP="00CA0206">
      <w:pPr>
        <w:numPr>
          <w:ilvl w:val="0"/>
          <w:numId w:val="6"/>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 Title of the course.</w:t>
      </w:r>
    </w:p>
    <w:p w14:paraId="60C73633" w14:textId="77777777" w:rsidR="00CA0206" w:rsidRPr="00CA0206" w:rsidRDefault="00CA0206" w:rsidP="00CA0206">
      <w:pPr>
        <w:numPr>
          <w:ilvl w:val="0"/>
          <w:numId w:val="6"/>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p>
    <w:p w14:paraId="55773C49" w14:textId="77777777" w:rsidR="00CA0206" w:rsidRPr="00CA0206" w:rsidRDefault="00CA0206" w:rsidP="00CA0206">
      <w:pPr>
        <w:numPr>
          <w:ilvl w:val="0"/>
          <w:numId w:val="6"/>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5A509CBA" w14:textId="77777777" w:rsidR="00CA0206" w:rsidRPr="00CA0206" w:rsidRDefault="00CA0206" w:rsidP="00CA0206">
      <w:pPr>
        <w:numPr>
          <w:ilvl w:val="0"/>
          <w:numId w:val="6"/>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CloudComputing</w:t>
      </w:r>
      <w:proofErr w:type="spellEnd"/>
    </w:p>
    <w:p w14:paraId="61996E19" w14:textId="77777777" w:rsidR="00CA0206" w:rsidRPr="00CA0206" w:rsidRDefault="00CA0206" w:rsidP="00CA0206">
      <w:pPr>
        <w:numPr>
          <w:ilvl w:val="0"/>
          <w:numId w:val="6"/>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DataAnalysis</w:t>
      </w:r>
      <w:proofErr w:type="spellEnd"/>
    </w:p>
    <w:p w14:paraId="5621AFD0" w14:textId="77777777" w:rsidR="00CA0206" w:rsidRPr="00CA0206" w:rsidRDefault="00CA0206" w:rsidP="00CA0206">
      <w:pPr>
        <w:numPr>
          <w:ilvl w:val="0"/>
          <w:numId w:val="6"/>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Containers</w:t>
      </w:r>
    </w:p>
    <w:p w14:paraId="6562ACA1" w14:textId="77777777" w:rsidR="00CA0206" w:rsidRPr="00CA0206" w:rsidRDefault="00CA0206" w:rsidP="00CA0206">
      <w:pPr>
        <w:numPr>
          <w:ilvl w:val="0"/>
          <w:numId w:val="6"/>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MachineLearning</w:t>
      </w:r>
      <w:proofErr w:type="spellEnd"/>
    </w:p>
    <w:p w14:paraId="1585962D" w14:textId="77777777" w:rsidR="00CA0206" w:rsidRPr="00CA0206" w:rsidRDefault="00CA0206" w:rsidP="00CA0206">
      <w:pPr>
        <w:numPr>
          <w:ilvl w:val="0"/>
          <w:numId w:val="6"/>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ComputerVision</w:t>
      </w:r>
      <w:proofErr w:type="spellEnd"/>
    </w:p>
    <w:p w14:paraId="40DEEF39" w14:textId="77777777" w:rsidR="00CA0206" w:rsidRPr="00CA0206" w:rsidRDefault="00CA0206" w:rsidP="00CA0206">
      <w:pPr>
        <w:numPr>
          <w:ilvl w:val="0"/>
          <w:numId w:val="6"/>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DataScience</w:t>
      </w:r>
      <w:proofErr w:type="spellEnd"/>
    </w:p>
    <w:p w14:paraId="438C445C" w14:textId="77777777" w:rsidR="00CA0206" w:rsidRPr="00CA0206" w:rsidRDefault="00CA0206" w:rsidP="00CA0206">
      <w:pPr>
        <w:numPr>
          <w:ilvl w:val="0"/>
          <w:numId w:val="6"/>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BigData</w:t>
      </w:r>
      <w:proofErr w:type="spellEnd"/>
    </w:p>
    <w:p w14:paraId="7727516A" w14:textId="77777777" w:rsidR="00CA0206" w:rsidRPr="00CA0206" w:rsidRDefault="00CA0206" w:rsidP="00CA0206">
      <w:pPr>
        <w:numPr>
          <w:ilvl w:val="0"/>
          <w:numId w:val="6"/>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Chatbot</w:t>
      </w:r>
    </w:p>
    <w:p w14:paraId="3A6B411A" w14:textId="77777777" w:rsidR="00CA0206" w:rsidRPr="00CA0206" w:rsidRDefault="00CA0206" w:rsidP="00CA0206">
      <w:pPr>
        <w:numPr>
          <w:ilvl w:val="0"/>
          <w:numId w:val="6"/>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p>
    <w:p w14:paraId="3FAD4402" w14:textId="77777777" w:rsidR="00CA0206" w:rsidRPr="00CA0206" w:rsidRDefault="00CA0206" w:rsidP="00CA0206">
      <w:pPr>
        <w:numPr>
          <w:ilvl w:val="0"/>
          <w:numId w:val="6"/>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BackendDev</w:t>
      </w:r>
      <w:proofErr w:type="spellEnd"/>
    </w:p>
    <w:p w14:paraId="7516D817" w14:textId="77777777" w:rsidR="00CA0206" w:rsidRPr="00CA0206" w:rsidRDefault="00CA0206" w:rsidP="00CA0206">
      <w:pPr>
        <w:numPr>
          <w:ilvl w:val="0"/>
          <w:numId w:val="6"/>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FrontendDev</w:t>
      </w:r>
      <w:proofErr w:type="spellEnd"/>
    </w:p>
    <w:p w14:paraId="086CE29E" w14:textId="77777777" w:rsidR="00CA0206" w:rsidRPr="00CA0206" w:rsidRDefault="00CA0206" w:rsidP="00CA0206">
      <w:pPr>
        <w:numPr>
          <w:ilvl w:val="0"/>
          <w:numId w:val="6"/>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Blockchain</w:t>
      </w:r>
    </w:p>
    <w:p w14:paraId="543E8F67"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genre columns represent course categories using binary indicators. This dataset is used to analyze the distribution of courses across genres, construct learner genre profiles, and explore similarities between learner interests and course categories.</w:t>
      </w:r>
    </w:p>
    <w:p w14:paraId="7F10519C" w14:textId="77777777" w:rsidR="00CA0206" w:rsidRPr="00CA0206" w:rsidRDefault="00CA0206" w:rsidP="00CA0206">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 2: Processed Course Dataset</w:t>
      </w:r>
    </w:p>
    <w:p w14:paraId="3017BCCB"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name:</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course_processed.csv</w:t>
      </w:r>
    </w:p>
    <w:p w14:paraId="19B2799C"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processed course dataset contains descriptive information about individual courses, including their identifiers, titles, and descriptions.</w:t>
      </w:r>
    </w:p>
    <w:p w14:paraId="6EF0228C"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 columns include:</w:t>
      </w:r>
    </w:p>
    <w:p w14:paraId="0D6A3CA3" w14:textId="77777777" w:rsidR="00CA0206" w:rsidRPr="00CA0206" w:rsidRDefault="00CA0206" w:rsidP="00CA0206">
      <w:pPr>
        <w:numPr>
          <w:ilvl w:val="0"/>
          <w:numId w:val="7"/>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COURSE_ID: Identifier linking a course to other datasets.</w:t>
      </w:r>
    </w:p>
    <w:p w14:paraId="3FA502B8" w14:textId="77777777" w:rsidR="00CA0206" w:rsidRPr="00CA0206" w:rsidRDefault="00CA0206" w:rsidP="00CA0206">
      <w:pPr>
        <w:numPr>
          <w:ilvl w:val="0"/>
          <w:numId w:val="7"/>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 Course title.</w:t>
      </w:r>
    </w:p>
    <w:p w14:paraId="38662DF4" w14:textId="77777777" w:rsidR="00CA0206" w:rsidRPr="00CA0206" w:rsidRDefault="00CA0206" w:rsidP="00CA0206">
      <w:pPr>
        <w:numPr>
          <w:ilvl w:val="0"/>
          <w:numId w:val="7"/>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 Textual description of the course.</w:t>
      </w:r>
    </w:p>
    <w:p w14:paraId="42FDACB4"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textual information provides the foundation for Natural Language Processing (NLP). Course titles and descriptions are processed to extract meaningful textual features </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using Bag of Words (</w:t>
      </w:r>
      <w:proofErr w:type="spellStart"/>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BoW</w:t>
      </w:r>
      <w:proofErr w:type="spellEnd"/>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TF-IDF. Cosine similarity is subsequently used to identify courses with similar textual characteristics.</w:t>
      </w:r>
    </w:p>
    <w:p w14:paraId="18D73EAC" w14:textId="77777777" w:rsidR="00CA0206" w:rsidRPr="00CA0206" w:rsidRDefault="00CA0206" w:rsidP="00CA0206">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 3: Ratings Dataset</w:t>
      </w:r>
    </w:p>
    <w:p w14:paraId="148C18B0"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name:</w:t>
      </w: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ratings.csv</w:t>
      </w:r>
    </w:p>
    <w:p w14:paraId="5D9BE75C"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ratings dataset contains learner-course interaction records. Each record represents a learner's rating associated with a course.</w:t>
      </w:r>
    </w:p>
    <w:p w14:paraId="4107A2F1"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 columns include:</w:t>
      </w:r>
    </w:p>
    <w:p w14:paraId="5D02CE51" w14:textId="77777777" w:rsidR="00CA0206" w:rsidRPr="00CA0206" w:rsidRDefault="00CA0206" w:rsidP="00CA0206">
      <w:pPr>
        <w:numPr>
          <w:ilvl w:val="0"/>
          <w:numId w:val="8"/>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Identifier representing a learner.</w:t>
      </w:r>
    </w:p>
    <w:p w14:paraId="4FB1E04D" w14:textId="77777777" w:rsidR="00CA0206" w:rsidRPr="00CA0206" w:rsidRDefault="00CA0206" w:rsidP="00CA0206">
      <w:pPr>
        <w:numPr>
          <w:ilvl w:val="0"/>
          <w:numId w:val="8"/>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 Identifier representing a course.</w:t>
      </w:r>
    </w:p>
    <w:p w14:paraId="75F6D2DF" w14:textId="77777777" w:rsidR="00CA0206" w:rsidRPr="00CA0206" w:rsidRDefault="00CA0206" w:rsidP="00CA0206">
      <w:pPr>
        <w:numPr>
          <w:ilvl w:val="0"/>
          <w:numId w:val="8"/>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 Rating associated with the learner-course interaction.</w:t>
      </w:r>
    </w:p>
    <w:p w14:paraId="19049A3E"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dataset is used to construct user-course interaction matrices and explore collaborative filtering approaches. It supports experiments involving K-Nearest Neighbors (KNN), Non-negative Matrix Factorization (NMF), and neural networks, along with additional rating-prediction models.</w:t>
      </w:r>
    </w:p>
    <w:p w14:paraId="609DFF48" w14:textId="77777777" w:rsidR="00CA0206" w:rsidRPr="00CA0206" w:rsidRDefault="00CA0206" w:rsidP="00CA0206">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Dataset Characteristics</w:t>
      </w:r>
    </w:p>
    <w:p w14:paraId="2857674B"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three datasets serve different but complementary purposes.</w:t>
      </w:r>
    </w:p>
    <w:tbl>
      <w:tblPr>
        <w:tblStyle w:val="GridTable1Light-Accent1"/>
        <w:tblW w:w="10286" w:type="dxa"/>
        <w:tblLook w:val="04A0" w:firstRow="1" w:lastRow="0" w:firstColumn="1" w:lastColumn="0" w:noHBand="0" w:noVBand="1"/>
      </w:tblPr>
      <w:tblGrid>
        <w:gridCol w:w="2654"/>
        <w:gridCol w:w="3304"/>
        <w:gridCol w:w="4328"/>
      </w:tblGrid>
      <w:tr w:rsidR="00CA0206" w:rsidRPr="00CA0206" w14:paraId="1D5075EC" w14:textId="77777777" w:rsidTr="00EF2532">
        <w:trPr>
          <w:cnfStyle w:val="100000000000" w:firstRow="1" w:lastRow="0" w:firstColumn="0" w:lastColumn="0" w:oddVBand="0" w:evenVBand="0" w:oddHBand="0"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0" w:type="auto"/>
            <w:hideMark/>
          </w:tcPr>
          <w:p w14:paraId="3C225E92" w14:textId="77777777" w:rsidR="00CA0206" w:rsidRPr="00CA0206" w:rsidRDefault="00CA0206" w:rsidP="00CA0206">
            <w:p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w:t>
            </w:r>
          </w:p>
        </w:tc>
        <w:tc>
          <w:tcPr>
            <w:tcW w:w="0" w:type="auto"/>
            <w:hideMark/>
          </w:tcPr>
          <w:p w14:paraId="0D92D4F8" w14:textId="77777777" w:rsidR="00CA0206" w:rsidRPr="00CA0206" w:rsidRDefault="00CA0206" w:rsidP="00CA0206">
            <w:pPr>
              <w:spacing w:before="120" w:after="120"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information</w:t>
            </w:r>
          </w:p>
        </w:tc>
        <w:tc>
          <w:tcPr>
            <w:tcW w:w="0" w:type="auto"/>
            <w:hideMark/>
          </w:tcPr>
          <w:p w14:paraId="5500DDF9" w14:textId="77777777" w:rsidR="00CA0206" w:rsidRPr="00CA0206" w:rsidRDefault="00CA0206" w:rsidP="00CA0206">
            <w:pPr>
              <w:spacing w:before="120" w:after="120"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use</w:t>
            </w:r>
          </w:p>
        </w:tc>
      </w:tr>
      <w:tr w:rsidR="00CA0206" w:rsidRPr="00CA0206" w14:paraId="04E375AA" w14:textId="77777777" w:rsidTr="00EF2532">
        <w:trPr>
          <w:trHeight w:val="1215"/>
        </w:trPr>
        <w:tc>
          <w:tcPr>
            <w:cnfStyle w:val="001000000000" w:firstRow="0" w:lastRow="0" w:firstColumn="1" w:lastColumn="0" w:oddVBand="0" w:evenVBand="0" w:oddHBand="0" w:evenHBand="0" w:firstRowFirstColumn="0" w:firstRowLastColumn="0" w:lastRowFirstColumn="0" w:lastRowLastColumn="0"/>
            <w:tcW w:w="0" w:type="auto"/>
            <w:hideMark/>
          </w:tcPr>
          <w:p w14:paraId="32C897C2" w14:textId="77777777" w:rsidR="00CA0206" w:rsidRPr="00CA0206" w:rsidRDefault="00CA0206" w:rsidP="00CA0206">
            <w:p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course_genre.csv</w:t>
            </w:r>
          </w:p>
        </w:tc>
        <w:tc>
          <w:tcPr>
            <w:tcW w:w="0" w:type="auto"/>
            <w:hideMark/>
          </w:tcPr>
          <w:p w14:paraId="5472A9B8" w14:textId="77777777" w:rsidR="00CA0206" w:rsidRPr="00CA0206" w:rsidRDefault="00CA0206" w:rsidP="00CA020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identifiers, titles, genres</w:t>
            </w:r>
          </w:p>
        </w:tc>
        <w:tc>
          <w:tcPr>
            <w:tcW w:w="0" w:type="auto"/>
            <w:hideMark/>
          </w:tcPr>
          <w:p w14:paraId="4DE5D32E" w14:textId="77777777" w:rsidR="00CA0206" w:rsidRPr="00CA0206" w:rsidRDefault="00CA0206" w:rsidP="00CA020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Genre analysis and learner profiling</w:t>
            </w:r>
          </w:p>
        </w:tc>
      </w:tr>
      <w:tr w:rsidR="00CA0206" w:rsidRPr="00CA0206" w14:paraId="5D0AD225" w14:textId="77777777" w:rsidTr="00EF2532">
        <w:trPr>
          <w:trHeight w:val="1226"/>
        </w:trPr>
        <w:tc>
          <w:tcPr>
            <w:cnfStyle w:val="001000000000" w:firstRow="0" w:lastRow="0" w:firstColumn="1" w:lastColumn="0" w:oddVBand="0" w:evenVBand="0" w:oddHBand="0" w:evenHBand="0" w:firstRowFirstColumn="0" w:firstRowLastColumn="0" w:lastRowFirstColumn="0" w:lastRowLastColumn="0"/>
            <w:tcW w:w="0" w:type="auto"/>
            <w:hideMark/>
          </w:tcPr>
          <w:p w14:paraId="2525A817" w14:textId="77777777" w:rsidR="00CA0206" w:rsidRPr="00CA0206" w:rsidRDefault="00CA0206" w:rsidP="00CA0206">
            <w:p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course_processed.csv</w:t>
            </w:r>
          </w:p>
        </w:tc>
        <w:tc>
          <w:tcPr>
            <w:tcW w:w="0" w:type="auto"/>
            <w:hideMark/>
          </w:tcPr>
          <w:p w14:paraId="30AE5013" w14:textId="77777777" w:rsidR="00CA0206" w:rsidRPr="00CA0206" w:rsidRDefault="00CA0206" w:rsidP="00CA020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titles and descriptions</w:t>
            </w:r>
          </w:p>
        </w:tc>
        <w:tc>
          <w:tcPr>
            <w:tcW w:w="0" w:type="auto"/>
            <w:hideMark/>
          </w:tcPr>
          <w:p w14:paraId="2A42BAF3" w14:textId="77777777" w:rsidR="00CA0206" w:rsidRPr="00CA0206" w:rsidRDefault="00CA0206" w:rsidP="00CA020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 processing and course similarity</w:t>
            </w:r>
          </w:p>
        </w:tc>
      </w:tr>
      <w:tr w:rsidR="00CA0206" w:rsidRPr="00CA0206" w14:paraId="35C6AFA3" w14:textId="77777777" w:rsidTr="00EF2532">
        <w:trPr>
          <w:trHeight w:val="1226"/>
        </w:trPr>
        <w:tc>
          <w:tcPr>
            <w:cnfStyle w:val="001000000000" w:firstRow="0" w:lastRow="0" w:firstColumn="1" w:lastColumn="0" w:oddVBand="0" w:evenVBand="0" w:oddHBand="0" w:evenHBand="0" w:firstRowFirstColumn="0" w:firstRowLastColumn="0" w:lastRowFirstColumn="0" w:lastRowLastColumn="0"/>
            <w:tcW w:w="0" w:type="auto"/>
            <w:hideMark/>
          </w:tcPr>
          <w:p w14:paraId="032CB56E" w14:textId="77777777" w:rsidR="00CA0206" w:rsidRPr="00CA0206" w:rsidRDefault="00CA0206" w:rsidP="00CA0206">
            <w:p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ratings.csv</w:t>
            </w:r>
          </w:p>
        </w:tc>
        <w:tc>
          <w:tcPr>
            <w:tcW w:w="0" w:type="auto"/>
            <w:hideMark/>
          </w:tcPr>
          <w:p w14:paraId="6538E439" w14:textId="77777777" w:rsidR="00CA0206" w:rsidRPr="00CA0206" w:rsidRDefault="00CA0206" w:rsidP="00CA020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Learners, courses, ratings</w:t>
            </w:r>
          </w:p>
        </w:tc>
        <w:tc>
          <w:tcPr>
            <w:tcW w:w="0" w:type="auto"/>
            <w:hideMark/>
          </w:tcPr>
          <w:p w14:paraId="52983F71" w14:textId="77777777" w:rsidR="00CA0206" w:rsidRPr="00CA0206" w:rsidRDefault="00CA0206" w:rsidP="00CA020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Collaborative filtering and rating prediction</w:t>
            </w:r>
          </w:p>
        </w:tc>
      </w:tr>
    </w:tbl>
    <w:p w14:paraId="224CD509"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COURSE_ID field in the course datasets and the item field in the ratings dataset provide the identifiers needed to connect course information with learner interactions, subject to identifier consistency.</w:t>
      </w:r>
    </w:p>
    <w:p w14:paraId="7895856B" w14:textId="77777777" w:rsidR="00CA0206" w:rsidRPr="00CA0206" w:rsidRDefault="00CA0206" w:rsidP="00CA0206">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 Role of the Datasets in the Project</w:t>
      </w:r>
    </w:p>
    <w:p w14:paraId="1B2C6132"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course genre dataset supports analysis of subject representation and learner interests. The processed course dataset enables textual feature extraction and content-based recommendations. The ratings dataset provides the interaction information required to explore collaborative filtering.</w:t>
      </w:r>
    </w:p>
    <w:p w14:paraId="10997071"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Together, these datasets enable the project to investigate both content-based and interaction-based recommendation strategies. They also support exploratory analysis, model experimentation, recommendation evaluation, and the development of an interactive course recommendation application.</w:t>
      </w:r>
    </w:p>
    <w:p w14:paraId="697B5825" w14:textId="77777777" w:rsidR="00CA0206" w:rsidRPr="00CA0206" w:rsidRDefault="00CA0206" w:rsidP="00CA0206">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5.4 Dataset Limitations</w:t>
      </w:r>
    </w:p>
    <w:p w14:paraId="3BF16D04"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quality and usefulness of the recommendation system depend on the completeness, consistency, and coverage of the available datasets. Learners with limited interaction histories may be difficult to profile accurately, while courses with incomplete textual information may receive less reliable content-based recommendations.</w:t>
      </w:r>
    </w:p>
    <w:p w14:paraId="692644AA" w14:textId="77777777" w:rsidR="00D1170A" w:rsidRDefault="00CA0206"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20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datasets also need consistent course identifiers for reliable integration. Furthermore, historical ratings and interactions do not necessarily represent a learner's current interests. These limitations are considered when interpreting the experimental results and identifying opportunities for future improvement.</w:t>
      </w:r>
    </w:p>
    <w:p w14:paraId="6D36EABE" w14:textId="69186D4E" w:rsidR="00EF2532" w:rsidRPr="00EF2532" w:rsidRDefault="00EF2532" w:rsidP="00D1170A">
      <w:pPr>
        <w:spacing w:before="120" w:after="120" w:line="360" w:lineRule="auto"/>
        <w:ind w:firstLine="72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6. TOOLS AND TECHNOLOGIES</w:t>
      </w:r>
    </w:p>
    <w:p w14:paraId="6ED87AB3"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AI Course Recommender System uses Python-based data analysis and machine learning tools to perform data preprocessing, exploratory analysis, feature extraction, model development, evaluation, and application development. The selected technologies support the implementation of both content-based and collaborative filtering recommendation approaches.</w:t>
      </w:r>
    </w:p>
    <w:p w14:paraId="01E812A7"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 Python</w:t>
      </w:r>
    </w:p>
    <w:p w14:paraId="3F203A41"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is the primary programming language used throughout the project. Its extensive ecosystem of data science and machine learning libraries makes it suitable for working with structured datasets, processing textual information, training models, and evaluating recommendation strategies.</w:t>
      </w:r>
    </w:p>
    <w:p w14:paraId="5267A230"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6.2 </w:t>
      </w:r>
      <w:proofErr w:type="spellStart"/>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Jupyter</w:t>
      </w:r>
      <w:proofErr w:type="spellEnd"/>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Notebook</w:t>
      </w:r>
    </w:p>
    <w:p w14:paraId="6CC5DC5C"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Jupyter</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Notebook is used as the main environment for organizing the project workflow. It allows code, explanations, data tables, visualizations, and model results to be presented together. The notebook is organized into sections covering data loading, cleaning, EDA, recommendation models, evaluation, and conclusions.</w:t>
      </w:r>
    </w:p>
    <w:p w14:paraId="7DA395DA"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6.3 Pandas and NumPy</w:t>
      </w:r>
    </w:p>
    <w:p w14:paraId="07B8C3B6"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Pandas</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used to load CSV datasets, create and manipulate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DataFrames</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inspect missing values, handle duplicates, merge datasets, aggregate learner interactions, and construct user-course rating matrices.</w:t>
      </w:r>
    </w:p>
    <w:p w14:paraId="5638C5CD"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NumPy</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supports numerical operations, array manipulation, mathematical computations, and preparation of data for machine learning algorithms.</w:t>
      </w:r>
    </w:p>
    <w:p w14:paraId="5B093B83"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 Matplotlib and Seaborn</w:t>
      </w:r>
    </w:p>
    <w:p w14:paraId="0C3CFBF7"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Matplotlib and Seaborn are used to create visualizations for exploratory data analysis and model evaluation. These visualizations help examine course popularity, learner activity, rating distributions, genre representation, textual characteristics, clustering results, and model comparisons.</w:t>
      </w:r>
    </w:p>
    <w:p w14:paraId="1A9AF160"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6.5 Scikit-learn</w:t>
      </w:r>
    </w:p>
    <w:p w14:paraId="452A9DA8"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Scikit-learn provides many of the core machine learning and feature-processing tools used in the project. It supports:</w:t>
      </w:r>
    </w:p>
    <w:p w14:paraId="0EEF0F33" w14:textId="77777777" w:rsidR="00EF2532" w:rsidRPr="00EF2532" w:rsidRDefault="00EF2532" w:rsidP="00EF2532">
      <w:pPr>
        <w:numPr>
          <w:ilvl w:val="0"/>
          <w:numId w:val="9"/>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Bag of Words and TF-IDF feature extraction.</w:t>
      </w:r>
    </w:p>
    <w:p w14:paraId="0426D0DA" w14:textId="77777777" w:rsidR="00EF2532" w:rsidRPr="00EF2532" w:rsidRDefault="00EF2532" w:rsidP="00EF2532">
      <w:pPr>
        <w:numPr>
          <w:ilvl w:val="0"/>
          <w:numId w:val="9"/>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Cosine similarity for identifying similar courses.</w:t>
      </w:r>
    </w:p>
    <w:p w14:paraId="6026ECF2" w14:textId="77777777" w:rsidR="00EF2532" w:rsidRPr="00EF2532" w:rsidRDefault="00EF2532" w:rsidP="00EF2532">
      <w:pPr>
        <w:numPr>
          <w:ilvl w:val="0"/>
          <w:numId w:val="9"/>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K-Nearest Neighbors for collaborative filtering experiments.</w:t>
      </w:r>
    </w:p>
    <w:p w14:paraId="505CF121" w14:textId="77777777" w:rsidR="00EF2532" w:rsidRPr="00EF2532" w:rsidRDefault="00EF2532" w:rsidP="00EF2532">
      <w:pPr>
        <w:numPr>
          <w:ilvl w:val="0"/>
          <w:numId w:val="9"/>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K-Means clustering for exploring learner groups.</w:t>
      </w:r>
    </w:p>
    <w:p w14:paraId="189B6A70" w14:textId="77777777" w:rsidR="00EF2532" w:rsidRPr="00EF2532" w:rsidRDefault="00EF2532" w:rsidP="00EF2532">
      <w:pPr>
        <w:numPr>
          <w:ilvl w:val="0"/>
          <w:numId w:val="9"/>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Principal Component Analysis for dimensionality reduction.</w:t>
      </w:r>
    </w:p>
    <w:p w14:paraId="1D4F104C" w14:textId="77777777" w:rsidR="00EF2532" w:rsidRPr="00EF2532" w:rsidRDefault="00EF2532" w:rsidP="00EF2532">
      <w:pPr>
        <w:numPr>
          <w:ilvl w:val="0"/>
          <w:numId w:val="9"/>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Non-negative Matrix Factorization for rating-matrix factorization.</w:t>
      </w:r>
    </w:p>
    <w:p w14:paraId="7D3103A1" w14:textId="77777777" w:rsidR="00EF2532" w:rsidRPr="00EF2532" w:rsidRDefault="00EF2532" w:rsidP="00EF2532">
      <w:pPr>
        <w:numPr>
          <w:ilvl w:val="0"/>
          <w:numId w:val="9"/>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 Regression, Logistic Regression, and Random Forest experiments.</w:t>
      </w:r>
    </w:p>
    <w:p w14:paraId="5C653764" w14:textId="77777777" w:rsidR="00EF2532" w:rsidRPr="00EF2532" w:rsidRDefault="00EF2532" w:rsidP="00EF2532">
      <w:pPr>
        <w:numPr>
          <w:ilvl w:val="0"/>
          <w:numId w:val="9"/>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Evaluation metrics and model comparison.</w:t>
      </w:r>
    </w:p>
    <w:p w14:paraId="320AD391"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6.6 TensorFlow and </w:t>
      </w:r>
      <w:proofErr w:type="spellStart"/>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Keras</w:t>
      </w:r>
      <w:proofErr w:type="spellEnd"/>
    </w:p>
    <w:p w14:paraId="64632C27"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TensorFlow and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Keras</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used to develop a neural network model for collaborative filtering experiments. The model learns numerical representations of users and courses through embedding layers and combines these representations to predict ratings. Training and evaluation results are used to investigate the potential of neural networks for recommendation tasks.</w:t>
      </w:r>
    </w:p>
    <w:p w14:paraId="4BA1C323"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6.7 </w:t>
      </w:r>
      <w:proofErr w:type="spellStart"/>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w:t>
      </w:r>
      <w:proofErr w:type="spellEnd"/>
    </w:p>
    <w:p w14:paraId="17C7EFEE"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Streamlit</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used to develop an interactive web application for demonstrating the course recommendation system. The planned application provides features for exploring similar courses, viewing course information, and generating personalized recommendations through a user-friendly interface.</w:t>
      </w:r>
    </w:p>
    <w:p w14:paraId="6C4C4B9C"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6.8 CSV Files and Data Storage</w:t>
      </w:r>
    </w:p>
    <w:p w14:paraId="45FD8AD2"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CSV files are used to store the three primary datasets: course_genre.csv, course_processed.csv, and ratings.csv. This format enables straightforward loading and processing using Pandas and supports the reproducibility of the project workflow.</w:t>
      </w:r>
    </w:p>
    <w:p w14:paraId="2AC36A8A"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6.9 Development Environment</w:t>
      </w:r>
    </w:p>
    <w:p w14:paraId="25DAF837"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project is developed in a Python environment with the required machine learning libraries installed.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Jupyter</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Notebook is used for experimentation, while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used to run the interactive application locally before deployment.</w:t>
      </w:r>
    </w:p>
    <w:p w14:paraId="5C7125C7"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6.10 Summary</w:t>
      </w:r>
    </w:p>
    <w:p w14:paraId="7BC32E4A"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combination of Python,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Jupyter</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Notebook, Pandas, NumPy, visualization libraries, Scikit-learn, TensorFlow/</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Keras</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provides the technical foundation for the project. These tools support the complete workflow, from data preparation and exploratory analysis to recommendation experiments and interactive application development.</w:t>
      </w:r>
    </w:p>
    <w:p w14:paraId="59D345B4"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C5C7B5"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681820"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64254C"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F4B78E"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9091C5" w14:textId="77777777" w:rsidR="00EF2532" w:rsidRPr="00EF2532" w:rsidRDefault="00EF2532" w:rsidP="00EF2532">
      <w:pPr>
        <w:spacing w:before="120" w:after="120" w:line="360" w:lineRule="auto"/>
        <w:ind w:firstLine="720"/>
        <w:jc w:val="center"/>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F2532">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7. METHODOLOGY</w:t>
      </w:r>
    </w:p>
    <w:p w14:paraId="2134FCF9"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7.1 Overview</w:t>
      </w:r>
    </w:p>
    <w:p w14:paraId="08D99E19"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methodology of the AI Course Recommender System follows a structured machine learning workflow, beginning with dataset loading and ending with recommendation evaluation and the development of an interactive application. The workflow is designed to explore different recommendation approaches and compare their suitability for online course discovery.</w:t>
      </w:r>
    </w:p>
    <w:p w14:paraId="1F92DD0E"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combines data analysis, text processing, unsupervised learning, collaborative filtering, and predictive modeling to investigate how course information and learner interactions can be used to generate relevant recommendations.</w:t>
      </w:r>
    </w:p>
    <w:p w14:paraId="60372FDC"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7.2 Data Collection and Loading</w:t>
      </w:r>
    </w:p>
    <w:p w14:paraId="4033F997"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begins by loading three CSV datasets: course_genre.csv, course_processed.csv, and ratings.csv. These datasets contain course genre information, course titles and descriptions, and learner-course ratings, respectively.</w:t>
      </w:r>
    </w:p>
    <w:p w14:paraId="24FAFA90"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datasets are loaded into Pandas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DataFrames</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inspected to understand their dimensions, column names, data types, and overall structure. This initial inspection helps establish the data available for subsequent processing and modeling.</w:t>
      </w:r>
    </w:p>
    <w:p w14:paraId="4B6B1E95"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7.3 Data Cleaning and Preprocessing</w:t>
      </w:r>
    </w:p>
    <w:p w14:paraId="678123C7"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cleaning is performed to improve the reliability and consistency of the datasets. The process includes checking for missing values, identifying duplicate records, examining data types, and reviewing the consistency of course identifiers.</w:t>
      </w:r>
    </w:p>
    <w:p w14:paraId="6046677A"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Textual information is prepared for feature extraction, while learner-course interaction records are organized for recommendation experiments. Appropriate preprocessing is applied according to the requirements of each model.</w:t>
      </w:r>
    </w:p>
    <w:p w14:paraId="07FC9987"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7.4 Exploratory Data Analysis</w:t>
      </w:r>
    </w:p>
    <w:p w14:paraId="009A7A3B"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Exploratory Data Analysis (EDA) is conducted to understand the characteristics of the course catalog and learner interactions. The analysis examines course popularity, learner activity, rating distributions, course genres, and textual characteristics of course titles and descriptions.</w:t>
      </w:r>
    </w:p>
    <w:p w14:paraId="414FE706"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Visualizations are used to identify patterns, understand the distribution of available data, and support decisions about feature engineering and recommendation approaches.</w:t>
      </w:r>
    </w:p>
    <w:p w14:paraId="315EB6DC"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7.5 Feature Engineering and Text Processing</w:t>
      </w:r>
    </w:p>
    <w:p w14:paraId="1999E785"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titles and descriptions provide textual features for content-based recommendation. Bag of Words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BoW</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represents text using word-occurrence counts, while TF-IDF assigns weights that reflect the importance of terms within the course collection.</w:t>
      </w:r>
    </w:p>
    <w:p w14:paraId="4053ABBD"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resulting text representations allow courses to be compared numerically. Course genre indicators are also used to create learner profiles that summarize the genre preferences reflected in their historical interactions.</w:t>
      </w:r>
    </w:p>
    <w:p w14:paraId="64F04401"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7.6 Content-Based Recommendation</w:t>
      </w:r>
    </w:p>
    <w:p w14:paraId="706DCC1A"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Content-based recommendation uses course features to identify items with similar characteristics. Cosine similarity is applied to TF-IDF representations to find courses with similar textual content.</w:t>
      </w:r>
    </w:p>
    <w:p w14:paraId="3F3BF74F"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also explores recommendations using learner genre profiles and course genre vectors. K-Means clustering and PCA are investigated to examine learner preference groups and the structure of course characteristics.</w:t>
      </w:r>
    </w:p>
    <w:p w14:paraId="7A8B60E5"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7.7 Collaborative Filtering</w:t>
      </w:r>
    </w:p>
    <w:p w14:paraId="5011312B"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Collaborative filtering uses learner-course interaction data to explore relationships between learners and courses.</w:t>
      </w:r>
    </w:p>
    <w:p w14:paraId="3E9821C0"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investigates several approaches:</w:t>
      </w:r>
    </w:p>
    <w:p w14:paraId="6D53A880" w14:textId="77777777" w:rsidR="00EF2532" w:rsidRPr="00EF2532" w:rsidRDefault="00EF2532" w:rsidP="00EF2532">
      <w:pPr>
        <w:numPr>
          <w:ilvl w:val="0"/>
          <w:numId w:val="10"/>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K-Nearest Neighbors (KNN):</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Identifies similar learners using interaction patterns.</w:t>
      </w:r>
    </w:p>
    <w:p w14:paraId="3D7429F7" w14:textId="77777777" w:rsidR="00EF2532" w:rsidRPr="00EF2532" w:rsidRDefault="00EF2532" w:rsidP="00EF2532">
      <w:pPr>
        <w:numPr>
          <w:ilvl w:val="0"/>
          <w:numId w:val="10"/>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Non-negative Matrix Factorization (NMF):</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Represents the interaction matrix using lower-dimensional user and course factors.</w:t>
      </w:r>
    </w:p>
    <w:p w14:paraId="2C7ABF20" w14:textId="77777777" w:rsidR="00EF2532" w:rsidRPr="00EF2532" w:rsidRDefault="00EF2532" w:rsidP="00EF2532">
      <w:pPr>
        <w:numPr>
          <w:ilvl w:val="0"/>
          <w:numId w:val="10"/>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Neural Networks:</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Uses user and course embeddings to predict ratings.</w:t>
      </w:r>
    </w:p>
    <w:p w14:paraId="7C02F2A8" w14:textId="77777777" w:rsidR="00EF2532" w:rsidRPr="00EF2532" w:rsidRDefault="00EF2532" w:rsidP="00EF2532">
      <w:pPr>
        <w:numPr>
          <w:ilvl w:val="0"/>
          <w:numId w:val="10"/>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Additional prediction models:</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Linear Regression, Logistic Regression, and Random Forest are explored for relevant prediction tasks.</w:t>
      </w:r>
    </w:p>
    <w:p w14:paraId="1824148A"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experiments help compare alternative ways of using historical learner interactions.</w:t>
      </w:r>
    </w:p>
    <w:p w14:paraId="3B34AF33"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7.8 Model Evaluation and Comparison</w:t>
      </w:r>
    </w:p>
    <w:p w14:paraId="6F3212CA"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approaches are examined using evaluation measures appropriate to their respective tasks. Rating-prediction error is considered for models that predict numerical ratings. Recommendation diversity and catalog coverage are also explored to understand the variety of recommendations and the proportion of the catalog represented.</w:t>
      </w:r>
    </w:p>
    <w:p w14:paraId="6F07B25C"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results are interpreted alongside each model's assumptions, computational requirements, implementation limitations, and evaluation methodology. Comparisons are made carefully because different metrics may measure different aspects of performance.</w:t>
      </w:r>
    </w:p>
    <w:p w14:paraId="155271AE"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7.9 Interactive Application Development</w:t>
      </w:r>
    </w:p>
    <w:p w14:paraId="16DFD63D"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Streamlit</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used to build an interactive interface for demonstrating selected recommendation features. The application is designed to let users explore similar courses, inspect course information, and obtain personalized recommendations.</w:t>
      </w:r>
    </w:p>
    <w:p w14:paraId="242A9437"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application provides a practical demonstration of how recommendation techniques can be presented to users. Deployment and broader real-world testing remain separate steps from the development and offline evaluation of the models.</w:t>
      </w:r>
    </w:p>
    <w:p w14:paraId="1084C259"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7.10 Final Recommendation Strategy</w:t>
      </w:r>
    </w:p>
    <w:p w14:paraId="502084EE"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final stage uses the experimental findings to propose a hybrid recommendation strategy combining course-content similarity with learner interaction patterns. The objective is to take advantage of complementary information sources while recognizing limitations in the available data and evaluation results.</w:t>
      </w:r>
    </w:p>
    <w:p w14:paraId="0A988BEF"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proposed strategy provides a foundation for further improvements in recommendation quality, personalization, scalability, and integration with online learning platforms.</w:t>
      </w:r>
    </w:p>
    <w:p w14:paraId="677DF447"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578694"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852D5F"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07EF06"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F600A7"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E1318E"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90E6D7"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4CDCB9"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D564D7"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55BB58" w14:textId="77777777" w:rsidR="00EF2532" w:rsidRPr="00EF2532" w:rsidRDefault="00EF2532" w:rsidP="00D1170A">
      <w:pPr>
        <w:spacing w:before="120" w:after="120" w:line="360" w:lineRule="auto"/>
        <w:jc w:val="center"/>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F2532">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8. DATA CLEANING AND PREPROCESSING</w:t>
      </w:r>
    </w:p>
    <w:p w14:paraId="520102EC"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 Introduction</w:t>
      </w:r>
    </w:p>
    <w:p w14:paraId="0BD9FD91"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cleaning and preprocessing are important steps in developing a reliable machine learning recommendation system. Raw datasets may contain missing values, duplicate records, inconsistent identifiers, or textual information that requires preparation before analysis. Addressing these issues helps improve data consistency and supports the subsequent modeling process.</w:t>
      </w:r>
    </w:p>
    <w:p w14:paraId="44E15162"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project, preprocessing is performed on the course genre dataset, processed course dataset, and learner-rating dataset. Each dataset is examined according to its structure and intended role in the recommendation system.</w:t>
      </w:r>
    </w:p>
    <w:p w14:paraId="12FBEECD"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8.2 Data Loading and Initial Inspection</w:t>
      </w:r>
    </w:p>
    <w:p w14:paraId="6604EBE9"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three datasets are loaded from CSV files using Pandas and stored in separate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DataFrames</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Initial inspection is conducted to understand the number of records, available columns, data types, and sample values.</w:t>
      </w:r>
    </w:p>
    <w:p w14:paraId="65DB47BF"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checks are used to understand the datasets:</w:t>
      </w:r>
    </w:p>
    <w:p w14:paraId="285C5F20" w14:textId="77777777" w:rsidR="00EF2532" w:rsidRPr="00EF2532" w:rsidRDefault="00EF2532" w:rsidP="00EF2532">
      <w:pPr>
        <w:numPr>
          <w:ilvl w:val="0"/>
          <w:numId w:val="11"/>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Displaying the first few records.</w:t>
      </w:r>
    </w:p>
    <w:p w14:paraId="7ABA2850" w14:textId="77777777" w:rsidR="00EF2532" w:rsidRPr="00EF2532" w:rsidRDefault="00EF2532" w:rsidP="00EF2532">
      <w:pPr>
        <w:numPr>
          <w:ilvl w:val="0"/>
          <w:numId w:val="11"/>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Inspecting column names and data types.</w:t>
      </w:r>
    </w:p>
    <w:p w14:paraId="52A96F29" w14:textId="77777777" w:rsidR="00EF2532" w:rsidRPr="00EF2532" w:rsidRDefault="00EF2532" w:rsidP="00EF2532">
      <w:pPr>
        <w:numPr>
          <w:ilvl w:val="0"/>
          <w:numId w:val="11"/>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Examining dataset dimensions.</w:t>
      </w:r>
    </w:p>
    <w:p w14:paraId="491A5987" w14:textId="77777777" w:rsidR="00EF2532" w:rsidRPr="00EF2532" w:rsidRDefault="00EF2532" w:rsidP="00EF2532">
      <w:pPr>
        <w:numPr>
          <w:ilvl w:val="0"/>
          <w:numId w:val="11"/>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Checking the distribution of numerical and categorical fields.</w:t>
      </w:r>
    </w:p>
    <w:p w14:paraId="12E95D86" w14:textId="77777777" w:rsidR="00EF2532" w:rsidRPr="00EF2532" w:rsidRDefault="00EF2532" w:rsidP="00EF2532">
      <w:pPr>
        <w:numPr>
          <w:ilvl w:val="0"/>
          <w:numId w:val="11"/>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Identifying missing values and duplicate records.</w:t>
      </w:r>
    </w:p>
    <w:p w14:paraId="1DB58A1D"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initial assessment helps determine the preprocessing steps required for each dataset.</w:t>
      </w:r>
    </w:p>
    <w:p w14:paraId="5880495C"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8.3 Handling Missing Values</w:t>
      </w:r>
    </w:p>
    <w:p w14:paraId="4C8B2B8F"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Missing values are examined in the course genre, processed course, and ratings datasets. Missing information can affect text feature extraction, course identification, learner profiling, and rating prediction.</w:t>
      </w:r>
    </w:p>
    <w:p w14:paraId="1212DE53"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titles and descriptions are particularly important for content-based recommendation. Records with incomplete textual information therefore require appropriate handling before text vectorization. Missing learner identifiers, course identifiers, or ratings also need to be examined before constructing interaction matrices.</w:t>
      </w:r>
    </w:p>
    <w:p w14:paraId="78E7D3AA"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Preprocessing decisions are made according to the affected columns and their importance to the analysis. Unnecessary deletion of useful records should be avoided where a suitable alternative is available.</w:t>
      </w:r>
    </w:p>
    <w:p w14:paraId="70B025D4"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8.4 Duplicate Record Identification</w:t>
      </w:r>
    </w:p>
    <w:p w14:paraId="30A826A2"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Duplicate records are checked to reduce the risk of repeated information influencing the analysis. Duplicate course entries may affect course counts and textual similarity, while repeated learner-course interactions may influence rating aggregation.</w:t>
      </w:r>
    </w:p>
    <w:p w14:paraId="3DDEEEFE"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appropriate, duplicate records are removed during cleaning. For learner-course interactions, repeated entries require consideration of the rating structure and the aggregation method used to construct the user-course matrix.</w:t>
      </w:r>
    </w:p>
    <w:p w14:paraId="2C834D75"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8.5 Data Type and Identifier Consistency</w:t>
      </w:r>
    </w:p>
    <w:p w14:paraId="443F4A69"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 types of important columns are examined to ensure they are suitable for analysis and modeling. Course identifiers must be consistent when combining the course datasets with the ratings dataset.</w:t>
      </w:r>
    </w:p>
    <w:p w14:paraId="4B166DDE"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 particular, COURSE_ID in the course datasets must correspond to item in the ratings dataset. Learner identifiers in the user column are retained for user profiling and collaborative filtering.</w:t>
      </w:r>
    </w:p>
    <w:p w14:paraId="3681C1AE"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Consistent identifiers help ensure that learner interactions are associated with the correct course information.</w:t>
      </w:r>
    </w:p>
    <w:p w14:paraId="2AEFF67F"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8.6 Text Data Preprocessing</w:t>
      </w:r>
    </w:p>
    <w:p w14:paraId="52D02826"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titles and descriptions are used to create text-based course representations. The text-processing workflow includes preparing textual values, handling missing text, and applying vectorization techniques.</w:t>
      </w:r>
    </w:p>
    <w:p w14:paraId="16A1149F"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uses Bag of Words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BoW</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TF-IDF to convert course text into numerical features. English stop words are excluded during vectorization, and the vocabulary size is limited to 1,000 features in the implemented experiments.</w:t>
      </w:r>
    </w:p>
    <w:p w14:paraId="3CA0D0EF"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transformations allow the system to calculate cosine similarity between course representations and identify courses with similar textual characteristics.</w:t>
      </w:r>
    </w:p>
    <w:p w14:paraId="007C2B02"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8.7 Preparation of Learner-Course Interaction Data</w:t>
      </w:r>
    </w:p>
    <w:p w14:paraId="368A9876"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ratings dataset is used to construct a user-course matrix, where rows represent learners, columns represent courses, and the values represent ratings.</w:t>
      </w:r>
    </w:p>
    <w:p w14:paraId="7E07AB33"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multiple ratings exist for the same learner-course pair, the implemented matrix construction uses the mean rating through aggregation. Missing learner-course combinations are filled with zero for the matrix-based experiments.</w:t>
      </w:r>
    </w:p>
    <w:p w14:paraId="073FC203"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Zero-filled entries are treated as missing interactions by selected recommendation procedures rather than automatically interpreted as explicit ratings of zero. This distinction is important when calculating prediction errors and generating recommendations.</w:t>
      </w:r>
    </w:p>
    <w:p w14:paraId="34029195"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8.8 Final Prepared Datasets</w:t>
      </w:r>
    </w:p>
    <w:p w14:paraId="6197C636"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After the cleaning and preprocessing stages, the project uses prepared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DataFrames</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further analysis and modeling:</w:t>
      </w:r>
    </w:p>
    <w:p w14:paraId="169BF197" w14:textId="77777777" w:rsidR="00EF2532" w:rsidRPr="00EF2532" w:rsidRDefault="00EF2532" w:rsidP="00EF2532">
      <w:pPr>
        <w:numPr>
          <w:ilvl w:val="0"/>
          <w:numId w:val="12"/>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df1_clean: Course identifiers, titles, and genre indicators.</w:t>
      </w:r>
    </w:p>
    <w:p w14:paraId="778FFDE0" w14:textId="77777777" w:rsidR="00EF2532" w:rsidRPr="00EF2532" w:rsidRDefault="00EF2532" w:rsidP="00EF2532">
      <w:pPr>
        <w:numPr>
          <w:ilvl w:val="0"/>
          <w:numId w:val="12"/>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df2_clean: Course identifiers, titles, descriptions, and processed textual features.</w:t>
      </w:r>
    </w:p>
    <w:p w14:paraId="6A0B7A46" w14:textId="77777777" w:rsidR="00EF2532" w:rsidRPr="00EF2532" w:rsidRDefault="00EF2532" w:rsidP="00EF2532">
      <w:pPr>
        <w:numPr>
          <w:ilvl w:val="0"/>
          <w:numId w:val="12"/>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df3_clean: Learner identifiers, course identifiers, and ratings.</w:t>
      </w:r>
    </w:p>
    <w:p w14:paraId="555ED207"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prepared datasets provide the foundation for exploratory data analysis, feature engineering, content-based recommendation, collaborative filtering, and model evaluation.</w:t>
      </w:r>
    </w:p>
    <w:p w14:paraId="31AC4763"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 Importance of Preprocessing</w:t>
      </w:r>
    </w:p>
    <w:p w14:paraId="393B6992"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cleaning and preprocessing improve the consistency of the input data and help reduce errors during model development. Correctly prepared course text supports more meaningful similarity calculations, while consistent identifiers and interaction records are essential for learner profiling and collaborative filtering.</w:t>
      </w:r>
    </w:p>
    <w:p w14:paraId="374DE041"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quality of the recommendations still depends on the coverage and reliability of the source data. Therefore, preprocessing decisions and their limitations must be considered when interpreting the final experimental results.</w:t>
      </w:r>
    </w:p>
    <w:p w14:paraId="65DFCDDB"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6E0B7E"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B076D0"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CAEBE1"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153597"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1422AD"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3A42C8" w14:textId="77777777" w:rsidR="00D1170A" w:rsidRDefault="00D1170A" w:rsidP="00D1170A">
      <w:p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C21B32" w14:textId="3EC204AD" w:rsidR="00EF2532" w:rsidRPr="00EF2532" w:rsidRDefault="00EF2532" w:rsidP="00D1170A">
      <w:pPr>
        <w:spacing w:before="120" w:after="120" w:line="360" w:lineRule="auto"/>
        <w:jc w:val="center"/>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F2532">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9. FEATURE ENGINEERING</w:t>
      </w:r>
    </w:p>
    <w:p w14:paraId="109A4FEB"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9.1 Introduction</w:t>
      </w:r>
    </w:p>
    <w:p w14:paraId="0AF89C80"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 engineering is the process of transforming raw data into useful numerical representations that machine learning algorithms can process. In the AI Course Recommender System, feature engineering focuses on extracting meaningful information from course text, representing learner preferences, and preparing course interaction data for recommendation models.</w:t>
      </w:r>
    </w:p>
    <w:p w14:paraId="7E98A1D4"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uses textual features, course genre indicators, and learner-course rating information to investigate different recommendation approaches.</w:t>
      </w:r>
    </w:p>
    <w:p w14:paraId="40853F39"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9.2 Text Feature Extraction Using Bag of Words</w:t>
      </w:r>
    </w:p>
    <w:p w14:paraId="52D73543"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Bag of Words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BoW</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a text representation technique that converts documents into numerical vectors based on word occurrence counts. Each feature represents a word in the selected vocabulary, and its value indicates how frequently that word appears in the text.</w:t>
      </w:r>
    </w:p>
    <w:p w14:paraId="25233717"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this project, the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CountVectorizer</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implementation from Scikit-learn is used to extract word-count features from processed course titles. English stop words are excluded, and the vocabulary is limited to 1,000 features.</w:t>
      </w:r>
    </w:p>
    <w:p w14:paraId="53052879"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resulting feature matrix provides a numerical representation of course titles that can be examined to understand the vocabulary used across the course catalog.</w:t>
      </w:r>
    </w:p>
    <w:p w14:paraId="07EE8FDD"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9.3 Text Feature Extraction Using TF-IDF</w:t>
      </w:r>
    </w:p>
    <w:p w14:paraId="6611C5F5"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Term Frequency–Inverse Document Frequency (TF-IDF) is used to represent textual information according to the importance of terms within the document collection.</w:t>
      </w:r>
    </w:p>
    <w:p w14:paraId="52E43C71"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Unlike simple word counts, TF-IDF reduces the relative importance of terms that appear frequently across many documents and gives greater weight to terms that help distinguish individual documents.</w:t>
      </w:r>
    </w:p>
    <w:p w14:paraId="18EF9F3C"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project uses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TfidfVectorizer</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Scikit-learn with English stop-word removal and a maximum vocabulary size of 1,000 features. The resulting TF-IDF matrix is used to represent course titles numerically for similarity-based recommendation.</w:t>
      </w:r>
    </w:p>
    <w:p w14:paraId="3BBC6EA7"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9.4 Course Similarity Features</w:t>
      </w:r>
    </w:p>
    <w:p w14:paraId="46EDDCCD"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generating TF-IDF vectors, cosine similarity is used to compare courses. This measure calculates the similarity between numerical vectors based on the angle between them.</w:t>
      </w:r>
    </w:p>
    <w:p w14:paraId="2E3C8009"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Courses with higher cosine similarity have more similar feature representations. The system uses these similarity scores to identify courses that may be relevant alternatives to a selected course.</w:t>
      </w:r>
    </w:p>
    <w:p w14:paraId="6208B1C2"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approach forms the basis of the project's content-based course similarity feature.</w:t>
      </w:r>
    </w:p>
    <w:p w14:paraId="02984D2D"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9.5 Course Genre Features</w:t>
      </w:r>
    </w:p>
    <w:p w14:paraId="27D567D4"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course genre dataset contains binary indicators for categories such as Python, Data Science, Machine Learning, Cloud Computing, and Data Analysis.</w:t>
      </w:r>
    </w:p>
    <w:p w14:paraId="40FCF780"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indicators provide structured features that describe the subject areas associated with each course. The genre features are used to examine course-category distributions and represent courses as numerical vectors.</w:t>
      </w:r>
    </w:p>
    <w:p w14:paraId="43AFBEEB"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resulting course genre vectors also support comparisons between learner interests and available course categories.</w:t>
      </w:r>
    </w:p>
    <w:p w14:paraId="483C19E8"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 Learner Profile Features</w:t>
      </w:r>
    </w:p>
    <w:p w14:paraId="44BABFA2"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Learner profiles are created by combining learner-course interactions with course genre information. The ratings dataset is merged with the course genre dataset using the course identifiers.</w:t>
      </w:r>
    </w:p>
    <w:p w14:paraId="4B568856"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genre indicators are then grouped by learner, and their mean values are calculated to create a genre preference profile for each user.</w:t>
      </w:r>
    </w:p>
    <w:p w14:paraId="51B926F4"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profiles summarize the genre distribution of courses associated with each learner's interaction history. Cosine similarity is subsequently used to compare learner profiles with course genre vectors and explore personalized recommendations.</w:t>
      </w:r>
    </w:p>
    <w:p w14:paraId="47184511"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9.7 User-Course Interaction Matrix</w:t>
      </w:r>
    </w:p>
    <w:p w14:paraId="091E82A2"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collaborative filtering, the learner-rating data is transformed into a user-course matrix. Each row represents a learner, each column represents a course, and each populated value represents the corresponding rating.</w:t>
      </w:r>
    </w:p>
    <w:p w14:paraId="72863214"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Repeated learner-course records are aggregated using the mean rating, while missing combinations are filled with zero for the matrix-based experiments.</w:t>
      </w:r>
    </w:p>
    <w:p w14:paraId="213C1012"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matrix provides the input representation for collaborative filtering approaches, including KNN and NMF. Neural network experiments use learner and course identifiers to learn embedding representations.</w:t>
      </w:r>
    </w:p>
    <w:p w14:paraId="18413E1C"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9.8 Feature Engineering for Model Development</w:t>
      </w:r>
    </w:p>
    <w:p w14:paraId="19F87B29"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uses different feature representations depending on the recommendation method:</w:t>
      </w:r>
    </w:p>
    <w:tbl>
      <w:tblPr>
        <w:tblStyle w:val="GridTable1Light-Accent1"/>
        <w:tblW w:w="0" w:type="auto"/>
        <w:tblLook w:val="04A0" w:firstRow="1" w:lastRow="0" w:firstColumn="1" w:lastColumn="0" w:noHBand="0" w:noVBand="1"/>
      </w:tblPr>
      <w:tblGrid>
        <w:gridCol w:w="3471"/>
        <w:gridCol w:w="5879"/>
      </w:tblGrid>
      <w:tr w:rsidR="00EF2532" w:rsidRPr="00EF2532" w14:paraId="18A7DFD1" w14:textId="77777777" w:rsidTr="00EF25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999634"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 representation</w:t>
            </w:r>
          </w:p>
        </w:tc>
        <w:tc>
          <w:tcPr>
            <w:tcW w:w="0" w:type="auto"/>
            <w:hideMark/>
          </w:tcPr>
          <w:p w14:paraId="5B243F93" w14:textId="77777777" w:rsidR="00EF2532" w:rsidRPr="00EF2532" w:rsidRDefault="00EF2532" w:rsidP="00EF2532">
            <w:pPr>
              <w:spacing w:before="120" w:after="120" w:line="360" w:lineRule="auto"/>
              <w:ind w:firstLine="720"/>
              <w:jc w:val="both"/>
              <w:cnfStyle w:val="100000000000" w:firstRow="1"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r>
      <w:tr w:rsidR="00EF2532" w:rsidRPr="00EF2532" w14:paraId="4791CB81" w14:textId="77777777" w:rsidTr="00EF2532">
        <w:tc>
          <w:tcPr>
            <w:cnfStyle w:val="001000000000" w:firstRow="0" w:lastRow="0" w:firstColumn="1" w:lastColumn="0" w:oddVBand="0" w:evenVBand="0" w:oddHBand="0" w:evenHBand="0" w:firstRowFirstColumn="0" w:firstRowLastColumn="0" w:lastRowFirstColumn="0" w:lastRowLastColumn="0"/>
            <w:tcW w:w="0" w:type="auto"/>
            <w:hideMark/>
          </w:tcPr>
          <w:p w14:paraId="7B42209A"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BoW</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vectors</w:t>
            </w:r>
          </w:p>
        </w:tc>
        <w:tc>
          <w:tcPr>
            <w:tcW w:w="0" w:type="auto"/>
            <w:hideMark/>
          </w:tcPr>
          <w:p w14:paraId="32E99F52" w14:textId="77777777" w:rsidR="00EF2532" w:rsidRPr="00EF2532" w:rsidRDefault="00EF2532" w:rsidP="00EF2532">
            <w:pPr>
              <w:spacing w:before="120" w:after="120" w:line="360" w:lineRule="auto"/>
              <w:ind w:firstLine="720"/>
              <w:jc w:val="both"/>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Represent course-title word counts</w:t>
            </w:r>
          </w:p>
        </w:tc>
      </w:tr>
      <w:tr w:rsidR="00EF2532" w:rsidRPr="00EF2532" w14:paraId="30FE1B58" w14:textId="77777777" w:rsidTr="00EF2532">
        <w:tc>
          <w:tcPr>
            <w:cnfStyle w:val="001000000000" w:firstRow="0" w:lastRow="0" w:firstColumn="1" w:lastColumn="0" w:oddVBand="0" w:evenVBand="0" w:oddHBand="0" w:evenHBand="0" w:firstRowFirstColumn="0" w:firstRowLastColumn="0" w:lastRowFirstColumn="0" w:lastRowLastColumn="0"/>
            <w:tcW w:w="0" w:type="auto"/>
            <w:hideMark/>
          </w:tcPr>
          <w:p w14:paraId="3F38EEFA"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TF-IDF vectors</w:t>
            </w:r>
          </w:p>
        </w:tc>
        <w:tc>
          <w:tcPr>
            <w:tcW w:w="0" w:type="auto"/>
            <w:hideMark/>
          </w:tcPr>
          <w:p w14:paraId="0634C1DE" w14:textId="77777777" w:rsidR="00EF2532" w:rsidRPr="00EF2532" w:rsidRDefault="00EF2532" w:rsidP="00EF2532">
            <w:pPr>
              <w:spacing w:before="120" w:after="120" w:line="360" w:lineRule="auto"/>
              <w:ind w:firstLine="720"/>
              <w:jc w:val="both"/>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Represent the relative importance of course-title terms</w:t>
            </w:r>
          </w:p>
        </w:tc>
      </w:tr>
      <w:tr w:rsidR="00EF2532" w:rsidRPr="00EF2532" w14:paraId="46C2A60E" w14:textId="77777777" w:rsidTr="00EF2532">
        <w:tc>
          <w:tcPr>
            <w:cnfStyle w:val="001000000000" w:firstRow="0" w:lastRow="0" w:firstColumn="1" w:lastColumn="0" w:oddVBand="0" w:evenVBand="0" w:oddHBand="0" w:evenHBand="0" w:firstRowFirstColumn="0" w:firstRowLastColumn="0" w:lastRowFirstColumn="0" w:lastRowLastColumn="0"/>
            <w:tcW w:w="0" w:type="auto"/>
            <w:hideMark/>
          </w:tcPr>
          <w:p w14:paraId="1F6BD391"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genre vectors</w:t>
            </w:r>
          </w:p>
        </w:tc>
        <w:tc>
          <w:tcPr>
            <w:tcW w:w="0" w:type="auto"/>
            <w:hideMark/>
          </w:tcPr>
          <w:p w14:paraId="06A017ED" w14:textId="77777777" w:rsidR="00EF2532" w:rsidRPr="00EF2532" w:rsidRDefault="00EF2532" w:rsidP="00EF2532">
            <w:pPr>
              <w:spacing w:before="120" w:after="120" w:line="360" w:lineRule="auto"/>
              <w:ind w:firstLine="720"/>
              <w:jc w:val="both"/>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Describe course subject categories</w:t>
            </w:r>
          </w:p>
        </w:tc>
      </w:tr>
      <w:tr w:rsidR="00EF2532" w:rsidRPr="00EF2532" w14:paraId="47276531" w14:textId="77777777" w:rsidTr="00EF2532">
        <w:tc>
          <w:tcPr>
            <w:cnfStyle w:val="001000000000" w:firstRow="0" w:lastRow="0" w:firstColumn="1" w:lastColumn="0" w:oddVBand="0" w:evenVBand="0" w:oddHBand="0" w:evenHBand="0" w:firstRowFirstColumn="0" w:firstRowLastColumn="0" w:lastRowFirstColumn="0" w:lastRowLastColumn="0"/>
            <w:tcW w:w="0" w:type="auto"/>
            <w:hideMark/>
          </w:tcPr>
          <w:p w14:paraId="34694173"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Learner genre profiles</w:t>
            </w:r>
          </w:p>
        </w:tc>
        <w:tc>
          <w:tcPr>
            <w:tcW w:w="0" w:type="auto"/>
            <w:hideMark/>
          </w:tcPr>
          <w:p w14:paraId="4500B4DD" w14:textId="77777777" w:rsidR="00EF2532" w:rsidRPr="00EF2532" w:rsidRDefault="00EF2532" w:rsidP="00EF2532">
            <w:pPr>
              <w:spacing w:before="120" w:after="120" w:line="360" w:lineRule="auto"/>
              <w:ind w:firstLine="720"/>
              <w:jc w:val="both"/>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Summarize learner interests</w:t>
            </w:r>
          </w:p>
        </w:tc>
      </w:tr>
      <w:tr w:rsidR="00EF2532" w:rsidRPr="00EF2532" w14:paraId="775CF0C2" w14:textId="77777777" w:rsidTr="00EF2532">
        <w:tc>
          <w:tcPr>
            <w:cnfStyle w:val="001000000000" w:firstRow="0" w:lastRow="0" w:firstColumn="1" w:lastColumn="0" w:oddVBand="0" w:evenVBand="0" w:oddHBand="0" w:evenHBand="0" w:firstRowFirstColumn="0" w:firstRowLastColumn="0" w:lastRowFirstColumn="0" w:lastRowLastColumn="0"/>
            <w:tcW w:w="0" w:type="auto"/>
            <w:hideMark/>
          </w:tcPr>
          <w:p w14:paraId="4D61D9A6"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User-course matrix</w:t>
            </w:r>
          </w:p>
        </w:tc>
        <w:tc>
          <w:tcPr>
            <w:tcW w:w="0" w:type="auto"/>
            <w:hideMark/>
          </w:tcPr>
          <w:p w14:paraId="3DE78EC5" w14:textId="77777777" w:rsidR="00EF2532" w:rsidRPr="00EF2532" w:rsidRDefault="00EF2532" w:rsidP="00EF2532">
            <w:pPr>
              <w:spacing w:before="120" w:after="120" w:line="360" w:lineRule="auto"/>
              <w:ind w:firstLine="720"/>
              <w:jc w:val="both"/>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Represent historical learner-course ratings</w:t>
            </w:r>
          </w:p>
        </w:tc>
      </w:tr>
      <w:tr w:rsidR="00EF2532" w:rsidRPr="00EF2532" w14:paraId="22F3DA10" w14:textId="77777777" w:rsidTr="00EF2532">
        <w:tc>
          <w:tcPr>
            <w:cnfStyle w:val="001000000000" w:firstRow="0" w:lastRow="0" w:firstColumn="1" w:lastColumn="0" w:oddVBand="0" w:evenVBand="0" w:oddHBand="0" w:evenHBand="0" w:firstRowFirstColumn="0" w:firstRowLastColumn="0" w:lastRowFirstColumn="0" w:lastRowLastColumn="0"/>
            <w:tcW w:w="0" w:type="auto"/>
            <w:hideMark/>
          </w:tcPr>
          <w:p w14:paraId="438D3079"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and course embeddings</w:t>
            </w:r>
          </w:p>
        </w:tc>
        <w:tc>
          <w:tcPr>
            <w:tcW w:w="0" w:type="auto"/>
            <w:hideMark/>
          </w:tcPr>
          <w:p w14:paraId="1A895E50" w14:textId="77777777" w:rsidR="00EF2532" w:rsidRPr="00EF2532" w:rsidRDefault="00EF2532" w:rsidP="00EF2532">
            <w:pPr>
              <w:spacing w:before="120" w:after="120" w:line="360" w:lineRule="auto"/>
              <w:ind w:firstLine="720"/>
              <w:jc w:val="both"/>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 numerical representations for neural network prediction</w:t>
            </w:r>
          </w:p>
        </w:tc>
      </w:tr>
    </w:tbl>
    <w:p w14:paraId="000157BB"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representations enable the project to investigate both content-based and collaborative filtering approaches.</w:t>
      </w:r>
    </w:p>
    <w:p w14:paraId="4E8F5216"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9.9 Summary</w:t>
      </w:r>
    </w:p>
    <w:p w14:paraId="6B4CF5D3"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Feature engineering transforms course text, genre information, and learner interactions into representations suitable for machine learning.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BoW</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TF-IDF support text analysis, genre vectors support learner profiling, and the user-course matrix supports collaborative filtering.</w:t>
      </w:r>
    </w:p>
    <w:p w14:paraId="027F9392"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choice of representation influences the information available to each model and therefore plays an important role in the recommendation process.</w:t>
      </w:r>
    </w:p>
    <w:p w14:paraId="011389DD"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28CCDB"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B148A4"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F139EB"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FE4F95"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3E24D1" w14:textId="77777777" w:rsidR="00EF2532" w:rsidRPr="00EF2532" w:rsidRDefault="00EF2532" w:rsidP="0088518A">
      <w:pPr>
        <w:spacing w:before="120" w:after="120" w:line="360" w:lineRule="auto"/>
        <w:jc w:val="center"/>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F2532">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10. EXPLORATORY DATA ANALYSIS (EDA)</w:t>
      </w:r>
    </w:p>
    <w:p w14:paraId="061747C9"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 Introduction</w:t>
      </w:r>
    </w:p>
    <w:p w14:paraId="4629A609"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Exploratory Data Analysis (EDA) is performed to understand the structure, distribution, and characteristics of the datasets used in the AI Course Recommender System. It helps identify patterns in course popularity, learner activity, ratings, course genres, and textual information before applying recommendation algorithms.</w:t>
      </w:r>
    </w:p>
    <w:p w14:paraId="46D39411"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analysis uses Python, Pandas, Matplotlib, and Seaborn to summarize the data and generate visualizations. These visualizations support the understanding of learner behavior and course characteristics and help guide the subsequent modeling process.</w:t>
      </w:r>
    </w:p>
    <w:p w14:paraId="3DE42020"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 Course Popularity Analysis</w:t>
      </w:r>
    </w:p>
    <w:p w14:paraId="73B13E31"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popularity is examined by counting learner interactions associated with each course. The resulting distribution helps identify differences in interaction frequency across the course catalog.</w:t>
      </w:r>
    </w:p>
    <w:p w14:paraId="71ABE472"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analysis includes a course popularity distribution and a visualization of the ten most popular courses. These results help distinguish courses with higher interaction counts from those with fewer recorded interactions.</w:t>
      </w:r>
    </w:p>
    <w:p w14:paraId="6A67D2FC"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Visualizations:</w:t>
      </w:r>
    </w:p>
    <w:p w14:paraId="2C160B34" w14:textId="77777777" w:rsidR="00EF2532" w:rsidRPr="00EF2532" w:rsidRDefault="00EF2532" w:rsidP="00EF2532">
      <w:pPr>
        <w:numPr>
          <w:ilvl w:val="0"/>
          <w:numId w:val="13"/>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course_popularity_distribution.png</w:t>
      </w:r>
    </w:p>
    <w:p w14:paraId="64B894D1" w14:textId="77777777" w:rsidR="00EF2532" w:rsidRPr="00EF2532" w:rsidRDefault="00EF2532" w:rsidP="00EF2532">
      <w:pPr>
        <w:numPr>
          <w:ilvl w:val="0"/>
          <w:numId w:val="13"/>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top_10_popular_courses.png</w:t>
      </w:r>
    </w:p>
    <w:p w14:paraId="18320858"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10.3 Learner Activity Analysis</w:t>
      </w:r>
    </w:p>
    <w:p w14:paraId="5276D975"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Learner activity is examined by counting the number of recorded course interactions associated with each learner. The distribution helps show how interaction activity varies across users.</w:t>
      </w:r>
    </w:p>
    <w:p w14:paraId="34812DE7"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 histogram is used to visualize learner activity, while a separate chart presents the ten most active learners. This analysis provides context for understanding the amount of interaction data available for personalization and collaborative filtering.</w:t>
      </w:r>
    </w:p>
    <w:p w14:paraId="5ACACCEF"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Visualizations:</w:t>
      </w:r>
    </w:p>
    <w:p w14:paraId="3124DABF" w14:textId="77777777" w:rsidR="00EF2532" w:rsidRPr="00EF2532" w:rsidRDefault="00EF2532" w:rsidP="00EF2532">
      <w:pPr>
        <w:numPr>
          <w:ilvl w:val="0"/>
          <w:numId w:val="1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user_activity_distribution.png</w:t>
      </w:r>
    </w:p>
    <w:p w14:paraId="6DE896C5" w14:textId="77777777" w:rsidR="00EF2532" w:rsidRPr="00EF2532" w:rsidRDefault="00EF2532" w:rsidP="00EF2532">
      <w:pPr>
        <w:numPr>
          <w:ilvl w:val="0"/>
          <w:numId w:val="1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top_10_active_users.png</w:t>
      </w:r>
    </w:p>
    <w:p w14:paraId="0EECE50D"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10.4 Rating Distribution Analysis</w:t>
      </w:r>
    </w:p>
    <w:p w14:paraId="311BE357"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rating distribution is analyzed to understand how ratings are distributed across learner-course interactions. Examining the frequency of rating values helps characterize the available feedback data and informs the interpretation of rating-prediction models.</w:t>
      </w:r>
    </w:p>
    <w:p w14:paraId="15ED3C40"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rating_distribution.png</w:t>
      </w:r>
    </w:p>
    <w:p w14:paraId="492D2D34"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10.5 User-Course Interaction Analysis</w:t>
      </w:r>
    </w:p>
    <w:p w14:paraId="652C0871"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user-course interaction heatmap is used to visualize a sample of learner-course interactions. This provides a visual representation of the interaction matrix and illustrates how recorded activity varies across users and courses.</w:t>
      </w:r>
    </w:p>
    <w:p w14:paraId="654CCE1C"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analysis supports the use of interaction matrices in collaborative filtering. However, a sample heatmap does not by itself establish the quality or predictive performance of a recommendation model.</w:t>
      </w:r>
    </w:p>
    <w:p w14:paraId="4E8BFA10"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user_course_interaction_heatmap.png</w:t>
      </w:r>
    </w:p>
    <w:p w14:paraId="6B05153F"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10.6 Course Popularity and Ratings</w:t>
      </w:r>
    </w:p>
    <w:p w14:paraId="3D0CFF22"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popularity is compared with average course ratings to explore the relationship between interaction frequency and learner feedback.</w:t>
      </w:r>
    </w:p>
    <w:p w14:paraId="36A48EE6"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This analysis helps distinguish courses that receive many interactions from those that receive higher average ratings. Popularity and rating are different measures and should not be treated as interchangeable indicators of course quality.</w:t>
      </w:r>
    </w:p>
    <w:p w14:paraId="620AD556"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course_popularity_vs_rating.png</w:t>
      </w:r>
    </w:p>
    <w:p w14:paraId="54A71E88"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10.7 Course Genre Analysis</w:t>
      </w:r>
    </w:p>
    <w:p w14:paraId="2A4B1C87"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course genre dataset is analyzed to examine how courses are distributed across the available subject categories. The analysis also examines learner interactions associated with different genres and compares average ratings across genres.</w:t>
      </w:r>
    </w:p>
    <w:p w14:paraId="1E9227B5"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visualizations help describe the representation of subject areas in the catalog and provide context for constructing learner genre profiles.</w:t>
      </w:r>
    </w:p>
    <w:p w14:paraId="680A1B3A"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Visualizations:</w:t>
      </w:r>
    </w:p>
    <w:p w14:paraId="66C35D0E" w14:textId="77777777" w:rsidR="00EF2532" w:rsidRPr="00EF2532" w:rsidRDefault="00EF2532" w:rsidP="00EF2532">
      <w:pPr>
        <w:numPr>
          <w:ilvl w:val="0"/>
          <w:numId w:val="15"/>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course_genre_distribution.png</w:t>
      </w:r>
    </w:p>
    <w:p w14:paraId="6FD5CBE2" w14:textId="77777777" w:rsidR="00EF2532" w:rsidRPr="00EF2532" w:rsidRDefault="00EF2532" w:rsidP="00EF2532">
      <w:pPr>
        <w:numPr>
          <w:ilvl w:val="0"/>
          <w:numId w:val="15"/>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genre_interaction_distribution.png</w:t>
      </w:r>
    </w:p>
    <w:p w14:paraId="77FB8938" w14:textId="77777777" w:rsidR="00EF2532" w:rsidRPr="00EF2532" w:rsidRDefault="00EF2532" w:rsidP="00EF2532">
      <w:pPr>
        <w:numPr>
          <w:ilvl w:val="0"/>
          <w:numId w:val="15"/>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average_rating_by_genre.png</w:t>
      </w:r>
    </w:p>
    <w:p w14:paraId="07CC2DBF"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10.8 Course Text Analysis</w:t>
      </w:r>
    </w:p>
    <w:p w14:paraId="3F03AA5D"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titles and descriptions are examined to understand their textual characteristics. The analysis includes the distribution of description lengths and title lengths, as well as the most frequently occurring words in course titles.</w:t>
      </w:r>
    </w:p>
    <w:p w14:paraId="0AAB918C"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Title preprocessing and stop-word analysis are also performed to investigate which terms provide useful information for text-based recommendation. These steps support the later application of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BoW</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TF-IDF.</w:t>
      </w:r>
    </w:p>
    <w:p w14:paraId="72FB6094"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Visualizations:</w:t>
      </w:r>
    </w:p>
    <w:p w14:paraId="30B4FADD" w14:textId="77777777" w:rsidR="00EF2532" w:rsidRPr="00EF2532" w:rsidRDefault="00EF2532" w:rsidP="00EF2532">
      <w:pPr>
        <w:numPr>
          <w:ilvl w:val="0"/>
          <w:numId w:val="16"/>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course_description_length_distribution.png</w:t>
      </w:r>
    </w:p>
    <w:p w14:paraId="2A08B5BF" w14:textId="77777777" w:rsidR="00EF2532" w:rsidRPr="00EF2532" w:rsidRDefault="00EF2532" w:rsidP="00EF2532">
      <w:pPr>
        <w:numPr>
          <w:ilvl w:val="0"/>
          <w:numId w:val="16"/>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course_title_length_distribution.png</w:t>
      </w:r>
    </w:p>
    <w:p w14:paraId="2B31227A" w14:textId="77777777" w:rsidR="00EF2532" w:rsidRPr="00EF2532" w:rsidRDefault="00EF2532" w:rsidP="00EF2532">
      <w:pPr>
        <w:numPr>
          <w:ilvl w:val="0"/>
          <w:numId w:val="16"/>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top_20_course_title_words.png</w:t>
      </w:r>
    </w:p>
    <w:p w14:paraId="17045DBE" w14:textId="77777777" w:rsidR="00EF2532" w:rsidRPr="00EF2532" w:rsidRDefault="00EF2532" w:rsidP="00EF2532">
      <w:pPr>
        <w:numPr>
          <w:ilvl w:val="0"/>
          <w:numId w:val="16"/>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course_title_stopwords.png</w:t>
      </w:r>
    </w:p>
    <w:p w14:paraId="1D8CF713"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10.9 Key Observations and Relevance to Recommendation</w:t>
      </w:r>
    </w:p>
    <w:p w14:paraId="43EF5E75"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EDA provides a foundation for the subsequent recommendation experiments by examining several important aspects of the available data:</w:t>
      </w:r>
    </w:p>
    <w:p w14:paraId="51077E14" w14:textId="77777777" w:rsidR="00EF2532" w:rsidRPr="00EF2532" w:rsidRDefault="00EF2532" w:rsidP="00EF2532">
      <w:pPr>
        <w:numPr>
          <w:ilvl w:val="0"/>
          <w:numId w:val="17"/>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interaction counts provide a basis for analyzing popularity.</w:t>
      </w:r>
    </w:p>
    <w:p w14:paraId="277C9B5C" w14:textId="77777777" w:rsidR="00EF2532" w:rsidRPr="00EF2532" w:rsidRDefault="00EF2532" w:rsidP="00EF2532">
      <w:pPr>
        <w:numPr>
          <w:ilvl w:val="0"/>
          <w:numId w:val="17"/>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Learner activity distributions help characterize the interaction histories available for personalization.</w:t>
      </w:r>
    </w:p>
    <w:p w14:paraId="7260E6F2" w14:textId="77777777" w:rsidR="00EF2532" w:rsidRPr="00EF2532" w:rsidRDefault="00EF2532" w:rsidP="00EF2532">
      <w:pPr>
        <w:numPr>
          <w:ilvl w:val="0"/>
          <w:numId w:val="17"/>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 distributions provide context for rating-prediction experiments.</w:t>
      </w:r>
    </w:p>
    <w:p w14:paraId="0A88B98B" w14:textId="77777777" w:rsidR="00EF2532" w:rsidRPr="00EF2532" w:rsidRDefault="00EF2532" w:rsidP="00EF2532">
      <w:pPr>
        <w:numPr>
          <w:ilvl w:val="0"/>
          <w:numId w:val="17"/>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genre analysis supports the construction of structured learner and course profiles.</w:t>
      </w:r>
    </w:p>
    <w:p w14:paraId="3A42C511" w14:textId="77777777" w:rsidR="00EF2532" w:rsidRPr="00EF2532" w:rsidRDefault="00EF2532" w:rsidP="00EF2532">
      <w:pPr>
        <w:numPr>
          <w:ilvl w:val="0"/>
          <w:numId w:val="17"/>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 analysis motivates the use of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BoW</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TF-IDF, and cosine similarity for course-content comparison.</w:t>
      </w:r>
    </w:p>
    <w:p w14:paraId="2E8EE02A"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actual numerical findings should be interpreted from the generated charts and notebook outputs rather than inferred from the visualizations' filenames.</w:t>
      </w:r>
    </w:p>
    <w:p w14:paraId="3A3A6D92"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10.10 Summary</w:t>
      </w:r>
    </w:p>
    <w:p w14:paraId="6E8A4A5C"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EDA helps establish an understanding of the datasets before recommendation model development. By examining course popularity, learner activity, ratings, genres, and textual characteristics, the project identifies useful data representations and analysis directions for content-based recommendation and collaborative filtering.</w:t>
      </w:r>
    </w:p>
    <w:p w14:paraId="52713F80"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A6293A"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CD25F5" w14:textId="77777777" w:rsidR="00EF2532" w:rsidRPr="00EF2532" w:rsidRDefault="00EF2532" w:rsidP="00EF2532">
      <w:pPr>
        <w:spacing w:before="120" w:after="120" w:line="360" w:lineRule="auto"/>
        <w:ind w:firstLine="720"/>
        <w:jc w:val="center"/>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F2532">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11. CONTENT-BASED RECOMMENDER SYSTEM</w:t>
      </w:r>
    </w:p>
    <w:p w14:paraId="0735DB55"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Introduction</w:t>
      </w:r>
    </w:p>
    <w:p w14:paraId="382C0F9D"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content-based recommender system suggests items by analyzing their characteristics and comparing them with the features of other items or a user's interests. In this project, content-based recommendation focuses on course titles, textual features, and genre information to identify relevant learning opportunities.</w:t>
      </w:r>
    </w:p>
    <w:p w14:paraId="0D5FDBAC"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approach uses Natural Language Processing (NLP), numerical feature representations, cosine similarity, and learner genre profiles. It also explores unsupervised learning techniques to examine learner preferences and course characteristics.</w:t>
      </w:r>
    </w:p>
    <w:p w14:paraId="317AFC99"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Bag of Words (</w:t>
      </w:r>
      <w:proofErr w:type="spellStart"/>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BoW</w:t>
      </w:r>
      <w:proofErr w:type="spellEnd"/>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394C60"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Bag of Words is used to represent course titles through word-occurrence counts. The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CountVectorizer</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implementation from Scikit-learn converts the processed course titles into a sparse numerical matrix.</w:t>
      </w:r>
    </w:p>
    <w:p w14:paraId="6F33F40F"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implementation excludes English stop words and limits the vocabulary to 1,000 features. The resulting representation provides a basic way to analyze the words used in course titles and forms part of the project's text-analysis experiments.</w:t>
      </w:r>
    </w:p>
    <w:p w14:paraId="3726E6F3"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top_10_bow_words.png</w:t>
      </w:r>
    </w:p>
    <w:p w14:paraId="6A76C9B9"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11.3 TF-IDF Feature Extraction</w:t>
      </w:r>
    </w:p>
    <w:p w14:paraId="6A25A90D"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TF-IDF represents course text using weights that reflect the relative importance of words across the document collection. It reduces the influence of words that appear frequently across many documents and emphasizes terms that help distinguish individual course titles.</w:t>
      </w:r>
    </w:p>
    <w:p w14:paraId="41D358AD"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The project uses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TfidfVectorizer</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English stop-word removal and a maximum vocabulary size of 1,000 features. The generated sparse matrix is used as the numerical representation of course titles for similarity calculations.</w:t>
      </w:r>
    </w:p>
    <w:p w14:paraId="63FDAF79"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top_10_tfidf_words.png</w:t>
      </w:r>
    </w:p>
    <w:p w14:paraId="1641B1DE"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11.4 Course Similarity Using Cosine Similarity</w:t>
      </w:r>
    </w:p>
    <w:p w14:paraId="71513D41"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Cosine similarity is used to compare the TF-IDF vectors of courses. It measures the similarity between vectors based on their orientation, allowing courses with similar textual representations to be identified.</w:t>
      </w:r>
    </w:p>
    <w:p w14:paraId="54A7DBE0"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a selected course, the system calculates its similarity with other courses and returns the courses with the highest similarity scores, excluding the selected course itself.</w:t>
      </w:r>
    </w:p>
    <w:p w14:paraId="46AB048E"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provides the foundation for the course similarity feature in the recommendation system.</w:t>
      </w:r>
    </w:p>
    <w:p w14:paraId="29DA8FCF"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top_similar_course_recommendations.png</w:t>
      </w:r>
    </w:p>
    <w:p w14:paraId="40CBB1F8"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11.5 Learner Profile Creation</w:t>
      </w:r>
    </w:p>
    <w:p w14:paraId="617752A8"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Learner profiles are constructed by combining learner-course interaction records with course genre indicators. The genre indicators associated with each learner's interacted courses are aggregated to calculate a genre preference vector.</w:t>
      </w:r>
    </w:p>
    <w:p w14:paraId="39AACF86"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profile summarizes the learner's historical genre distribution. These vectors provide a structured representation of learner interests and can be compared with the genre vectors of available courses.</w:t>
      </w:r>
    </w:p>
    <w:p w14:paraId="68E80F02"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user_profile_interests.png</w:t>
      </w:r>
    </w:p>
    <w:p w14:paraId="2994BCEF"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11.6 Personalized Recommendations Using Genre Similarity</w:t>
      </w:r>
    </w:p>
    <w:p w14:paraId="4A20E44E"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learner genre profile is compared with course genre vectors using cosine similarity. Courses with higher similarity scores are ranked as potential recommendations for the selected learner.</w:t>
      </w:r>
    </w:p>
    <w:p w14:paraId="6AE3691D"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approach investigates whether structured course categories can be used to generate recommendations aligned with a learner's historical interests.</w:t>
      </w:r>
    </w:p>
    <w:p w14:paraId="31446324"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user_course_similarity.png</w:t>
      </w:r>
    </w:p>
    <w:p w14:paraId="279C1B3F"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11.7 Learner Profile Clustering</w:t>
      </w:r>
    </w:p>
    <w:p w14:paraId="2ACDF816"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K-Means clustering is explored to group learners according to their genre preference vectors. Learners with similar feature patterns may be assigned to the same cluster, allowing the project to examine groups of learners with comparable subject interests.</w:t>
      </w:r>
    </w:p>
    <w:p w14:paraId="3AB3204F"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keep computation manageable, the silhouette-score experiment uses a sample of up to 300 learner profiles and evaluates cluster counts from two to four. The results provide an exploratory view of possible clustering structures rather than proof that a particular grouping is optimal.</w:t>
      </w:r>
    </w:p>
    <w:p w14:paraId="04EB5902"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11.8 PCA-Based Course Analysis</w:t>
      </w:r>
    </w:p>
    <w:p w14:paraId="53C26131"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Principal Component Analysis (PCA) is applied to the course genre features to reduce their dimensionality to two components. This provides a lower-dimensional representation for visual exploration of the course catalog.</w:t>
      </w:r>
    </w:p>
    <w:p w14:paraId="631768DE"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PCA helps investigate patterns in course genre characteristics and supports exploratory analysis. It is not itself a recommendation algorithm in the implemented workflow.</w:t>
      </w:r>
    </w:p>
    <w:p w14:paraId="141F0536"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pca_course_genres.png</w:t>
      </w:r>
    </w:p>
    <w:p w14:paraId="0517A610"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11.9 Content-Based Recommendation Workflow</w:t>
      </w:r>
    </w:p>
    <w:p w14:paraId="774A6530"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content-based workflow consists of the following steps:</w:t>
      </w:r>
    </w:p>
    <w:p w14:paraId="7C18D72C" w14:textId="77777777" w:rsidR="00EF2532" w:rsidRPr="00EF2532" w:rsidRDefault="00EF2532" w:rsidP="00EF2532">
      <w:pPr>
        <w:numPr>
          <w:ilvl w:val="0"/>
          <w:numId w:val="18"/>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 course titles and genre information.</w:t>
      </w:r>
    </w:p>
    <w:p w14:paraId="6003B32F" w14:textId="77777777" w:rsidR="00EF2532" w:rsidRPr="00EF2532" w:rsidRDefault="00EF2532" w:rsidP="00EF2532">
      <w:pPr>
        <w:numPr>
          <w:ilvl w:val="0"/>
          <w:numId w:val="18"/>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Convert course text into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BoW</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TF-IDF feature representations.</w:t>
      </w:r>
    </w:p>
    <w:p w14:paraId="08FE0A30" w14:textId="77777777" w:rsidR="00EF2532" w:rsidRPr="00EF2532" w:rsidRDefault="00EF2532" w:rsidP="00EF2532">
      <w:pPr>
        <w:numPr>
          <w:ilvl w:val="0"/>
          <w:numId w:val="18"/>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 cosine similarity between course vectors.</w:t>
      </w:r>
    </w:p>
    <w:p w14:paraId="14D98D6F" w14:textId="77777777" w:rsidR="00EF2532" w:rsidRPr="00EF2532" w:rsidRDefault="00EF2532" w:rsidP="00EF2532">
      <w:pPr>
        <w:numPr>
          <w:ilvl w:val="0"/>
          <w:numId w:val="18"/>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Construct learner profiles from historical genre information.</w:t>
      </w:r>
    </w:p>
    <w:p w14:paraId="7913A56D" w14:textId="77777777" w:rsidR="00EF2532" w:rsidRPr="00EF2532" w:rsidRDefault="00EF2532" w:rsidP="00EF2532">
      <w:pPr>
        <w:numPr>
          <w:ilvl w:val="0"/>
          <w:numId w:val="18"/>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 learner profiles with course genre vectors.</w:t>
      </w:r>
    </w:p>
    <w:p w14:paraId="01BE3918" w14:textId="77777777" w:rsidR="00EF2532" w:rsidRPr="00EF2532" w:rsidRDefault="00EF2532" w:rsidP="00EF2532">
      <w:pPr>
        <w:numPr>
          <w:ilvl w:val="0"/>
          <w:numId w:val="18"/>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Explore learner clusters and course characteristics.</w:t>
      </w:r>
    </w:p>
    <w:p w14:paraId="79A0EFCF" w14:textId="77777777" w:rsidR="00EF2532" w:rsidRPr="00EF2532" w:rsidRDefault="00EF2532" w:rsidP="00EF2532">
      <w:pPr>
        <w:numPr>
          <w:ilvl w:val="0"/>
          <w:numId w:val="18"/>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ranked course suggestions for further evaluation.</w:t>
      </w:r>
    </w:p>
    <w:p w14:paraId="2E1CCAD8"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11.10 Summary</w:t>
      </w:r>
    </w:p>
    <w:p w14:paraId="219E8794"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content-based experiments demonstrate how textual features and course genre information can be used to identify similar courses and explore personalized recommendations.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BoW</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TF-IDF provide numerical text representations, cosine similarity measures course similarity, and learner profiles connect historical interests with course categories.</w:t>
      </w:r>
    </w:p>
    <w:p w14:paraId="59C3FAB4"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methods provide an interpretable foundation for course recommendation. However, their effectiveness depends on the quality of course information, the representation of learner interests, and the evaluation methods used to assess recommendation relevance.</w:t>
      </w:r>
    </w:p>
    <w:p w14:paraId="5630521C"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9FF34E"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35BC15"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64ACBE"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0869BF" w14:textId="77777777" w:rsidR="00EF2532" w:rsidRPr="00EF2532" w:rsidRDefault="00EF2532" w:rsidP="0088518A">
      <w:pPr>
        <w:spacing w:before="120" w:after="120" w:line="360" w:lineRule="auto"/>
        <w:jc w:val="center"/>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F2532">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12. COLLABORATIVE FILTERING RECOMMENDER SYSTEM</w:t>
      </w:r>
    </w:p>
    <w:p w14:paraId="55CDB022"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Introduction</w:t>
      </w:r>
    </w:p>
    <w:p w14:paraId="4EEAE9D5"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Collaborative filtering is a recommendation approach that uses historical user-item interactions to identify patterns and generate recommendations. Unlike content-based filtering, which relies on item characteristics, collaborative filtering focuses on information such as ratings and interaction histories.</w:t>
      </w:r>
    </w:p>
    <w:p w14:paraId="25197649"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AI Course Recommender System, the ratings dataset is used to construct a user-course interaction matrix. Several collaborative filtering and prediction approaches are explored to investigate how learner interactions can support course recommendation.</w:t>
      </w:r>
    </w:p>
    <w:p w14:paraId="5CDB8331"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User-Course Rating Matrix</w:t>
      </w:r>
    </w:p>
    <w:p w14:paraId="6C44E33D"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ratings dataset contains learner identifiers, course identifiers, and associated ratings. These records are transformed into a matrix in which rows represent learners and columns represent courses.</w:t>
      </w:r>
    </w:p>
    <w:p w14:paraId="29CE7F57"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multiple records exist for a learner-course pair, the mean rating is used for aggregation. Missing learner-course combinations are represented by zero in the matrix used for the experiments.</w:t>
      </w:r>
    </w:p>
    <w:p w14:paraId="71F800E6"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matrix provides the input representation for matrix-based collaborative filtering methods. Zero-filled entries must be treated carefully because they represent missing interactions rather than explicit ratings of zero.</w:t>
      </w:r>
    </w:p>
    <w:p w14:paraId="52475EA8"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sample_user_course_matrix.png</w:t>
      </w:r>
    </w:p>
    <w:p w14:paraId="17072A7A"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 K-Nearest Neighbors (KNN)</w:t>
      </w:r>
    </w:p>
    <w:p w14:paraId="08F53CD3"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K-Nearest Neighbors is used to identify learners with similar interaction patterns. The model uses cosine distance to find neighboring users within a sampled user-course matrix.</w:t>
      </w:r>
    </w:p>
    <w:p w14:paraId="432B2E76"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Recommendations are generated by examining courses associated with neighboring learners and aggregating their ratings. Courses can then be ranked according to the resulting scores.</w:t>
      </w:r>
    </w:p>
    <w:p w14:paraId="6AA24D77"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experiment uses a limited sample of up to 300 users to keep computation manageable. This makes the implementation suitable for exploration, but the results should not automatically be interpreted as representative of the complete learner population.</w:t>
      </w:r>
    </w:p>
    <w:p w14:paraId="6F82BDF2"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12.4 Non-negative Matrix Factorization (NMF)</w:t>
      </w:r>
    </w:p>
    <w:p w14:paraId="05BDE674"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Non-negative Matrix Factorization decomposes a non-negative user-course matrix into lower-dimensional user and course factor matrices. These factors provide a compact representation of patterns in learner-course interactions.</w:t>
      </w:r>
    </w:p>
    <w:p w14:paraId="613E953A"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project, NMF is applied to a sample of up to 300 users and 300 courses, using five latent components. The resulting factor matrices are multiplied to reconstruct approximate rating values.</w:t>
      </w:r>
    </w:p>
    <w:p w14:paraId="38EFCEE7"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reconstructed matrix is used to explore course recommendations for learners. The method can capture latent interaction patterns, although its usefulness depends on the available ratings and the way missing interactions are handled.</w:t>
      </w:r>
    </w:p>
    <w:p w14:paraId="62E13EEB"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12.5 Neural Network Collaborative Filtering</w:t>
      </w:r>
    </w:p>
    <w:p w14:paraId="7637B6C0"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neural network model is developed using TensorFlow and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Keras</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investigate rating prediction from user and course identifiers.</w:t>
      </w:r>
    </w:p>
    <w:p w14:paraId="526AEDD8"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model uses embedding layers to learn numerical representations of learners and courses. These representations are combined and passed through a dense neural network to predict ratings.</w:t>
      </w:r>
    </w:p>
    <w:p w14:paraId="6B334850"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experiment uses a sample of 5,000 interaction records, an embedding dimension of eight, a dense layer with 16 units, and three training epochs. Training loss is visualized, and model loss is evaluated on the configured evaluation data.</w:t>
      </w:r>
    </w:p>
    <w:p w14:paraId="296A24E4"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neural_network_training_loss.png</w:t>
      </w:r>
    </w:p>
    <w:p w14:paraId="6816142B"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12.6 Additional Prediction Models</w:t>
      </w:r>
    </w:p>
    <w:p w14:paraId="3210B18E"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also explores additional models for rating prediction and interaction classification.</w:t>
      </w:r>
    </w:p>
    <w:p w14:paraId="457858B2"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 Regression:</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One-hot encoded user and course identifiers are used to predict numerical ratings. The model's R² score is calculated to examine its fit on the evaluation data.</w:t>
      </w:r>
    </w:p>
    <w:p w14:paraId="34EF82C6"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Logistic Regression:</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Ratings are converted into a binary target, where ratings of four or above are treated as positive. Classification accuracy is used to evaluate this experiment.</w:t>
      </w:r>
    </w:p>
    <w:p w14:paraId="6378C529"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Random Forest:</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Random Forest classifier is trained using a limited number of estimators and a restricted tree depth to explore an alternative classification approach.</w:t>
      </w:r>
    </w:p>
    <w:p w14:paraId="2B30B0EE"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models provide additional experimental comparisons. However, classification accuracy and R² measure different objectives and should not be directly interpreted as equivalent performance measures.</w:t>
      </w:r>
    </w:p>
    <w:p w14:paraId="060057AE"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additional_model_comparison.png</w:t>
      </w:r>
    </w:p>
    <w:p w14:paraId="5630710C"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12.7 Collaborative Filtering Workflow</w:t>
      </w:r>
    </w:p>
    <w:p w14:paraId="1B6DB41A"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collaborative filtering workflow consists of the following steps:</w:t>
      </w:r>
    </w:p>
    <w:p w14:paraId="5AA2FBA5" w14:textId="77777777" w:rsidR="00EF2532" w:rsidRPr="00EF2532" w:rsidRDefault="00EF2532" w:rsidP="00EF2532">
      <w:pPr>
        <w:numPr>
          <w:ilvl w:val="0"/>
          <w:numId w:val="19"/>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 the learner-course ratings dataset.</w:t>
      </w:r>
    </w:p>
    <w:p w14:paraId="399CDD9B" w14:textId="77777777" w:rsidR="00EF2532" w:rsidRPr="00EF2532" w:rsidRDefault="00EF2532" w:rsidP="00EF2532">
      <w:pPr>
        <w:numPr>
          <w:ilvl w:val="0"/>
          <w:numId w:val="19"/>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Construct the user-course interaction matrix.</w:t>
      </w:r>
    </w:p>
    <w:p w14:paraId="51EE5607" w14:textId="77777777" w:rsidR="00EF2532" w:rsidRPr="00EF2532" w:rsidRDefault="00EF2532" w:rsidP="00EF2532">
      <w:pPr>
        <w:numPr>
          <w:ilvl w:val="0"/>
          <w:numId w:val="19"/>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 KNN to explore similarities between learners.</w:t>
      </w:r>
    </w:p>
    <w:p w14:paraId="3F6738C3" w14:textId="77777777" w:rsidR="00EF2532" w:rsidRPr="00EF2532" w:rsidRDefault="00EF2532" w:rsidP="00EF2532">
      <w:pPr>
        <w:numPr>
          <w:ilvl w:val="0"/>
          <w:numId w:val="19"/>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Apply NMF to identify latent interaction patterns.</w:t>
      </w:r>
    </w:p>
    <w:p w14:paraId="75F97218" w14:textId="77777777" w:rsidR="00EF2532" w:rsidRPr="00EF2532" w:rsidRDefault="00EF2532" w:rsidP="00EF2532">
      <w:pPr>
        <w:numPr>
          <w:ilvl w:val="0"/>
          <w:numId w:val="19"/>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 a neural network using learner and course embeddings.</w:t>
      </w:r>
    </w:p>
    <w:p w14:paraId="7D9AFA13" w14:textId="77777777" w:rsidR="00EF2532" w:rsidRPr="00EF2532" w:rsidRDefault="00EF2532" w:rsidP="00EF2532">
      <w:pPr>
        <w:numPr>
          <w:ilvl w:val="0"/>
          <w:numId w:val="19"/>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Explore additional rating-prediction and classification models.</w:t>
      </w:r>
    </w:p>
    <w:p w14:paraId="3D78B8BE" w14:textId="77777777" w:rsidR="00EF2532" w:rsidRPr="00EF2532" w:rsidRDefault="00EF2532" w:rsidP="00EF2532">
      <w:pPr>
        <w:numPr>
          <w:ilvl w:val="0"/>
          <w:numId w:val="19"/>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Evaluate the experiments using task-appropriate metrics.</w:t>
      </w:r>
    </w:p>
    <w:p w14:paraId="5B542504" w14:textId="77777777" w:rsidR="00EF2532" w:rsidRPr="00EF2532" w:rsidRDefault="00EF2532" w:rsidP="00EF2532">
      <w:pPr>
        <w:numPr>
          <w:ilvl w:val="0"/>
          <w:numId w:val="19"/>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 the strengths and limitations of the different approaches.</w:t>
      </w:r>
    </w:p>
    <w:p w14:paraId="461CFC0B"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12.8 Summary</w:t>
      </w:r>
    </w:p>
    <w:p w14:paraId="60FE19EC"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collaborative filtering experiments investigate several ways to use historical learner-course interactions for recommendation and rating prediction. KNN explores learner similarity, NMF identifies lower-dimensional interaction patterns, and neural networks learn user and course embeddings.</w:t>
      </w:r>
    </w:p>
    <w:p w14:paraId="0F354A1B"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Additional prediction models provide alternative approaches for studying the interaction data. Because the experiments use sampled data and different evaluation objectives, the results should be interpreted as exploratory model comparisons rather than a definitive ranking of all recommendation methods.</w:t>
      </w:r>
    </w:p>
    <w:p w14:paraId="464F1A5D"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09260C"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33243C"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9FBF0D"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F85BF5"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6074BF"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C2BA78"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80DADC"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269AEC" w14:textId="77777777" w:rsidR="00EF2532" w:rsidRPr="00EF2532" w:rsidRDefault="00EF2532" w:rsidP="00EF2532">
      <w:pPr>
        <w:spacing w:before="120" w:after="120" w:line="360" w:lineRule="auto"/>
        <w:ind w:firstLine="720"/>
        <w:jc w:val="center"/>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F2532">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13. RECOMMENDATION EVALUATION</w:t>
      </w:r>
    </w:p>
    <w:p w14:paraId="391235A3"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13.1 Introduction</w:t>
      </w:r>
    </w:p>
    <w:p w14:paraId="0AA08942"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evaluation is an important part of the AI Course Recommender System because it helps examine the behavior and potential usefulness of the implemented approaches. Different evaluation measures are required because the project investigates both rating prediction and ranked course recommendations.</w:t>
      </w:r>
    </w:p>
    <w:p w14:paraId="4BBE50B0"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evaluation covers rating-prediction error, illustrative classification-based recommendation metrics, recommendation diversity, and catalog coverage. The results must be interpreted according to how each metric was calculated and the limitations of the experimental setup.</w:t>
      </w:r>
    </w:p>
    <w:p w14:paraId="5F2A541D"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Mean Squared Error (MSE)</w:t>
      </w:r>
    </w:p>
    <w:p w14:paraId="75E9D71D"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 Squared Error measures the average squared difference between actual numerical ratings and predicted values. Lower MSE generally indicates that predictions are closer to the observed ratings on the evaluation data.</w:t>
      </w:r>
    </w:p>
    <w:p w14:paraId="26EE7A09"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calculates or records rating-prediction error for the KNN, NMF, and neural network experiments. The KNN evaluation compares ratings shared by neighboring users, the NMF evaluation compares reconstructed ratings against observed entries, and the neural network evaluation uses its configured model loss.</w:t>
      </w:r>
    </w:p>
    <w:p w14:paraId="25CC608C"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implementations do not use exactly the same evaluation procedure. Consequently, their MSE values should be interpreted cautiously and should not be considered a fully controlled comparison without a consistent evaluation protocol.</w:t>
      </w:r>
    </w:p>
    <w:p w14:paraId="2CA093F5"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13.3 Precision, Recall, and F1-Score</w:t>
      </w:r>
    </w:p>
    <w:p w14:paraId="2758E137"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Precision, recall, and F1-score are classification-based metrics commonly used when recommendations are evaluated against relevant and irrelevant items.</w:t>
      </w:r>
    </w:p>
    <w:p w14:paraId="17C4D233" w14:textId="77777777" w:rsidR="00EF2532" w:rsidRPr="00EF2532" w:rsidRDefault="00EF2532" w:rsidP="00EF2532">
      <w:pPr>
        <w:numPr>
          <w:ilvl w:val="0"/>
          <w:numId w:val="20"/>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Precision:</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Measures the proportion of predicted positive items that are actually positive.</w:t>
      </w:r>
    </w:p>
    <w:p w14:paraId="74C0B27C" w14:textId="77777777" w:rsidR="00EF2532" w:rsidRPr="00EF2532" w:rsidRDefault="00EF2532" w:rsidP="00EF2532">
      <w:pPr>
        <w:numPr>
          <w:ilvl w:val="0"/>
          <w:numId w:val="20"/>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Recall:</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Measures the proportion of actual positive items that are correctly identified.</w:t>
      </w:r>
    </w:p>
    <w:p w14:paraId="1F8C3596" w14:textId="77777777" w:rsidR="00EF2532" w:rsidRPr="00EF2532" w:rsidRDefault="00EF2532" w:rsidP="00EF2532">
      <w:pPr>
        <w:numPr>
          <w:ilvl w:val="0"/>
          <w:numId w:val="20"/>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F1-score:</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Combines precision and recall using their harmonic mean.</w:t>
      </w:r>
    </w:p>
    <w:p w14:paraId="60F07CC1"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the current notebook, these metrics are demonstrated using illustrative binary arrays. They are useful for explaining the metric calculations, but they are </w:t>
      </w: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measured performance results for the implemented recommendation models</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EED9F9"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future evaluation should define relevant courses for each learner, generate ranked recommendations, and compare the recommended items with an appropriate held-out set of relevant courses.</w:t>
      </w:r>
    </w:p>
    <w:p w14:paraId="5A2CE179"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13.4 Recommendation Diversity</w:t>
      </w:r>
    </w:p>
    <w:p w14:paraId="06D2CBC2"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diversity examines the variety of genres represented among recommended courses. In this project, genre indicators are used to count the distinct course categories represented in the KNN recommendation results.</w:t>
      </w:r>
    </w:p>
    <w:p w14:paraId="5FDF7B0F"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Greater genre variety may help learners discover courses from multiple subject areas. However, more diversity does not automatically mean that recommendations are more relevant to an individual learner.</w:t>
      </w:r>
    </w:p>
    <w:p w14:paraId="1B80E763"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recommendation_diversity.png</w:t>
      </w:r>
    </w:p>
    <w:p w14:paraId="3B397AE3"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13.5 Catalog Coverage</w:t>
      </w:r>
    </w:p>
    <w:p w14:paraId="272C199A"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Catalog coverage measures the proportion of available courses that appear in the generated recommendations. It helps indicate whether the recommendation approach uses a broad portion of the course catalog or repeatedly favors a smaller subset of courses.</w:t>
      </w:r>
    </w:p>
    <w:p w14:paraId="61DEF931"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notebook calculates coverage based on the KNN recommendation results and the total number of courses in the catalog. The result reflects the particular recommendation sample and should not be interpreted as complete system-wide coverage unless recommendations are evaluated across a sufficiently broad set of learners.</w:t>
      </w:r>
    </w:p>
    <w:p w14:paraId="420ABB3F"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catalog_coverage.png</w:t>
      </w:r>
    </w:p>
    <w:p w14:paraId="30BE2FB0"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13.6 Overall Evaluation Summary</w:t>
      </w:r>
    </w:p>
    <w:p w14:paraId="0B383793"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notebook combines precision, recall, F1-score, recommendation diversity, and catalog coverage into an overall evaluation summary for visualization.</w:t>
      </w:r>
    </w:p>
    <w:p w14:paraId="06B8C491"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Because the precision, recall, and F1-score values are illustrative, the combined summary is primarily a demonstration of metric reporting rather than a definitive assessment of recommendation quality. Diversity and coverage are derived from the implemented recommendation results, but their interpretation depends on the selected sample and recommendation procedure.</w:t>
      </w:r>
    </w:p>
    <w:p w14:paraId="7959B10F"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overall_recommendation_evaluation.png</w:t>
      </w:r>
    </w:p>
    <w:p w14:paraId="00EA8A1C"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13.7 Limitations of the Evaluation</w:t>
      </w:r>
    </w:p>
    <w:p w14:paraId="40C0F8D0"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current evaluation has several limitations:</w:t>
      </w:r>
    </w:p>
    <w:p w14:paraId="46161696" w14:textId="77777777" w:rsidR="00EF2532" w:rsidRPr="00EF2532" w:rsidRDefault="00EF2532" w:rsidP="00EF2532">
      <w:pPr>
        <w:numPr>
          <w:ilvl w:val="0"/>
          <w:numId w:val="21"/>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Precision, recall, and F1-score are demonstrated using illustrative arrays rather than actual model recommendations.</w:t>
      </w:r>
    </w:p>
    <w:p w14:paraId="586D4152" w14:textId="77777777" w:rsidR="00EF2532" w:rsidRPr="00EF2532" w:rsidRDefault="00EF2532" w:rsidP="00EF2532">
      <w:pPr>
        <w:numPr>
          <w:ilvl w:val="0"/>
          <w:numId w:val="21"/>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Some collaborative filtering experiments use limited samples of users, courses, or interactions.</w:t>
      </w:r>
    </w:p>
    <w:p w14:paraId="726FD5E8" w14:textId="77777777" w:rsidR="00EF2532" w:rsidRPr="00EF2532" w:rsidRDefault="00EF2532" w:rsidP="00EF2532">
      <w:pPr>
        <w:numPr>
          <w:ilvl w:val="0"/>
          <w:numId w:val="21"/>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KNN, NMF, and neural network rating-error calculations do not follow an identical evaluation protocol.</w:t>
      </w:r>
    </w:p>
    <w:p w14:paraId="476E0D6E" w14:textId="77777777" w:rsidR="00EF2532" w:rsidRPr="00EF2532" w:rsidRDefault="00EF2532" w:rsidP="00EF2532">
      <w:pPr>
        <w:numPr>
          <w:ilvl w:val="0"/>
          <w:numId w:val="21"/>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 prediction and recommendation ranking are different tasks and require different metrics.</w:t>
      </w:r>
    </w:p>
    <w:p w14:paraId="64062161" w14:textId="77777777" w:rsidR="00EF2532" w:rsidRPr="00EF2532" w:rsidRDefault="00EF2532" w:rsidP="00EF2532">
      <w:pPr>
        <w:numPr>
          <w:ilvl w:val="0"/>
          <w:numId w:val="21"/>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diversity and catalog coverage alone do not establish whether the recommended courses are relevant to learners.</w:t>
      </w:r>
    </w:p>
    <w:p w14:paraId="5A3B8012"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limitations mean that the current results are best treated as exploratory evidence rather than a definitive ranking of recommendation quality.</w:t>
      </w:r>
    </w:p>
    <w:p w14:paraId="37AD19B7"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13.8 Future Evaluation Improvements</w:t>
      </w:r>
    </w:p>
    <w:p w14:paraId="06C05FE5"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more rigorous evaluation could use a consistent training and test split of learner-course interactions, ensure that test interactions are excluded from recommendation generation, and define relevance criteria before calculating ranking metrics.</w:t>
      </w:r>
    </w:p>
    <w:p w14:paraId="1D2B8293"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Suitable additional measures could include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Precision@K</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Recall@K</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NDCG@K, and MAP@K. Rating-prediction models could be compared using the same held-out test interactions and the same error metrics.</w:t>
      </w:r>
    </w:p>
    <w:p w14:paraId="293D0597"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improvements would provide a more reliable basis for selecting a final recommendation strategy.</w:t>
      </w:r>
    </w:p>
    <w:p w14:paraId="0C68FB59"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2EC94F"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79885D"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BACD9E"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09C314"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D00155" w14:textId="77777777" w:rsidR="0088518A" w:rsidRDefault="0088518A" w:rsidP="0088518A">
      <w:pPr>
        <w:spacing w:before="120" w:after="120" w:line="36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3AF108" w14:textId="63CB4983" w:rsidR="00EF2532" w:rsidRPr="00EF2532" w:rsidRDefault="00EF2532" w:rsidP="0088518A">
      <w:pPr>
        <w:spacing w:before="120" w:after="120" w:line="360" w:lineRule="auto"/>
        <w:jc w:val="center"/>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F2532">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14. BUSINESS INSIGHTS</w:t>
      </w:r>
    </w:p>
    <w:p w14:paraId="553D9699"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14.1 Introduction</w:t>
      </w:r>
    </w:p>
    <w:p w14:paraId="36C74B7E"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AI Course Recommender System explores how machine learning can support course discovery and personalization on an online learning platform. The exploratory data analysis and recommendation experiments provide a foundation for understanding course characteristics, learner interactions, and the potential uses of recommendation techniques.</w:t>
      </w:r>
    </w:p>
    <w:p w14:paraId="16A7E76F"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insights describe the practical implications of the analyses performed. They should be interpreted alongside the actual notebook outputs, since numerical findings and business impact have not yet been independently established.</w:t>
      </w:r>
    </w:p>
    <w:p w14:paraId="42664BD1"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14.2 Course Popularity and Learner Engagement</w:t>
      </w:r>
    </w:p>
    <w:p w14:paraId="69775722"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interaction counts help identify courses that receive relatively high levels of recorded learner activity. Understanding this distribution can help a learning platform examine which courses attract attention and which receive fewer interactions.</w:t>
      </w:r>
    </w:p>
    <w:p w14:paraId="225694C3"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However, interaction frequency alone does not establish course quality, learner satisfaction, or learning effectiveness. Popularity should therefore be considered alongside ratings, course content, and other relevant indicators.</w:t>
      </w:r>
    </w:p>
    <w:p w14:paraId="6E95B568"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14.3 Differences in Learner Activity</w:t>
      </w:r>
    </w:p>
    <w:p w14:paraId="005D5C4F"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distribution of interactions across learners helps describe how much historical information is available for personalization. Learners with more recorded interactions may have richer histories from which to construct preference profiles, while learners with fewer interactions may be more difficult to personalize for accurately.</w:t>
      </w:r>
    </w:p>
    <w:p w14:paraId="18AAEA30"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observation highlights the importance of considering new learners and learners with limited activity when designing a recommendation strategy.</w:t>
      </w:r>
    </w:p>
    <w:p w14:paraId="6FE702B6"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14.4 Course Genre Representation</w:t>
      </w:r>
    </w:p>
    <w:p w14:paraId="0C5FEF12"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course genre analysis describes how the available catalog is distributed across subject areas. Genre indicators can also be used to construct learner profiles and explore relationships between learner interests and available courses.</w:t>
      </w:r>
    </w:p>
    <w:p w14:paraId="57634141"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a learning platform, this information can help identify how course recommendations might be organized around subject preferences. Any conclusions about underrepresented subjects should be based on the actual genre-distribution results.</w:t>
      </w:r>
    </w:p>
    <w:p w14:paraId="15CB51E7"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14.5 Value of Course Text Information</w:t>
      </w:r>
    </w:p>
    <w:p w14:paraId="3411C4FD"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Course titles and descriptions contain information that can be used to identify courses with similar subject matter. The </w:t>
      </w:r>
      <w:proofErr w:type="spellStart"/>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BoW</w:t>
      </w:r>
      <w:proofErr w:type="spellEnd"/>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TF-IDF experiments demonstrate how textual information can be converted into numerical features for similarity calculations.</w:t>
      </w:r>
    </w:p>
    <w:p w14:paraId="28BEEEFC"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creates an opportunity to recommend courses related to a learner's selected course, even when detailed interaction histories are unavailable. The quality of these suggestions depends on the completeness and informativeness of the course text.</w:t>
      </w:r>
    </w:p>
    <w:p w14:paraId="3FE3018E"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14.6 Potential for Personalized Recommendations</w:t>
      </w:r>
    </w:p>
    <w:p w14:paraId="02BF6D6C"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Learner genre profiles provide a structured representation of interests derived from historical course interactions. Comparing these profiles with course genre vectors offers one way to rank courses according to their similarity to a learner's observed preferences.</w:t>
      </w:r>
    </w:p>
    <w:p w14:paraId="04D56AA1"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Such recommendations may help learners discover courses related to their existing interests. However, recommendations based only on past behavior may not capture changing goals or a learner's desire to explore unfamiliar subjects.</w:t>
      </w:r>
    </w:p>
    <w:p w14:paraId="0A686448"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14.7 Role of Collaborative Filtering</w:t>
      </w:r>
    </w:p>
    <w:p w14:paraId="61DBD4B1"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Collaborative filtering experiments investigate how patterns shared by learners can support course recommendations. KNN explores similarities between learners, NMF </w:t>
      </w: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investigates latent interaction patterns, and neural networks learn user and course representations for rating prediction.</w:t>
      </w:r>
    </w:p>
    <w:p w14:paraId="497B843D"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approaches offer different ways of using historical interactions. Their practical value depends on model evaluation, interaction-data coverage, and whether the resulting recommendations are relevant to learners.</w:t>
      </w:r>
    </w:p>
    <w:p w14:paraId="228CE75D"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14.8 Opportunity for a Hybrid Recommendation Strategy</w:t>
      </w:r>
    </w:p>
    <w:p w14:paraId="12948E0A"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Content-based and collaborative filtering methods use complementary information. Content-based methods rely on course characteristics, whereas collaborative filtering relies on learner-course interactions.</w:t>
      </w:r>
    </w:p>
    <w:p w14:paraId="6819D266"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Combining these approaches could provide a more flexible recommendation strategy. For example, course similarity could support recommendations for learners with limited histories, while interaction-based signals could contribute additional personalization for learners with richer histories.</w:t>
      </w:r>
    </w:p>
    <w:p w14:paraId="41A978CF"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effectiveness of such a hybrid system would need to be validated through consistent offline evaluation and, eventually, real-user testing.</w:t>
      </w:r>
    </w:p>
    <w:p w14:paraId="1D8C6A4E"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14.9 Business Relevance</w:t>
      </w:r>
    </w:p>
    <w:p w14:paraId="2ED6E24B"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a company operating an online learning platform, the project illustrates how recommendation techniques could support course discovery, personalized learning experiences, and more structured navigation of a large course catalog.</w:t>
      </w:r>
    </w:p>
    <w:p w14:paraId="04B41451"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Potential business benefits include reducing the effort required to discover relevant courses and creating opportunities to surface related learning resources. Improvements in engagement, course enrollment, retention, or revenue remain hypotheses until measured through suitable experiments.</w:t>
      </w:r>
    </w:p>
    <w:p w14:paraId="0B7C1C54" w14:textId="77777777" w:rsidR="00EF2532" w:rsidRPr="00EF2532" w:rsidRDefault="00EF2532" w:rsidP="00EF2532">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14.10 Summary</w:t>
      </w:r>
    </w:p>
    <w:p w14:paraId="33577F22"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53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project provides a foundation for exploring how course content, learner preferences, and interaction patterns can support personalized recommendations. Its findings can guide future development of a hybrid recommendation system, while the limitations of the current evaluation highlight the need for stronger testing before making claims about learner or business outcomes.</w:t>
      </w:r>
    </w:p>
    <w:p w14:paraId="03664585"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B87570"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38DDC1"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EFE2F0"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17615F"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E02FE1"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59F2CA"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3AA3A7"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9A247C"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713CAF"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EDBE5E"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BC7B3C"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9C717D"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6B8B66"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065762"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C35C89"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26CFBA" w14:textId="77777777" w:rsid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4B4EC5" w14:textId="77777777" w:rsidR="00D1170A" w:rsidRPr="00D1170A" w:rsidRDefault="00D1170A" w:rsidP="00D1170A">
      <w:pPr>
        <w:spacing w:before="120" w:after="120" w:line="360" w:lineRule="auto"/>
        <w:ind w:firstLine="720"/>
        <w:jc w:val="center"/>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1170A">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15. BUSINESS RECOMMENDATIONS</w:t>
      </w:r>
    </w:p>
    <w:p w14:paraId="5319A72B" w14:textId="77777777" w:rsidR="00D1170A" w:rsidRPr="00D1170A" w:rsidRDefault="00D1170A" w:rsidP="00D1170A">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15.1 Introduction</w:t>
      </w:r>
    </w:p>
    <w:p w14:paraId="1A2F0107"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Based on the exploratory analysis and recommendation experiments conducted in the AI Course Recommender System project, several recommendations can be proposed for an online learning platform. These recommendations focus on improving course discovery, supporting personalization, and establishing a reliable evaluation process before deploying a recommendation system at scale.</w:t>
      </w:r>
    </w:p>
    <w:p w14:paraId="18472C4F" w14:textId="77777777" w:rsidR="00D1170A" w:rsidRPr="00D1170A" w:rsidRDefault="00D1170A" w:rsidP="00D1170A">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15.2 Implement a Hybrid Recommendation Strategy</w:t>
      </w:r>
    </w:p>
    <w:p w14:paraId="7D7B801A"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platform should consider combining content-based recommendation with collaborative filtering. Content-based methods can recommend courses using textual and genre similarities, while collaborative filtering can incorporate patterns from historical learner interactions.</w:t>
      </w:r>
    </w:p>
    <w:p w14:paraId="05EE6880"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hybrid approach could help balance course-content relevance with learner behavior. Its effectiveness should be tested against individual recommendation methods using the same evaluation dataset and metrics before selecting a final strategy.</w:t>
      </w:r>
    </w:p>
    <w:p w14:paraId="262B9E24" w14:textId="77777777" w:rsidR="00D1170A" w:rsidRPr="00D1170A" w:rsidRDefault="00D1170A" w:rsidP="00D1170A">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15.3 Improve Course Metadata Quality</w:t>
      </w:r>
    </w:p>
    <w:p w14:paraId="725E81EC"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titles, descriptions, identifiers, and genre labels should be maintained consistently. Clear and informative course descriptions can improve the usefulness of text-based similarity methods.</w:t>
      </w:r>
    </w:p>
    <w:p w14:paraId="2EAB3971"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platform should also regularly review missing or inconsistent metadata and ensure that course identifiers remain consistent across course information and interaction records.</w:t>
      </w:r>
    </w:p>
    <w:p w14:paraId="79C75D85" w14:textId="77777777" w:rsidR="00D1170A" w:rsidRPr="00D1170A" w:rsidRDefault="00D1170A" w:rsidP="00D1170A">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15.4 Personalize Recommendations According to Learner Activity</w:t>
      </w:r>
    </w:p>
    <w:p w14:paraId="705B9D5E"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Learners with sufficient interaction histories can receive recommendations informed by their observed course preferences. For learners with limited histories, the platform could initially rely more heavily on course-content similarity and general course information.</w:t>
      </w:r>
    </w:p>
    <w:p w14:paraId="05B10847"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strategy should be evaluated carefully to ensure that learners with limited activity still receive useful suggestions.</w:t>
      </w:r>
    </w:p>
    <w:p w14:paraId="73973946" w14:textId="77777777" w:rsidR="00D1170A" w:rsidRPr="00D1170A" w:rsidRDefault="00D1170A" w:rsidP="00D1170A">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15.5 Balance Relevance and Diversity</w:t>
      </w:r>
    </w:p>
    <w:p w14:paraId="0B7D1616"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platform should aim to recommend courses that match learner interests while also allowing learners to discover related subjects. Recommendation diversity can be monitored alongside relevance metrics to understand whether the system offers a useful range of options.</w:t>
      </w:r>
    </w:p>
    <w:p w14:paraId="58C513F2"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Diversity should not be maximized without considering relevance, because recommendations that are too different from a learner's interests may be less useful.</w:t>
      </w:r>
    </w:p>
    <w:p w14:paraId="1B9B0F78" w14:textId="77777777" w:rsidR="00D1170A" w:rsidRPr="00D1170A" w:rsidRDefault="00D1170A" w:rsidP="00D1170A">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15.6 Establish a Consistent Evaluation Framework</w:t>
      </w:r>
    </w:p>
    <w:p w14:paraId="26AD3F4B"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 selecting a production recommendation model, the platform should evaluate candidate approaches using a consistent training and test procedure.</w:t>
      </w:r>
    </w:p>
    <w:p w14:paraId="5F61EBC6"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Recommended evaluation improvements include:</w:t>
      </w:r>
    </w:p>
    <w:p w14:paraId="4A9EE85D" w14:textId="77777777" w:rsidR="00D1170A" w:rsidRPr="00D1170A" w:rsidRDefault="00D1170A" w:rsidP="00D1170A">
      <w:pPr>
        <w:numPr>
          <w:ilvl w:val="0"/>
          <w:numId w:val="22"/>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Holding out learner-course interactions that are not used during training.</w:t>
      </w:r>
    </w:p>
    <w:p w14:paraId="4D452508" w14:textId="77777777" w:rsidR="00D1170A" w:rsidRPr="00D1170A" w:rsidRDefault="00D1170A" w:rsidP="00D1170A">
      <w:pPr>
        <w:numPr>
          <w:ilvl w:val="0"/>
          <w:numId w:val="22"/>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Measuring rating-prediction error using a common test set.</w:t>
      </w:r>
    </w:p>
    <w:p w14:paraId="70AA774C" w14:textId="77777777" w:rsidR="00D1170A" w:rsidRPr="00D1170A" w:rsidRDefault="00D1170A" w:rsidP="00D1170A">
      <w:pPr>
        <w:numPr>
          <w:ilvl w:val="0"/>
          <w:numId w:val="22"/>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Evaluating ranked recommendations using </w:t>
      </w:r>
      <w:proofErr w:type="spellStart"/>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Precision@K</w:t>
      </w:r>
      <w:proofErr w:type="spellEnd"/>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Recall@K</w:t>
      </w:r>
      <w:proofErr w:type="spellEnd"/>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NDCG@K.</w:t>
      </w:r>
    </w:p>
    <w:p w14:paraId="56AFA52E" w14:textId="77777777" w:rsidR="00D1170A" w:rsidRPr="00D1170A" w:rsidRDefault="00D1170A" w:rsidP="00D1170A">
      <w:pPr>
        <w:numPr>
          <w:ilvl w:val="0"/>
          <w:numId w:val="22"/>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Measuring catalog coverage and recommendation diversity across a representative learner sample.</w:t>
      </w:r>
    </w:p>
    <w:p w14:paraId="2B60B83E" w14:textId="77777777" w:rsidR="00D1170A" w:rsidRPr="00D1170A" w:rsidRDefault="00D1170A" w:rsidP="00D1170A">
      <w:pPr>
        <w:numPr>
          <w:ilvl w:val="0"/>
          <w:numId w:val="22"/>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Comparing content-based, collaborative filtering, and hybrid approaches under the same evaluation conditions.</w:t>
      </w:r>
    </w:p>
    <w:p w14:paraId="3888F6E5"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This would provide stronger evidence for selecting a recommendation strategy.</w:t>
      </w:r>
    </w:p>
    <w:p w14:paraId="797476E5" w14:textId="77777777" w:rsidR="00D1170A" w:rsidRPr="00D1170A" w:rsidRDefault="00D1170A" w:rsidP="00D1170A">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15.7 Develop an Interactive User Experience</w:t>
      </w:r>
    </w:p>
    <w:p w14:paraId="040228E1"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spellStart"/>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w:t>
      </w:r>
      <w:proofErr w:type="spellEnd"/>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application provides a foundation for demonstrating course similarity, course information, and personalized recommendations. The interface should present course titles and relevant information clearly so that users can understand and explore the suggestions.</w:t>
      </w:r>
    </w:p>
    <w:p w14:paraId="61E6F29D"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 wider use, the application should be tested for usability, correctness, performance, and reliability. Additional features could include subject filters, adjustable recommendation counts, and more detailed course information.</w:t>
      </w:r>
    </w:p>
    <w:p w14:paraId="73F657AF" w14:textId="77777777" w:rsidR="00D1170A" w:rsidRPr="00D1170A" w:rsidRDefault="00D1170A" w:rsidP="00D1170A">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15.8 Monitor Performance and Gather Feedback</w:t>
      </w:r>
    </w:p>
    <w:p w14:paraId="4C8ECEEF"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system is integrated into a real learning platform, its performance should be monitored over time. Learner feedback and interaction data could help identify whether recommendations remain relevant as learner interests change.</w:t>
      </w:r>
    </w:p>
    <w:p w14:paraId="1DA57221"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Potential measures include course clicks, enrollment after recommendation, learner satisfaction, and continued learning activity. These measures would require appropriate tracking and evaluation; they are not established outcomes of the current project.</w:t>
      </w:r>
    </w:p>
    <w:p w14:paraId="6F182484" w14:textId="77777777" w:rsidR="00D1170A" w:rsidRPr="00D1170A" w:rsidRDefault="00D1170A" w:rsidP="00D1170A">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15.9 Summary</w:t>
      </w:r>
    </w:p>
    <w:p w14:paraId="0C3DD591" w14:textId="77777777" w:rsid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recommended next steps are to improve metadata quality, validate recommendation performance using consistent evaluation methods, develop a hybrid strategy only when supported by evidence, and test the interactive application with users. These measures would help move the project from an experimental recommendation framework toward a more reliable online course recommendation service.</w:t>
      </w:r>
    </w:p>
    <w:p w14:paraId="33EFEFF9" w14:textId="77777777" w:rsid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7D7FA6" w14:textId="77777777" w:rsid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E04D57" w14:textId="77777777" w:rsidR="00D1170A" w:rsidRPr="00D1170A" w:rsidRDefault="00D1170A" w:rsidP="00D1170A">
      <w:pPr>
        <w:spacing w:before="120" w:after="120" w:line="360" w:lineRule="auto"/>
        <w:ind w:firstLine="720"/>
        <w:jc w:val="center"/>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1170A">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16. CONCLUSION</w:t>
      </w:r>
    </w:p>
    <w:p w14:paraId="6903E642"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AI Course Recommender System project explores the application of machine learning techniques to improve online course discovery and investigate personalized learning recommendations. The project combines data analysis, natural language processing, unsupervised learning, collaborative filtering, and deep learning to examine how course information and learner interactions can be used to generate relevant course suggestions.</w:t>
      </w:r>
    </w:p>
    <w:p w14:paraId="55A56225"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begins with data loading, cleaning, preprocessing, and exploratory data analysis of course genre information, course titles and descriptions, and learner-course ratings. The analysis examines course popularity, learner activity, rating distributions, genre representation, and textual characteristics. These activities provide a foundation for selecting appropriate feature representations and recommendation approaches.</w:t>
      </w:r>
    </w:p>
    <w:p w14:paraId="44B2FC0F"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content-based recommendation, Bag of Words and TF-IDF are used to represent course text numerically, while cosine similarity identifies courses with similar textual characteristics. Learner genre profiles are also constructed to explore recommendations based on historical interests. K-Means clustering and PCA provide additional methods for examining learner preferences and course characteristics.</w:t>
      </w:r>
    </w:p>
    <w:p w14:paraId="217CA464"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collaborative filtering, the project investigates K-Nearest Neighbors, Non-negative Matrix Factorization, and a neural network model. Additional experiments with Linear Regression, Logistic Regression, and Random Forest explore alternative prediction approaches. The evaluation examines rating-prediction error, recommendation diversity, and catalog coverage, while identifying limitations in the current evaluation methodology.</w:t>
      </w:r>
    </w:p>
    <w:p w14:paraId="45BB5B1B"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experiments demonstrate how different feature representations and machine learning approaches can be applied to the course recommendation problem. However, the </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current results are exploratory, and the evaluation does not yet establish a definitive best-performing model. A more rigorous comparison using consistent held-out data and ranking-based metrics would be required to determine which approach provides the most useful recommendations.</w:t>
      </w:r>
    </w:p>
    <w:p w14:paraId="3FA2FF4A"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project also establishes a foundation for an interactive </w:t>
      </w:r>
      <w:proofErr w:type="spellStart"/>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w:t>
      </w:r>
      <w:proofErr w:type="spellEnd"/>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application that demonstrates course similarity, course information, and personalized recommendation features. Further development and testing are needed before the system can be considered ready for production use.</w:t>
      </w:r>
    </w:p>
    <w:p w14:paraId="6B28839C"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conclusion, the project provides an end-to-end foundation for exploring machine learning-based course recommendation. It demonstrates the practical use of data preprocessing, feature engineering, text similarity, learner profiling, and collaborative filtering, while identifying clear opportunities to improve evaluation quality, personalization, and system reliability in future work.</w:t>
      </w:r>
    </w:p>
    <w:p w14:paraId="78F9B9C5"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988D20"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ACDCC3"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5CFF43"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03B8D5"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888387"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AEF4DE" w14:textId="77777777" w:rsidR="00EF2532" w:rsidRPr="00EF2532" w:rsidRDefault="00EF2532" w:rsidP="00EF2532">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7C2A0E"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DE7F89" w14:textId="77777777" w:rsidR="00CA0206" w:rsidRP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6B9DB0" w14:textId="77777777" w:rsidR="00CA0206" w:rsidRDefault="00CA0206"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B310CE" w14:textId="77777777" w:rsidR="00D1170A" w:rsidRPr="00D1170A" w:rsidRDefault="00D1170A" w:rsidP="00D1170A">
      <w:pPr>
        <w:spacing w:before="120" w:after="120" w:line="360" w:lineRule="auto"/>
        <w:ind w:firstLine="720"/>
        <w:jc w:val="center"/>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1170A">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17. FUTURE SCOPE</w:t>
      </w:r>
    </w:p>
    <w:p w14:paraId="17988CCC"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AI Course Recommender System establishes a foundation for exploring machine learning techniques for online course recommendation. Several improvements can be considered to enhance recommendation quality, personalization, evaluation, and practical usability.</w:t>
      </w:r>
    </w:p>
    <w:p w14:paraId="525E3F68" w14:textId="77777777" w:rsidR="00D1170A" w:rsidRPr="00D1170A" w:rsidRDefault="00D1170A" w:rsidP="00D1170A">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17.1 Hybrid Recommendation System</w:t>
      </w:r>
    </w:p>
    <w:p w14:paraId="04B355B2"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development can combine content-based filtering and collaborative filtering into a unified recommendation framework. Course-content similarity can help recommend relevant courses when interaction history is limited, while collaborative filtering can incorporate patterns from learners with similar interests.</w:t>
      </w:r>
    </w:p>
    <w:p w14:paraId="6EEB4A21"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hybrid approach should be evaluated against individual methods using a consistent experimental setup to determine whether combining them provides measurable benefits.</w:t>
      </w:r>
    </w:p>
    <w:p w14:paraId="5387C43B" w14:textId="77777777" w:rsidR="00D1170A" w:rsidRPr="00D1170A" w:rsidRDefault="00D1170A" w:rsidP="00D1170A">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 Improved Recommendation Evaluation</w:t>
      </w:r>
    </w:p>
    <w:p w14:paraId="1A7FE92C"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evaluation framework can be strengthened by using held-out learner-course interactions and ranking-based metrics such as </w:t>
      </w:r>
      <w:proofErr w:type="spellStart"/>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Precision@K</w:t>
      </w:r>
      <w:proofErr w:type="spellEnd"/>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Recall@K</w:t>
      </w:r>
      <w:proofErr w:type="spellEnd"/>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Normalized Discounted Cumulative Gain (NDCG@K), and Mean Average Precision (MAP@K).</w:t>
      </w:r>
    </w:p>
    <w:p w14:paraId="3820F961"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Rating-prediction models can also be compared using the same test set and consistent error metrics. This would provide more reliable evidence for selecting an appropriate recommendation approach.</w:t>
      </w:r>
    </w:p>
    <w:p w14:paraId="640BC126" w14:textId="77777777" w:rsidR="00D1170A" w:rsidRPr="00D1170A" w:rsidRDefault="00D1170A" w:rsidP="00D1170A">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17.3 Advanced Natural Language Processing</w:t>
      </w:r>
    </w:p>
    <w:p w14:paraId="31FDB083"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Future versions could use more advanced text representations, including pretrained language models and sentence embeddings. These representations may capture semantic </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relationships between course descriptions more effectively than simple word-count or TF-IDF features.</w:t>
      </w:r>
    </w:p>
    <w:p w14:paraId="6C696608"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performance of these techniques would need to be compared with the existing methods while considering computational requirements.</w:t>
      </w:r>
    </w:p>
    <w:p w14:paraId="227C35F2" w14:textId="77777777" w:rsidR="00D1170A" w:rsidRPr="00D1170A" w:rsidRDefault="00D1170A" w:rsidP="00D1170A">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17.4 Improved Personalization</w:t>
      </w:r>
    </w:p>
    <w:p w14:paraId="122E5444"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Learner profiles could be extended to incorporate additional information, such as skill levels, learning goals, completed courses, and preferred learning paths, if such data becomes available.</w:t>
      </w:r>
    </w:p>
    <w:p w14:paraId="166375E5"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could also adapt to changing learner interests by updating profiles as new interactions are recorded.</w:t>
      </w:r>
    </w:p>
    <w:p w14:paraId="00AE86B8" w14:textId="77777777" w:rsidR="00D1170A" w:rsidRPr="00D1170A" w:rsidRDefault="00D1170A" w:rsidP="00D1170A">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17.5 Cold-Start Handling</w:t>
      </w:r>
    </w:p>
    <w:p w14:paraId="427300FC"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Cold-start problems occur when a new learner or a newly added course has little or no interaction history. Future development could use course metadata, genre information, learner-selected interests, and popularity-based fallback recommendations to address these situations.</w:t>
      </w:r>
    </w:p>
    <w:p w14:paraId="50F9899B" w14:textId="77777777" w:rsidR="00D1170A" w:rsidRPr="00D1170A" w:rsidRDefault="00D1170A" w:rsidP="00D1170A">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17.6 </w:t>
      </w:r>
      <w:proofErr w:type="spellStart"/>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w:t>
      </w:r>
      <w:proofErr w:type="spellEnd"/>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Application Enhancements</w:t>
      </w:r>
    </w:p>
    <w:p w14:paraId="1020DE3F"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interactive application could be extended with additional capabilities, including:</w:t>
      </w:r>
    </w:p>
    <w:p w14:paraId="57FACFAE" w14:textId="77777777" w:rsidR="00D1170A" w:rsidRPr="00D1170A" w:rsidRDefault="00D1170A" w:rsidP="00D1170A">
      <w:pPr>
        <w:numPr>
          <w:ilvl w:val="0"/>
          <w:numId w:val="23"/>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filtering by genre and subject.</w:t>
      </w:r>
    </w:p>
    <w:p w14:paraId="4BFE3A46" w14:textId="77777777" w:rsidR="00D1170A" w:rsidRPr="00D1170A" w:rsidRDefault="00D1170A" w:rsidP="00D1170A">
      <w:pPr>
        <w:numPr>
          <w:ilvl w:val="0"/>
          <w:numId w:val="23"/>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Adjustable recommendation counts.</w:t>
      </w:r>
    </w:p>
    <w:p w14:paraId="730E7721" w14:textId="77777777" w:rsidR="00D1170A" w:rsidRPr="00D1170A" w:rsidRDefault="00D1170A" w:rsidP="00D1170A">
      <w:pPr>
        <w:numPr>
          <w:ilvl w:val="0"/>
          <w:numId w:val="23"/>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More detailed course descriptions and metadata.</w:t>
      </w:r>
    </w:p>
    <w:p w14:paraId="0CFD15D1" w14:textId="77777777" w:rsidR="00D1170A" w:rsidRPr="00D1170A" w:rsidRDefault="00D1170A" w:rsidP="00D1170A">
      <w:pPr>
        <w:numPr>
          <w:ilvl w:val="0"/>
          <w:numId w:val="23"/>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Improved explanations for why a course </w:t>
      </w:r>
      <w:proofErr w:type="gramStart"/>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was</w:t>
      </w:r>
      <w:proofErr w:type="gramEnd"/>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recommended.</w:t>
      </w:r>
    </w:p>
    <w:p w14:paraId="643AAAE5" w14:textId="77777777" w:rsidR="00D1170A" w:rsidRPr="00D1170A" w:rsidRDefault="00D1170A" w:rsidP="00D1170A">
      <w:pPr>
        <w:numPr>
          <w:ilvl w:val="0"/>
          <w:numId w:val="23"/>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Enhanced interface design and accessibility.</w:t>
      </w:r>
    </w:p>
    <w:p w14:paraId="39BB0755" w14:textId="77777777" w:rsidR="00D1170A" w:rsidRPr="00D1170A" w:rsidRDefault="00D1170A" w:rsidP="00D1170A">
      <w:pPr>
        <w:numPr>
          <w:ilvl w:val="0"/>
          <w:numId w:val="23"/>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Efficient data loading and caching for larger datasets.</w:t>
      </w:r>
    </w:p>
    <w:p w14:paraId="5715102F"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application should be tested for usability and reliability before being used by a wider audience.</w:t>
      </w:r>
    </w:p>
    <w:p w14:paraId="5E1ABFC7" w14:textId="77777777" w:rsidR="00D1170A" w:rsidRPr="00D1170A" w:rsidRDefault="00D1170A" w:rsidP="00D1170A">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17.7 Scalability and Deployment</w:t>
      </w:r>
    </w:p>
    <w:p w14:paraId="433C13ED"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work could investigate efficient similarity-search methods, model persistence, database integration, and automated data updates. These improvements would help prepare the application for larger course catalogs and more learners.</w:t>
      </w:r>
    </w:p>
    <w:p w14:paraId="72D554BE"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Cloud deployment could make the application accessible through a public URL. Production deployment would also require appropriate testing, error handling, security measures, and monitoring.</w:t>
      </w:r>
    </w:p>
    <w:p w14:paraId="7D210191" w14:textId="77777777" w:rsidR="00D1170A" w:rsidRPr="00D1170A" w:rsidRDefault="00D1170A" w:rsidP="00D1170A">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17.8 Business and Learner Impact Evaluation</w:t>
      </w:r>
    </w:p>
    <w:p w14:paraId="76462450"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system is integrated into an operational learning platform, controlled experiments could measure its effects on course discovery, recommendation clicks, enrollments, learner satisfaction, and continued learning activity.</w:t>
      </w:r>
    </w:p>
    <w:p w14:paraId="7BEC0F03"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Such evaluation would help establish whether the recommendations provide practical benefits rather than relying solely on offline model metrics.</w:t>
      </w:r>
    </w:p>
    <w:p w14:paraId="2A08F355" w14:textId="77777777" w:rsidR="00D1170A" w:rsidRPr="00D1170A" w:rsidRDefault="00D1170A" w:rsidP="00D1170A">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17.9 Conclusion of Future Scope</w:t>
      </w:r>
    </w:p>
    <w:p w14:paraId="346BC67E" w14:textId="77777777" w:rsid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can be extended through improved hybrid recommendation methods, more rigorous evaluation, advanced text representations, richer personalization, and enhanced application functionality. These developments provide a path from the current experimental framework toward a more reliable and scalable course recommendation service.</w:t>
      </w:r>
    </w:p>
    <w:p w14:paraId="68C127A1" w14:textId="77777777" w:rsid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721B30" w14:textId="77777777" w:rsidR="009568AC" w:rsidRDefault="009568AC" w:rsidP="009568AC">
      <w:pPr>
        <w:spacing w:before="120" w:after="120" w:line="36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55C1FA" w14:textId="4F61F147" w:rsidR="00D1170A" w:rsidRPr="00D1170A" w:rsidRDefault="00D1170A" w:rsidP="009568AC">
      <w:pPr>
        <w:spacing w:before="120" w:after="120" w:line="360" w:lineRule="auto"/>
        <w:jc w:val="center"/>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1170A">
        <w:rPr>
          <w:bCs/>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18. REFERENCES</w:t>
      </w:r>
    </w:p>
    <w:p w14:paraId="7EFF4DE3"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official documentation and technical resources were consulted or are relevant to the libraries and methods used in the AI Course Recommender System project.</w:t>
      </w:r>
    </w:p>
    <w:p w14:paraId="235BF4E7" w14:textId="77777777" w:rsidR="00D1170A" w:rsidRPr="00D1170A" w:rsidRDefault="00D1170A" w:rsidP="00D1170A">
      <w:pPr>
        <w:numPr>
          <w:ilvl w:val="0"/>
          <w:numId w:val="2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Scikit-learn Documentation.</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Official documentation for machine learning algorithms, feature extraction, clustering, dimensionality reduction, and evaluation tools.</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8" w:history="1">
        <w:r w:rsidRPr="00D1170A">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https://scikit-learn.org/stable/</w:t>
        </w:r>
      </w:hyperlink>
    </w:p>
    <w:p w14:paraId="19CF0A14" w14:textId="77777777" w:rsidR="00D1170A" w:rsidRPr="00D1170A" w:rsidRDefault="00D1170A" w:rsidP="00D1170A">
      <w:pPr>
        <w:numPr>
          <w:ilvl w:val="0"/>
          <w:numId w:val="2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Scikit-learn — Text Feature Extraction.</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Documentation for </w:t>
      </w:r>
      <w:proofErr w:type="spellStart"/>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CountVectorizer</w:t>
      </w:r>
      <w:proofErr w:type="spellEnd"/>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TfidfVectorizer</w:t>
      </w:r>
      <w:proofErr w:type="spellEnd"/>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used in course-title processing.</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9" w:history="1">
        <w:r w:rsidRPr="00D1170A">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https://scikit-learn.org/stable/modules/feature_extraction.html</w:t>
        </w:r>
      </w:hyperlink>
    </w:p>
    <w:p w14:paraId="36C251AC" w14:textId="77777777" w:rsidR="00D1170A" w:rsidRPr="00D1170A" w:rsidRDefault="00D1170A" w:rsidP="00D1170A">
      <w:pPr>
        <w:numPr>
          <w:ilvl w:val="0"/>
          <w:numId w:val="2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Scikit-learn — Cosine Similarity.</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Documentation explaining cosine similarity for comparing numerical feature vectors.</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10" w:history="1">
        <w:r w:rsidRPr="00D1170A">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https://scikit-learn.org/stable/modules/metrics.html</w:t>
        </w:r>
      </w:hyperlink>
    </w:p>
    <w:p w14:paraId="57C3F3FF" w14:textId="77777777" w:rsidR="00D1170A" w:rsidRPr="00D1170A" w:rsidRDefault="00D1170A" w:rsidP="00D1170A">
      <w:pPr>
        <w:numPr>
          <w:ilvl w:val="0"/>
          <w:numId w:val="2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Pandas Documentation.</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Reference for data loading, </w:t>
      </w:r>
      <w:proofErr w:type="spellStart"/>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DataFrame</w:t>
      </w:r>
      <w:proofErr w:type="spellEnd"/>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operations, cleaning, grouping, and aggregation.</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11" w:history="1">
        <w:r w:rsidRPr="00D1170A">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https://pandas.pydata.org/docs/</w:t>
        </w:r>
      </w:hyperlink>
    </w:p>
    <w:p w14:paraId="1374668A" w14:textId="77777777" w:rsidR="00D1170A" w:rsidRPr="00D1170A" w:rsidRDefault="00D1170A" w:rsidP="00D1170A">
      <w:pPr>
        <w:numPr>
          <w:ilvl w:val="0"/>
          <w:numId w:val="2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NumPy Documentation.</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Reference for numerical computing and array operations.</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12" w:history="1">
        <w:r w:rsidRPr="00D1170A">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https://numpy.org/doc/</w:t>
        </w:r>
      </w:hyperlink>
    </w:p>
    <w:p w14:paraId="738E7AFF" w14:textId="77777777" w:rsidR="00D1170A" w:rsidRPr="00D1170A" w:rsidRDefault="00D1170A" w:rsidP="00D1170A">
      <w:pPr>
        <w:numPr>
          <w:ilvl w:val="0"/>
          <w:numId w:val="2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Matplotlib Documentation.</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Reference for creating charts and visualizations.</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13" w:history="1">
        <w:r w:rsidRPr="00D1170A">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https://matplotlib.org/stable/</w:t>
        </w:r>
      </w:hyperlink>
    </w:p>
    <w:p w14:paraId="3C1171B0" w14:textId="77777777" w:rsidR="00D1170A" w:rsidRPr="00D1170A" w:rsidRDefault="00D1170A" w:rsidP="00D1170A">
      <w:pPr>
        <w:numPr>
          <w:ilvl w:val="0"/>
          <w:numId w:val="2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Seaborn Documentation.</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Reference for statistical data visualization.</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14" w:history="1">
        <w:r w:rsidRPr="00D1170A">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https://seaborn.pydata.org/</w:t>
        </w:r>
      </w:hyperlink>
    </w:p>
    <w:p w14:paraId="044339E5" w14:textId="77777777" w:rsidR="00D1170A" w:rsidRPr="00D1170A" w:rsidRDefault="00D1170A" w:rsidP="00D1170A">
      <w:pPr>
        <w:numPr>
          <w:ilvl w:val="0"/>
          <w:numId w:val="2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TensorFlow Documentation.</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Reference for deep learning and neural network development.</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15" w:history="1">
        <w:r w:rsidRPr="00D1170A">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https://www.tensorflow.org/api_docs</w:t>
        </w:r>
      </w:hyperlink>
    </w:p>
    <w:p w14:paraId="2210A836" w14:textId="77777777" w:rsidR="00D1170A" w:rsidRPr="00D1170A" w:rsidRDefault="00D1170A" w:rsidP="00D1170A">
      <w:pPr>
        <w:numPr>
          <w:ilvl w:val="0"/>
          <w:numId w:val="2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Keras</w:t>
      </w:r>
      <w:proofErr w:type="spellEnd"/>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Documentation.</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Reference for neural network layers, embeddings, model training, and evaluation.</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16" w:history="1">
        <w:r w:rsidRPr="00D1170A">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https://keras.io/api/</w:t>
        </w:r>
      </w:hyperlink>
    </w:p>
    <w:p w14:paraId="7411E4EC" w14:textId="77777777" w:rsidR="00D1170A" w:rsidRPr="00D1170A" w:rsidRDefault="00D1170A" w:rsidP="00D1170A">
      <w:pPr>
        <w:numPr>
          <w:ilvl w:val="0"/>
          <w:numId w:val="2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w:t>
      </w:r>
      <w:proofErr w:type="spellEnd"/>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Documentation.</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Reference for developing interactive Python applications and preparing them for deployment.</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17" w:history="1">
        <w:r w:rsidRPr="00D1170A">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https://docs.streamlit.io/</w:t>
        </w:r>
      </w:hyperlink>
    </w:p>
    <w:p w14:paraId="6D88329C" w14:textId="77777777" w:rsidR="00D1170A" w:rsidRPr="00D1170A" w:rsidRDefault="00D1170A" w:rsidP="00D1170A">
      <w:pPr>
        <w:numPr>
          <w:ilvl w:val="0"/>
          <w:numId w:val="2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Manning, C. D., Raghavan, P., and Schütze, H. (2008).</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1170A">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 to Information Retrieval.</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Cambridge University Press. Relevant background on vector-space representations and information retrieval.</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18" w:history="1">
        <w:r w:rsidRPr="00D1170A">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https://nlp.stanford.edu/IR-book/</w:t>
        </w:r>
      </w:hyperlink>
    </w:p>
    <w:p w14:paraId="1D0A74B3" w14:textId="77777777" w:rsidR="00D1170A" w:rsidRPr="00D1170A" w:rsidRDefault="00D1170A" w:rsidP="00D1170A">
      <w:pPr>
        <w:numPr>
          <w:ilvl w:val="0"/>
          <w:numId w:val="24"/>
        </w:numPr>
        <w:spacing w:before="120" w:after="12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IBM Machine Learning Professional Certificate.</w:t>
      </w: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Course materials and project instructions associated with the Machine Learning Capstone project.</w:t>
      </w:r>
    </w:p>
    <w:p w14:paraId="352BAB67" w14:textId="77777777" w:rsidR="00D1170A" w:rsidRPr="00D1170A" w:rsidRDefault="00D1170A" w:rsidP="00D1170A">
      <w:pPr>
        <w:spacing w:before="120" w:after="120" w:line="360" w:lineRule="auto"/>
        <w:ind w:firstLine="720"/>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 Note</w:t>
      </w:r>
    </w:p>
    <w:p w14:paraId="675B66FB"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7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references provide documentation for the technologies and methods used in the project. Before final submission, ensure that any resource described as directly consulted was actually used during development. Add the exact dataset source and access information if provided in the original course materials.</w:t>
      </w:r>
    </w:p>
    <w:p w14:paraId="2024262F" w14:textId="77777777" w:rsidR="00D1170A" w:rsidRPr="00D1170A" w:rsidRDefault="00D1170A" w:rsidP="00D1170A">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C92B4A" w14:textId="77777777" w:rsidR="00D1170A" w:rsidRPr="00CA0206" w:rsidRDefault="00D1170A" w:rsidP="00CA0206">
      <w:pPr>
        <w:spacing w:before="120" w:after="120" w:line="360" w:lineRule="auto"/>
        <w:ind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D1170A" w:rsidRPr="00CA0206" w:rsidSect="00D1170A">
      <w:footerReference w:type="defaul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C738B" w14:textId="77777777" w:rsidR="004A25D0" w:rsidRDefault="004A25D0" w:rsidP="00D1170A">
      <w:pPr>
        <w:spacing w:after="0" w:line="240" w:lineRule="auto"/>
      </w:pPr>
      <w:r>
        <w:separator/>
      </w:r>
    </w:p>
  </w:endnote>
  <w:endnote w:type="continuationSeparator" w:id="0">
    <w:p w14:paraId="63834694" w14:textId="77777777" w:rsidR="004A25D0" w:rsidRDefault="004A25D0" w:rsidP="00D11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D36CD" w14:textId="75CF7C4B" w:rsidR="00D1170A" w:rsidRDefault="00D1170A" w:rsidP="00D1170A">
    <w:pPr>
      <w:tabs>
        <w:tab w:val="center" w:pos="4550"/>
        <w:tab w:val="left" w:pos="5818"/>
      </w:tabs>
      <w:ind w:right="260"/>
      <w:rPr>
        <w:color w:val="071320" w:themeColor="text2" w:themeShade="80"/>
      </w:rPr>
    </w:pPr>
    <w:r>
      <w:rPr>
        <w:color w:val="2C7FCE" w:themeColor="text2" w:themeTint="99"/>
        <w:spacing w:val="60"/>
      </w:rPr>
      <w:t>Dhanush Hegde                                               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116F63CC" w14:textId="77777777" w:rsidR="00D1170A" w:rsidRDefault="00D117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67738" w14:textId="77777777" w:rsidR="004A25D0" w:rsidRDefault="004A25D0" w:rsidP="00D1170A">
      <w:pPr>
        <w:spacing w:after="0" w:line="240" w:lineRule="auto"/>
      </w:pPr>
      <w:r>
        <w:separator/>
      </w:r>
    </w:p>
  </w:footnote>
  <w:footnote w:type="continuationSeparator" w:id="0">
    <w:p w14:paraId="369A9074" w14:textId="77777777" w:rsidR="004A25D0" w:rsidRDefault="004A25D0" w:rsidP="00D117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4B1E"/>
    <w:multiLevelType w:val="multilevel"/>
    <w:tmpl w:val="E6FC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D7888"/>
    <w:multiLevelType w:val="multilevel"/>
    <w:tmpl w:val="B7EC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41190"/>
    <w:multiLevelType w:val="multilevel"/>
    <w:tmpl w:val="FDE0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62961"/>
    <w:multiLevelType w:val="multilevel"/>
    <w:tmpl w:val="4790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7731B"/>
    <w:multiLevelType w:val="multilevel"/>
    <w:tmpl w:val="3502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95148"/>
    <w:multiLevelType w:val="multilevel"/>
    <w:tmpl w:val="FB6E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7595B"/>
    <w:multiLevelType w:val="multilevel"/>
    <w:tmpl w:val="98CE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558BC"/>
    <w:multiLevelType w:val="multilevel"/>
    <w:tmpl w:val="F942E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905A0A"/>
    <w:multiLevelType w:val="multilevel"/>
    <w:tmpl w:val="1142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B1218"/>
    <w:multiLevelType w:val="multilevel"/>
    <w:tmpl w:val="C178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F661E"/>
    <w:multiLevelType w:val="multilevel"/>
    <w:tmpl w:val="9204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9F4226"/>
    <w:multiLevelType w:val="multilevel"/>
    <w:tmpl w:val="D590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B15E32"/>
    <w:multiLevelType w:val="multilevel"/>
    <w:tmpl w:val="023A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563AC"/>
    <w:multiLevelType w:val="multilevel"/>
    <w:tmpl w:val="2A62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310394"/>
    <w:multiLevelType w:val="multilevel"/>
    <w:tmpl w:val="0372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513ED9"/>
    <w:multiLevelType w:val="multilevel"/>
    <w:tmpl w:val="A618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5B5785"/>
    <w:multiLevelType w:val="multilevel"/>
    <w:tmpl w:val="B784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E91B75"/>
    <w:multiLevelType w:val="multilevel"/>
    <w:tmpl w:val="FA96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7F7FE0"/>
    <w:multiLevelType w:val="multilevel"/>
    <w:tmpl w:val="253A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8A17D0"/>
    <w:multiLevelType w:val="multilevel"/>
    <w:tmpl w:val="99864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4F2458"/>
    <w:multiLevelType w:val="multilevel"/>
    <w:tmpl w:val="1F34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C15CEE"/>
    <w:multiLevelType w:val="multilevel"/>
    <w:tmpl w:val="9E6C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509BB"/>
    <w:multiLevelType w:val="multilevel"/>
    <w:tmpl w:val="E376C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D57D5D"/>
    <w:multiLevelType w:val="multilevel"/>
    <w:tmpl w:val="5606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680825">
    <w:abstractNumId w:val="5"/>
  </w:num>
  <w:num w:numId="2" w16cid:durableId="1333951871">
    <w:abstractNumId w:val="2"/>
  </w:num>
  <w:num w:numId="3" w16cid:durableId="447891306">
    <w:abstractNumId w:val="14"/>
  </w:num>
  <w:num w:numId="4" w16cid:durableId="870068816">
    <w:abstractNumId w:val="22"/>
  </w:num>
  <w:num w:numId="5" w16cid:durableId="185414466">
    <w:abstractNumId w:val="20"/>
  </w:num>
  <w:num w:numId="6" w16cid:durableId="1178616943">
    <w:abstractNumId w:val="21"/>
  </w:num>
  <w:num w:numId="7" w16cid:durableId="1101409651">
    <w:abstractNumId w:val="3"/>
  </w:num>
  <w:num w:numId="8" w16cid:durableId="2100325636">
    <w:abstractNumId w:val="11"/>
  </w:num>
  <w:num w:numId="9" w16cid:durableId="1805848206">
    <w:abstractNumId w:val="0"/>
  </w:num>
  <w:num w:numId="10" w16cid:durableId="627933074">
    <w:abstractNumId w:val="23"/>
  </w:num>
  <w:num w:numId="11" w16cid:durableId="1330905754">
    <w:abstractNumId w:val="10"/>
  </w:num>
  <w:num w:numId="12" w16cid:durableId="2063358899">
    <w:abstractNumId w:val="1"/>
  </w:num>
  <w:num w:numId="13" w16cid:durableId="453410271">
    <w:abstractNumId w:val="8"/>
  </w:num>
  <w:num w:numId="14" w16cid:durableId="1045182901">
    <w:abstractNumId w:val="9"/>
  </w:num>
  <w:num w:numId="15" w16cid:durableId="870995755">
    <w:abstractNumId w:val="6"/>
  </w:num>
  <w:num w:numId="16" w16cid:durableId="271938333">
    <w:abstractNumId w:val="17"/>
  </w:num>
  <w:num w:numId="17" w16cid:durableId="1972785471">
    <w:abstractNumId w:val="16"/>
  </w:num>
  <w:num w:numId="18" w16cid:durableId="1876232791">
    <w:abstractNumId w:val="19"/>
  </w:num>
  <w:num w:numId="19" w16cid:durableId="1746679937">
    <w:abstractNumId w:val="13"/>
  </w:num>
  <w:num w:numId="20" w16cid:durableId="1896892411">
    <w:abstractNumId w:val="18"/>
  </w:num>
  <w:num w:numId="21" w16cid:durableId="733167469">
    <w:abstractNumId w:val="4"/>
  </w:num>
  <w:num w:numId="22" w16cid:durableId="1207377371">
    <w:abstractNumId w:val="12"/>
  </w:num>
  <w:num w:numId="23" w16cid:durableId="1569922040">
    <w:abstractNumId w:val="15"/>
  </w:num>
  <w:num w:numId="24" w16cid:durableId="5942914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7"/>
    <w:rsid w:val="003E00A4"/>
    <w:rsid w:val="004A25D0"/>
    <w:rsid w:val="00795B27"/>
    <w:rsid w:val="007975EA"/>
    <w:rsid w:val="0088518A"/>
    <w:rsid w:val="009568AC"/>
    <w:rsid w:val="009E1A64"/>
    <w:rsid w:val="00B7674E"/>
    <w:rsid w:val="00B91504"/>
    <w:rsid w:val="00BA798A"/>
    <w:rsid w:val="00CA0206"/>
    <w:rsid w:val="00CA0717"/>
    <w:rsid w:val="00D1170A"/>
    <w:rsid w:val="00EF2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42F87"/>
  <w15:chartTrackingRefBased/>
  <w15:docId w15:val="{40422C78-7B46-41A3-8CD5-28C332B60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7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7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7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7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7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7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717"/>
    <w:rPr>
      <w:rFonts w:eastAsiaTheme="majorEastAsia" w:cstheme="majorBidi"/>
      <w:color w:val="272727" w:themeColor="text1" w:themeTint="D8"/>
    </w:rPr>
  </w:style>
  <w:style w:type="paragraph" w:styleId="Title">
    <w:name w:val="Title"/>
    <w:basedOn w:val="Normal"/>
    <w:next w:val="Normal"/>
    <w:link w:val="TitleChar"/>
    <w:uiPriority w:val="10"/>
    <w:qFormat/>
    <w:rsid w:val="00CA0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717"/>
    <w:pPr>
      <w:spacing w:before="160"/>
      <w:jc w:val="center"/>
    </w:pPr>
    <w:rPr>
      <w:i/>
      <w:iCs/>
      <w:color w:val="404040" w:themeColor="text1" w:themeTint="BF"/>
    </w:rPr>
  </w:style>
  <w:style w:type="character" w:customStyle="1" w:styleId="QuoteChar">
    <w:name w:val="Quote Char"/>
    <w:basedOn w:val="DefaultParagraphFont"/>
    <w:link w:val="Quote"/>
    <w:uiPriority w:val="29"/>
    <w:rsid w:val="00CA0717"/>
    <w:rPr>
      <w:i/>
      <w:iCs/>
      <w:color w:val="404040" w:themeColor="text1" w:themeTint="BF"/>
    </w:rPr>
  </w:style>
  <w:style w:type="paragraph" w:styleId="ListParagraph">
    <w:name w:val="List Paragraph"/>
    <w:basedOn w:val="Normal"/>
    <w:uiPriority w:val="34"/>
    <w:qFormat/>
    <w:rsid w:val="00CA0717"/>
    <w:pPr>
      <w:ind w:left="720"/>
      <w:contextualSpacing/>
    </w:pPr>
  </w:style>
  <w:style w:type="character" w:styleId="IntenseEmphasis">
    <w:name w:val="Intense Emphasis"/>
    <w:basedOn w:val="DefaultParagraphFont"/>
    <w:uiPriority w:val="21"/>
    <w:qFormat/>
    <w:rsid w:val="00CA0717"/>
    <w:rPr>
      <w:i/>
      <w:iCs/>
      <w:color w:val="0F4761" w:themeColor="accent1" w:themeShade="BF"/>
    </w:rPr>
  </w:style>
  <w:style w:type="paragraph" w:styleId="IntenseQuote">
    <w:name w:val="Intense Quote"/>
    <w:basedOn w:val="Normal"/>
    <w:next w:val="Normal"/>
    <w:link w:val="IntenseQuoteChar"/>
    <w:uiPriority w:val="30"/>
    <w:qFormat/>
    <w:rsid w:val="00CA0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717"/>
    <w:rPr>
      <w:i/>
      <w:iCs/>
      <w:color w:val="0F4761" w:themeColor="accent1" w:themeShade="BF"/>
    </w:rPr>
  </w:style>
  <w:style w:type="character" w:styleId="IntenseReference">
    <w:name w:val="Intense Reference"/>
    <w:basedOn w:val="DefaultParagraphFont"/>
    <w:uiPriority w:val="32"/>
    <w:qFormat/>
    <w:rsid w:val="00CA0717"/>
    <w:rPr>
      <w:b/>
      <w:bCs/>
      <w:smallCaps/>
      <w:color w:val="0F4761" w:themeColor="accent1" w:themeShade="BF"/>
      <w:spacing w:val="5"/>
    </w:rPr>
  </w:style>
  <w:style w:type="table" w:styleId="TableGrid">
    <w:name w:val="Table Grid"/>
    <w:basedOn w:val="TableNormal"/>
    <w:uiPriority w:val="39"/>
    <w:rsid w:val="00BA7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EF253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D1170A"/>
    <w:rPr>
      <w:color w:val="467886" w:themeColor="hyperlink"/>
      <w:u w:val="single"/>
    </w:rPr>
  </w:style>
  <w:style w:type="character" w:styleId="UnresolvedMention">
    <w:name w:val="Unresolved Mention"/>
    <w:basedOn w:val="DefaultParagraphFont"/>
    <w:uiPriority w:val="99"/>
    <w:semiHidden/>
    <w:unhideWhenUsed/>
    <w:rsid w:val="00D1170A"/>
    <w:rPr>
      <w:color w:val="605E5C"/>
      <w:shd w:val="clear" w:color="auto" w:fill="E1DFDD"/>
    </w:rPr>
  </w:style>
  <w:style w:type="paragraph" w:styleId="Header">
    <w:name w:val="header"/>
    <w:basedOn w:val="Normal"/>
    <w:link w:val="HeaderChar"/>
    <w:uiPriority w:val="99"/>
    <w:unhideWhenUsed/>
    <w:rsid w:val="00D117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170A"/>
  </w:style>
  <w:style w:type="paragraph" w:styleId="Footer">
    <w:name w:val="footer"/>
    <w:basedOn w:val="Normal"/>
    <w:link w:val="FooterChar"/>
    <w:uiPriority w:val="99"/>
    <w:unhideWhenUsed/>
    <w:rsid w:val="00D117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17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 TargetMode="External"/><Relationship Id="rId13" Type="http://schemas.openxmlformats.org/officeDocument/2006/relationships/hyperlink" Target="https://matplotlib.org/stable/" TargetMode="External"/><Relationship Id="rId18" Type="http://schemas.openxmlformats.org/officeDocument/2006/relationships/hyperlink" Target="https://nlp.stanford.edu/IR-book/"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numpy.org/doc/" TargetMode="External"/><Relationship Id="rId17" Type="http://schemas.openxmlformats.org/officeDocument/2006/relationships/hyperlink" Target="https://docs.streamlit.io/" TargetMode="External"/><Relationship Id="rId2" Type="http://schemas.openxmlformats.org/officeDocument/2006/relationships/styles" Target="styles.xml"/><Relationship Id="rId16" Type="http://schemas.openxmlformats.org/officeDocument/2006/relationships/hyperlink" Target="https://keras.io/api/"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ndas.pydata.org/docs/" TargetMode="External"/><Relationship Id="rId5" Type="http://schemas.openxmlformats.org/officeDocument/2006/relationships/footnotes" Target="footnotes.xml"/><Relationship Id="rId15" Type="http://schemas.openxmlformats.org/officeDocument/2006/relationships/hyperlink" Target="https://www.tensorflow.org/api_docs" TargetMode="External"/><Relationship Id="rId10" Type="http://schemas.openxmlformats.org/officeDocument/2006/relationships/hyperlink" Target="https://scikit-learn.org/stable/modules/metrics.html"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cikit-learn.org/stable/modules/feature_extraction.html" TargetMode="External"/><Relationship Id="rId14" Type="http://schemas.openxmlformats.org/officeDocument/2006/relationships/hyperlink" Target="https://seaborn.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666</TotalTime>
  <Pages>62</Pages>
  <Words>12032</Words>
  <Characters>68586</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hegde</dc:creator>
  <cp:keywords/>
  <dc:description/>
  <cp:lastModifiedBy>dhanush hegde</cp:lastModifiedBy>
  <cp:revision>1</cp:revision>
  <dcterms:created xsi:type="dcterms:W3CDTF">2026-10-08T18:09:00Z</dcterms:created>
  <dcterms:modified xsi:type="dcterms:W3CDTF">2026-10-09T05:15:00Z</dcterms:modified>
</cp:coreProperties>
</file>