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899C" w14:textId="5D2E24F3" w:rsidR="00957144" w:rsidRDefault="004D0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 – Average Deviation percent for our values from our work to the reference values </w:t>
      </w:r>
      <w:r w:rsidR="00251E66">
        <w:rPr>
          <w:rFonts w:ascii="Times New Roman" w:hAnsi="Times New Roman" w:cs="Times New Roman"/>
        </w:rPr>
        <w:t>using the data from</w:t>
      </w:r>
      <w:r>
        <w:rPr>
          <w:rFonts w:ascii="Times New Roman" w:hAnsi="Times New Roman" w:cs="Times New Roman"/>
        </w:rPr>
        <w:t xml:space="preserve"> parity </w:t>
      </w:r>
      <w:r w:rsidR="00251E66">
        <w:rPr>
          <w:rFonts w:ascii="Times New Roman" w:hAnsi="Times New Roman" w:cs="Times New Roman"/>
        </w:rPr>
        <w:t>plot.</w:t>
      </w:r>
    </w:p>
    <w:tbl>
      <w:tblPr>
        <w:tblStyle w:val="TableGrid"/>
        <w:tblW w:w="0" w:type="auto"/>
        <w:tblInd w:w="295" w:type="dxa"/>
        <w:tblLook w:val="04A0" w:firstRow="1" w:lastRow="0" w:firstColumn="1" w:lastColumn="0" w:noHBand="0" w:noVBand="1"/>
      </w:tblPr>
      <w:tblGrid>
        <w:gridCol w:w="2126"/>
        <w:gridCol w:w="1863"/>
        <w:gridCol w:w="2138"/>
        <w:gridCol w:w="2138"/>
      </w:tblGrid>
      <w:tr w:rsidR="00FA5A14" w14:paraId="75E338E6" w14:textId="77777777" w:rsidTr="001D73E2">
        <w:trPr>
          <w:trHeight w:val="453"/>
        </w:trPr>
        <w:tc>
          <w:tcPr>
            <w:tcW w:w="2126" w:type="dxa"/>
          </w:tcPr>
          <w:p w14:paraId="1C4F7629" w14:textId="74F9D988" w:rsidR="00FA5A14" w:rsidRDefault="00FA5A14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Salt Hydrates</w:t>
            </w:r>
          </w:p>
        </w:tc>
        <w:tc>
          <w:tcPr>
            <w:tcW w:w="1863" w:type="dxa"/>
          </w:tcPr>
          <w:p w14:paraId="7E77D290" w14:textId="2C4AAB68" w:rsidR="00FA5A14" w:rsidRDefault="00FA5A14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N=2</w:t>
            </w:r>
          </w:p>
        </w:tc>
        <w:tc>
          <w:tcPr>
            <w:tcW w:w="2138" w:type="dxa"/>
          </w:tcPr>
          <w:p w14:paraId="2F74B612" w14:textId="11B24117" w:rsidR="00FA5A14" w:rsidRDefault="00FA5A14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N=3</w:t>
            </w:r>
          </w:p>
        </w:tc>
        <w:tc>
          <w:tcPr>
            <w:tcW w:w="2138" w:type="dxa"/>
          </w:tcPr>
          <w:p w14:paraId="2B79ACB4" w14:textId="238231AA" w:rsidR="00FA5A14" w:rsidRDefault="00FA5A14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N=4</w:t>
            </w:r>
          </w:p>
        </w:tc>
      </w:tr>
      <w:tr w:rsidR="00FA5A14" w14:paraId="296E06E8" w14:textId="77777777" w:rsidTr="001D73E2">
        <w:trPr>
          <w:trHeight w:val="436"/>
        </w:trPr>
        <w:tc>
          <w:tcPr>
            <w:tcW w:w="2126" w:type="dxa"/>
          </w:tcPr>
          <w:p w14:paraId="290AC2A5" w14:textId="0562A31B" w:rsidR="00FA5A14" w:rsidRDefault="00FA5A14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863" w:type="dxa"/>
          </w:tcPr>
          <w:p w14:paraId="3C8EBD15" w14:textId="16078EB2" w:rsidR="00FA5A14" w:rsidRDefault="006D184B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1.7032</w:t>
            </w:r>
            <w:r w:rsidR="00C83E9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8" w:type="dxa"/>
          </w:tcPr>
          <w:p w14:paraId="1CDA0DC8" w14:textId="1AC0E91D" w:rsidR="00FA5A14" w:rsidRDefault="00C83E9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</w:t>
            </w:r>
            <w:r w:rsidR="00117196">
              <w:rPr>
                <w:rFonts w:ascii="Times New Roman" w:hAnsi="Times New Roman" w:cs="Times New Roman"/>
              </w:rPr>
              <w:t>2143</w:t>
            </w:r>
          </w:p>
        </w:tc>
        <w:tc>
          <w:tcPr>
            <w:tcW w:w="2138" w:type="dxa"/>
          </w:tcPr>
          <w:p w14:paraId="744F8353" w14:textId="7A553F0C" w:rsidR="00FA5A14" w:rsidRDefault="00613022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1.00947</w:t>
            </w:r>
          </w:p>
        </w:tc>
      </w:tr>
      <w:tr w:rsidR="00FA5A14" w14:paraId="348530FB" w14:textId="77777777" w:rsidTr="001D73E2">
        <w:trPr>
          <w:trHeight w:val="453"/>
        </w:trPr>
        <w:tc>
          <w:tcPr>
            <w:tcW w:w="2126" w:type="dxa"/>
          </w:tcPr>
          <w:p w14:paraId="7D0BC094" w14:textId="72AF2095" w:rsidR="00FA5A14" w:rsidRDefault="00FA5A14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LiCl</w:t>
            </w:r>
          </w:p>
        </w:tc>
        <w:tc>
          <w:tcPr>
            <w:tcW w:w="1863" w:type="dxa"/>
          </w:tcPr>
          <w:p w14:paraId="070185EE" w14:textId="2C56A186" w:rsidR="00FA5A14" w:rsidRDefault="003875E2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10.85738</w:t>
            </w:r>
          </w:p>
        </w:tc>
        <w:tc>
          <w:tcPr>
            <w:tcW w:w="2138" w:type="dxa"/>
          </w:tcPr>
          <w:p w14:paraId="46E7E6DA" w14:textId="7686436C" w:rsidR="00FA5A14" w:rsidRDefault="003035F9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6.976521</w:t>
            </w:r>
          </w:p>
        </w:tc>
        <w:tc>
          <w:tcPr>
            <w:tcW w:w="2138" w:type="dxa"/>
          </w:tcPr>
          <w:p w14:paraId="4990010D" w14:textId="5D9705F7" w:rsidR="00FA5A14" w:rsidRDefault="00016792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1.479885</w:t>
            </w:r>
          </w:p>
        </w:tc>
      </w:tr>
      <w:tr w:rsidR="00DA45F5" w14:paraId="1EF776CB" w14:textId="77777777" w:rsidTr="001D73E2">
        <w:trPr>
          <w:trHeight w:val="436"/>
        </w:trPr>
        <w:tc>
          <w:tcPr>
            <w:tcW w:w="2126" w:type="dxa"/>
          </w:tcPr>
          <w:p w14:paraId="74B4DE2E" w14:textId="680DFE44" w:rsidR="00DA45F5" w:rsidRDefault="00DA45F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CaCl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3" w:type="dxa"/>
          </w:tcPr>
          <w:p w14:paraId="067CAA55" w14:textId="4F82829B" w:rsidR="00DA45F5" w:rsidRDefault="00DA45F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6.616037</w:t>
            </w:r>
          </w:p>
        </w:tc>
        <w:tc>
          <w:tcPr>
            <w:tcW w:w="2138" w:type="dxa"/>
          </w:tcPr>
          <w:p w14:paraId="59BC721C" w14:textId="5CD94BAC" w:rsidR="00DA45F5" w:rsidRDefault="00DA45F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1.918884</w:t>
            </w:r>
          </w:p>
        </w:tc>
        <w:tc>
          <w:tcPr>
            <w:tcW w:w="2138" w:type="dxa"/>
          </w:tcPr>
          <w:p w14:paraId="2D728F7D" w14:textId="1738FDBF" w:rsidR="00DA45F5" w:rsidRDefault="00DA45F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0.615101</w:t>
            </w:r>
          </w:p>
        </w:tc>
      </w:tr>
      <w:tr w:rsidR="00DA45F5" w14:paraId="1FD8460D" w14:textId="77777777" w:rsidTr="001D73E2">
        <w:trPr>
          <w:trHeight w:val="453"/>
        </w:trPr>
        <w:tc>
          <w:tcPr>
            <w:tcW w:w="2126" w:type="dxa"/>
          </w:tcPr>
          <w:p w14:paraId="16950F0F" w14:textId="3C33CDE5" w:rsidR="00DA45F5" w:rsidRDefault="00DA45F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SO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863" w:type="dxa"/>
          </w:tcPr>
          <w:p w14:paraId="7EFEAA9E" w14:textId="250A6BC6" w:rsidR="00DA45F5" w:rsidRDefault="004866D0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6.766015</w:t>
            </w:r>
          </w:p>
        </w:tc>
        <w:tc>
          <w:tcPr>
            <w:tcW w:w="2138" w:type="dxa"/>
          </w:tcPr>
          <w:p w14:paraId="6F6F6699" w14:textId="32F5CAF6" w:rsidR="00DA45F5" w:rsidRDefault="00DE5EDC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030638">
              <w:rPr>
                <w:rFonts w:ascii="Times New Roman" w:hAnsi="Times New Roman" w:cs="Times New Roman"/>
              </w:rPr>
              <w:t>255115</w:t>
            </w:r>
          </w:p>
        </w:tc>
        <w:tc>
          <w:tcPr>
            <w:tcW w:w="2138" w:type="dxa"/>
          </w:tcPr>
          <w:p w14:paraId="1FBFE59C" w14:textId="7BBB3802" w:rsidR="00DA45F5" w:rsidRDefault="00BB7108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1.160013</w:t>
            </w:r>
          </w:p>
        </w:tc>
      </w:tr>
      <w:tr w:rsidR="00DA45F5" w14:paraId="3B012527" w14:textId="77777777" w:rsidTr="001D73E2">
        <w:trPr>
          <w:trHeight w:val="453"/>
        </w:trPr>
        <w:tc>
          <w:tcPr>
            <w:tcW w:w="2126" w:type="dxa"/>
          </w:tcPr>
          <w:p w14:paraId="470412ED" w14:textId="171BAE31" w:rsidR="00DA45F5" w:rsidRDefault="00DA45F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MgSO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863" w:type="dxa"/>
          </w:tcPr>
          <w:p w14:paraId="4316BD6A" w14:textId="5790D257" w:rsidR="00DA45F5" w:rsidRDefault="004B2601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9.856403</w:t>
            </w:r>
          </w:p>
        </w:tc>
        <w:tc>
          <w:tcPr>
            <w:tcW w:w="2138" w:type="dxa"/>
          </w:tcPr>
          <w:p w14:paraId="0256DC67" w14:textId="77B5AC12" w:rsidR="00DA45F5" w:rsidRDefault="006357AD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4.550855</w:t>
            </w:r>
          </w:p>
        </w:tc>
        <w:tc>
          <w:tcPr>
            <w:tcW w:w="2138" w:type="dxa"/>
          </w:tcPr>
          <w:p w14:paraId="595207C6" w14:textId="7500E18F" w:rsidR="00DA45F5" w:rsidRDefault="006357AD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2.99597</w:t>
            </w:r>
          </w:p>
        </w:tc>
      </w:tr>
    </w:tbl>
    <w:p w14:paraId="02FFA656" w14:textId="77777777" w:rsidR="004D09D4" w:rsidRDefault="004D09D4">
      <w:pPr>
        <w:rPr>
          <w:rFonts w:ascii="Times New Roman" w:hAnsi="Times New Roman" w:cs="Times New Roman"/>
        </w:rPr>
      </w:pPr>
    </w:p>
    <w:p w14:paraId="3F952B16" w14:textId="77777777" w:rsidR="00251E66" w:rsidRDefault="00251E66">
      <w:pPr>
        <w:rPr>
          <w:rFonts w:ascii="Times New Roman" w:hAnsi="Times New Roman" w:cs="Times New Roman"/>
        </w:rPr>
      </w:pPr>
    </w:p>
    <w:p w14:paraId="74ED8D80" w14:textId="77777777" w:rsidR="00251E66" w:rsidRDefault="00251E66">
      <w:pPr>
        <w:rPr>
          <w:rFonts w:ascii="Times New Roman" w:hAnsi="Times New Roman" w:cs="Times New Roman"/>
        </w:rPr>
      </w:pPr>
    </w:p>
    <w:p w14:paraId="141A0DC5" w14:textId="77777777" w:rsidR="00C34FC4" w:rsidRPr="004D09D4" w:rsidRDefault="00C34FC4">
      <w:pPr>
        <w:rPr>
          <w:rFonts w:ascii="Times New Roman" w:hAnsi="Times New Roman" w:cs="Times New Roman"/>
        </w:rPr>
      </w:pPr>
    </w:p>
    <w:sectPr w:rsidR="00C34FC4" w:rsidRPr="004D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D4"/>
    <w:rsid w:val="00016792"/>
    <w:rsid w:val="00030638"/>
    <w:rsid w:val="00117196"/>
    <w:rsid w:val="001D73E2"/>
    <w:rsid w:val="00251E66"/>
    <w:rsid w:val="003035F9"/>
    <w:rsid w:val="003875E2"/>
    <w:rsid w:val="003E270F"/>
    <w:rsid w:val="004866D0"/>
    <w:rsid w:val="004B2601"/>
    <w:rsid w:val="004D09D4"/>
    <w:rsid w:val="00613022"/>
    <w:rsid w:val="006357AD"/>
    <w:rsid w:val="006410E2"/>
    <w:rsid w:val="006D184B"/>
    <w:rsid w:val="00800043"/>
    <w:rsid w:val="00957144"/>
    <w:rsid w:val="00B35FC1"/>
    <w:rsid w:val="00BB7108"/>
    <w:rsid w:val="00C34FC4"/>
    <w:rsid w:val="00C83E95"/>
    <w:rsid w:val="00DA45F5"/>
    <w:rsid w:val="00DB3A27"/>
    <w:rsid w:val="00DE5EDC"/>
    <w:rsid w:val="00F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E54"/>
  <w15:chartTrackingRefBased/>
  <w15:docId w15:val="{83195BA0-D7C4-46EE-B1EA-EDDDD642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Tamilselvan (CW)</dc:creator>
  <cp:keywords/>
  <dc:description/>
  <cp:lastModifiedBy>Dhanush Tamilselvan (CW)</cp:lastModifiedBy>
  <cp:revision>23</cp:revision>
  <dcterms:created xsi:type="dcterms:W3CDTF">2024-04-18T06:43:00Z</dcterms:created>
  <dcterms:modified xsi:type="dcterms:W3CDTF">2024-04-18T10:33:00Z</dcterms:modified>
</cp:coreProperties>
</file>