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69A91" w14:textId="67A85BC3" w:rsidR="001219F1" w:rsidRDefault="00414F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 3 – Deviation of our work values from the reference values</w:t>
      </w:r>
    </w:p>
    <w:tbl>
      <w:tblPr>
        <w:tblStyle w:val="TableGrid"/>
        <w:tblW w:w="0" w:type="auto"/>
        <w:tblInd w:w="1215" w:type="dxa"/>
        <w:tblLook w:val="04A0" w:firstRow="1" w:lastRow="0" w:firstColumn="1" w:lastColumn="0" w:noHBand="0" w:noVBand="1"/>
      </w:tblPr>
      <w:tblGrid>
        <w:gridCol w:w="1965"/>
        <w:gridCol w:w="1966"/>
        <w:gridCol w:w="1966"/>
      </w:tblGrid>
      <w:tr w:rsidR="00414FA7" w14:paraId="4846858D" w14:textId="77777777" w:rsidTr="00414FA7">
        <w:trPr>
          <w:trHeight w:val="478"/>
        </w:trPr>
        <w:tc>
          <w:tcPr>
            <w:tcW w:w="1965" w:type="dxa"/>
          </w:tcPr>
          <w:p w14:paraId="14171A55" w14:textId="2958466F" w:rsidR="00414FA7" w:rsidRPr="00414FA7" w:rsidRDefault="00414FA7" w:rsidP="00414F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14FA7">
              <w:rPr>
                <w:rFonts w:ascii="Times New Roman" w:hAnsi="Times New Roman" w:cs="Times New Roman"/>
                <w:b/>
                <w:bCs/>
              </w:rPr>
              <w:t>Compounds</w:t>
            </w:r>
          </w:p>
        </w:tc>
        <w:tc>
          <w:tcPr>
            <w:tcW w:w="1966" w:type="dxa"/>
          </w:tcPr>
          <w:p w14:paraId="5559F563" w14:textId="61957337" w:rsidR="00414FA7" w:rsidRPr="00414FA7" w:rsidRDefault="00414FA7" w:rsidP="00414F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14FA7">
              <w:rPr>
                <w:rFonts w:ascii="Times New Roman" w:hAnsi="Times New Roman" w:cs="Times New Roman"/>
                <w:b/>
                <w:bCs/>
              </w:rPr>
              <w:t>N=3</w:t>
            </w:r>
          </w:p>
        </w:tc>
        <w:tc>
          <w:tcPr>
            <w:tcW w:w="1966" w:type="dxa"/>
          </w:tcPr>
          <w:p w14:paraId="7727ADE1" w14:textId="3134F398" w:rsidR="00414FA7" w:rsidRPr="00414FA7" w:rsidRDefault="00414FA7" w:rsidP="00414F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14FA7">
              <w:rPr>
                <w:rFonts w:ascii="Times New Roman" w:hAnsi="Times New Roman" w:cs="Times New Roman"/>
                <w:b/>
                <w:bCs/>
              </w:rPr>
              <w:t>N=4</w:t>
            </w:r>
          </w:p>
        </w:tc>
      </w:tr>
      <w:tr w:rsidR="00414FA7" w14:paraId="48AE0A91" w14:textId="77777777" w:rsidTr="00414FA7">
        <w:trPr>
          <w:trHeight w:val="461"/>
        </w:trPr>
        <w:tc>
          <w:tcPr>
            <w:tcW w:w="1965" w:type="dxa"/>
          </w:tcPr>
          <w:p w14:paraId="547E52F4" w14:textId="56980F46" w:rsidR="00414FA7" w:rsidRDefault="00414FA7" w:rsidP="00414F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NaCl</w:t>
            </w:r>
          </w:p>
        </w:tc>
        <w:tc>
          <w:tcPr>
            <w:tcW w:w="1966" w:type="dxa"/>
          </w:tcPr>
          <w:p w14:paraId="0D414797" w14:textId="1B144A6F" w:rsidR="00414FA7" w:rsidRDefault="00414FA7" w:rsidP="00414F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1.519</w:t>
            </w:r>
          </w:p>
        </w:tc>
        <w:tc>
          <w:tcPr>
            <w:tcW w:w="1966" w:type="dxa"/>
          </w:tcPr>
          <w:p w14:paraId="1C642361" w14:textId="7A3A961D" w:rsidR="00414FA7" w:rsidRDefault="00414FA7" w:rsidP="00414F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1.395</w:t>
            </w:r>
          </w:p>
        </w:tc>
      </w:tr>
      <w:tr w:rsidR="00414FA7" w14:paraId="53677FA5" w14:textId="77777777" w:rsidTr="00414FA7">
        <w:trPr>
          <w:trHeight w:val="478"/>
        </w:trPr>
        <w:tc>
          <w:tcPr>
            <w:tcW w:w="1965" w:type="dxa"/>
          </w:tcPr>
          <w:p w14:paraId="57D83DB5" w14:textId="5BF1E330" w:rsidR="00414FA7" w:rsidRDefault="00414FA7" w:rsidP="00414F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LiCl</w:t>
            </w:r>
          </w:p>
        </w:tc>
        <w:tc>
          <w:tcPr>
            <w:tcW w:w="1966" w:type="dxa"/>
          </w:tcPr>
          <w:p w14:paraId="1DC42B36" w14:textId="7264C856" w:rsidR="00414FA7" w:rsidRDefault="00414FA7" w:rsidP="00414F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4.373</w:t>
            </w:r>
          </w:p>
        </w:tc>
        <w:tc>
          <w:tcPr>
            <w:tcW w:w="1966" w:type="dxa"/>
          </w:tcPr>
          <w:p w14:paraId="09BA8406" w14:textId="2BE8E63C" w:rsidR="00414FA7" w:rsidRDefault="00414FA7" w:rsidP="00414F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4.317</w:t>
            </w:r>
          </w:p>
        </w:tc>
      </w:tr>
      <w:tr w:rsidR="00414FA7" w14:paraId="53603ADA" w14:textId="77777777" w:rsidTr="00414FA7">
        <w:trPr>
          <w:trHeight w:val="461"/>
        </w:trPr>
        <w:tc>
          <w:tcPr>
            <w:tcW w:w="1965" w:type="dxa"/>
          </w:tcPr>
          <w:p w14:paraId="4498AFE3" w14:textId="427B631F" w:rsidR="00414FA7" w:rsidRDefault="00414FA7" w:rsidP="00414F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</w:t>
            </w:r>
            <w:r w:rsidRPr="00414FA7"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>SO</w:t>
            </w:r>
            <w:r w:rsidRPr="00414FA7">
              <w:rPr>
                <w:rFonts w:ascii="Times New Roman" w:hAnsi="Times New Roman" w:cs="Times New Roman"/>
                <w:vertAlign w:val="subscript"/>
              </w:rPr>
              <w:t>4</w:t>
            </w:r>
          </w:p>
        </w:tc>
        <w:tc>
          <w:tcPr>
            <w:tcW w:w="1966" w:type="dxa"/>
          </w:tcPr>
          <w:p w14:paraId="30A0743A" w14:textId="4888EA43" w:rsidR="00414FA7" w:rsidRDefault="00414FA7" w:rsidP="00414F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2.993</w:t>
            </w:r>
          </w:p>
        </w:tc>
        <w:tc>
          <w:tcPr>
            <w:tcW w:w="1966" w:type="dxa"/>
          </w:tcPr>
          <w:p w14:paraId="1697A9F8" w14:textId="207BF6D8" w:rsidR="00414FA7" w:rsidRDefault="00414FA7" w:rsidP="00414F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2.875</w:t>
            </w:r>
          </w:p>
        </w:tc>
      </w:tr>
      <w:tr w:rsidR="00414FA7" w14:paraId="0D3CBEE4" w14:textId="77777777" w:rsidTr="00414FA7">
        <w:trPr>
          <w:trHeight w:val="478"/>
        </w:trPr>
        <w:tc>
          <w:tcPr>
            <w:tcW w:w="1965" w:type="dxa"/>
          </w:tcPr>
          <w:p w14:paraId="2DBE9A08" w14:textId="175FFB54" w:rsidR="00414FA7" w:rsidRDefault="00414FA7" w:rsidP="00414F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MgSO</w:t>
            </w:r>
            <w:r w:rsidRPr="00414FA7">
              <w:rPr>
                <w:rFonts w:ascii="Times New Roman" w:hAnsi="Times New Roman" w:cs="Times New Roman"/>
                <w:vertAlign w:val="subscript"/>
              </w:rPr>
              <w:t>4</w:t>
            </w:r>
          </w:p>
        </w:tc>
        <w:tc>
          <w:tcPr>
            <w:tcW w:w="1966" w:type="dxa"/>
          </w:tcPr>
          <w:p w14:paraId="042800C6" w14:textId="240F25C2" w:rsidR="00414FA7" w:rsidRDefault="00414FA7" w:rsidP="00414F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7.684</w:t>
            </w:r>
          </w:p>
        </w:tc>
        <w:tc>
          <w:tcPr>
            <w:tcW w:w="1966" w:type="dxa"/>
          </w:tcPr>
          <w:p w14:paraId="0DB25392" w14:textId="6F5B07A0" w:rsidR="00414FA7" w:rsidRDefault="00414FA7" w:rsidP="00414F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5.404</w:t>
            </w:r>
          </w:p>
        </w:tc>
      </w:tr>
      <w:tr w:rsidR="00414FA7" w14:paraId="1B271CE3" w14:textId="77777777" w:rsidTr="00414FA7">
        <w:trPr>
          <w:trHeight w:val="478"/>
        </w:trPr>
        <w:tc>
          <w:tcPr>
            <w:tcW w:w="1965" w:type="dxa"/>
          </w:tcPr>
          <w:p w14:paraId="6E73E2CE" w14:textId="281FC2F2" w:rsidR="00414FA7" w:rsidRDefault="00414FA7" w:rsidP="00414F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CaCl</w:t>
            </w:r>
            <w:r w:rsidRPr="00414FA7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1966" w:type="dxa"/>
          </w:tcPr>
          <w:p w14:paraId="6ED0D897" w14:textId="41F2EA92" w:rsidR="00414FA7" w:rsidRDefault="00414FA7" w:rsidP="00414F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3.372</w:t>
            </w:r>
          </w:p>
        </w:tc>
        <w:tc>
          <w:tcPr>
            <w:tcW w:w="1966" w:type="dxa"/>
          </w:tcPr>
          <w:p w14:paraId="5D121E73" w14:textId="61626B19" w:rsidR="00414FA7" w:rsidRDefault="00414FA7" w:rsidP="00414F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3.140</w:t>
            </w:r>
          </w:p>
        </w:tc>
      </w:tr>
    </w:tbl>
    <w:p w14:paraId="4D3D2D94" w14:textId="77777777" w:rsidR="00414FA7" w:rsidRPr="00414FA7" w:rsidRDefault="00414FA7">
      <w:pPr>
        <w:rPr>
          <w:rFonts w:ascii="Times New Roman" w:hAnsi="Times New Roman" w:cs="Times New Roman"/>
        </w:rPr>
      </w:pPr>
    </w:p>
    <w:sectPr w:rsidR="00414FA7" w:rsidRPr="00414F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FA7"/>
    <w:rsid w:val="001219F1"/>
    <w:rsid w:val="00414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6B117"/>
  <w15:chartTrackingRefBased/>
  <w15:docId w15:val="{C758C5EE-EDE1-4089-B00B-7588D247F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4F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F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F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F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F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F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F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F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F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4F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F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F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F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F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F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F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F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F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4F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4F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F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4F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4F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4F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4F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4F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F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F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4FA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14F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 Tamilselvan (CW)</dc:creator>
  <cp:keywords/>
  <dc:description/>
  <cp:lastModifiedBy>Dhanush Tamilselvan (CW)</cp:lastModifiedBy>
  <cp:revision>2</cp:revision>
  <dcterms:created xsi:type="dcterms:W3CDTF">2024-04-16T11:07:00Z</dcterms:created>
  <dcterms:modified xsi:type="dcterms:W3CDTF">2024-04-16T11:07:00Z</dcterms:modified>
</cp:coreProperties>
</file>