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E598D3" w14:textId="66201300" w:rsidR="00744224" w:rsidRPr="00324677" w:rsidRDefault="00990B26" w:rsidP="003246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24677">
        <w:rPr>
          <w:rFonts w:ascii="Times New Roman" w:hAnsi="Times New Roman" w:cs="Times New Roman"/>
          <w:b/>
          <w:bCs/>
        </w:rPr>
        <w:t>NaCl:</w:t>
      </w:r>
    </w:p>
    <w:p w14:paraId="03A360FF" w14:textId="43A8654A" w:rsidR="00990B26" w:rsidRPr="007D7B27" w:rsidRDefault="00990B26">
      <w:pPr>
        <w:rPr>
          <w:rFonts w:ascii="Times New Roman" w:hAnsi="Times New Roman" w:cs="Times New Roman"/>
        </w:rPr>
      </w:pPr>
      <w:r w:rsidRPr="007D7B27">
        <w:rPr>
          <w:rFonts w:ascii="Times New Roman" w:hAnsi="Times New Roman" w:cs="Times New Roman"/>
        </w:rPr>
        <w:t>Parity Plot</w:t>
      </w:r>
      <w:r w:rsidR="00A42A73" w:rsidRPr="007D7B27">
        <w:rPr>
          <w:rFonts w:ascii="Times New Roman" w:hAnsi="Times New Roman" w:cs="Times New Roman"/>
        </w:rPr>
        <w:t>:</w:t>
      </w:r>
    </w:p>
    <w:p w14:paraId="5B8434CF" w14:textId="77777777" w:rsidR="00D31937" w:rsidRPr="007D7B27" w:rsidRDefault="00A42A73" w:rsidP="00A42A73">
      <w:pPr>
        <w:jc w:val="center"/>
        <w:rPr>
          <w:rFonts w:ascii="Times New Roman" w:hAnsi="Times New Roman" w:cs="Times New Roman"/>
        </w:rPr>
      </w:pPr>
      <w:r w:rsidRPr="007D7B27">
        <w:rPr>
          <w:rFonts w:ascii="Times New Roman" w:hAnsi="Times New Roman" w:cs="Times New Roman"/>
          <w:noProof/>
        </w:rPr>
        <w:drawing>
          <wp:inline distT="0" distB="0" distL="0" distR="0" wp14:anchorId="7252E8D8" wp14:editId="0122E0A5">
            <wp:extent cx="3293616" cy="3314700"/>
            <wp:effectExtent l="0" t="0" r="2540" b="0"/>
            <wp:docPr id="1041942044" name="Picture 4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42044" name="Picture 4" descr="A graph of a lin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33" cy="332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91FC" w14:textId="36D83837" w:rsidR="00D31937" w:rsidRPr="007D7B27" w:rsidRDefault="00D31937" w:rsidP="00D31937">
      <w:pPr>
        <w:jc w:val="center"/>
        <w:rPr>
          <w:rFonts w:ascii="Times New Roman" w:hAnsi="Times New Roman" w:cs="Times New Roman"/>
          <w:sz w:val="20"/>
          <w:szCs w:val="20"/>
        </w:rPr>
      </w:pPr>
      <w:r w:rsidRPr="007D7B27">
        <w:rPr>
          <w:rFonts w:ascii="Times New Roman" w:hAnsi="Times New Roman" w:cs="Times New Roman"/>
          <w:sz w:val="20"/>
          <w:szCs w:val="20"/>
        </w:rPr>
        <w:t>Fig 1. Parity Plot for NaCl n=2</w:t>
      </w:r>
    </w:p>
    <w:p w14:paraId="4A7EAB8B" w14:textId="51E1EEB6" w:rsidR="00A42A73" w:rsidRPr="007D7B27" w:rsidRDefault="00A42A73" w:rsidP="00A42A73">
      <w:pPr>
        <w:jc w:val="center"/>
        <w:rPr>
          <w:rFonts w:ascii="Times New Roman" w:hAnsi="Times New Roman" w:cs="Times New Roman"/>
        </w:rPr>
      </w:pPr>
      <w:r w:rsidRPr="007D7B27">
        <w:rPr>
          <w:rFonts w:ascii="Times New Roman" w:hAnsi="Times New Roman" w:cs="Times New Roman"/>
          <w:noProof/>
        </w:rPr>
        <w:drawing>
          <wp:inline distT="0" distB="0" distL="0" distR="0" wp14:anchorId="33728EB6" wp14:editId="446C1308">
            <wp:extent cx="3365500" cy="3387046"/>
            <wp:effectExtent l="0" t="0" r="6350" b="4445"/>
            <wp:docPr id="938080374" name="Picture 5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80374" name="Picture 5" descr="A graph of a functio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757" cy="34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9402" w14:textId="066563C4" w:rsidR="00D31937" w:rsidRPr="007D7B27" w:rsidRDefault="00D31937" w:rsidP="00D31937">
      <w:pPr>
        <w:jc w:val="center"/>
        <w:rPr>
          <w:rFonts w:ascii="Times New Roman" w:hAnsi="Times New Roman" w:cs="Times New Roman"/>
          <w:sz w:val="20"/>
          <w:szCs w:val="20"/>
        </w:rPr>
      </w:pPr>
      <w:r w:rsidRPr="007D7B27">
        <w:rPr>
          <w:rFonts w:ascii="Times New Roman" w:hAnsi="Times New Roman" w:cs="Times New Roman"/>
          <w:sz w:val="20"/>
          <w:szCs w:val="20"/>
        </w:rPr>
        <w:t>Fig 2. Parity Plot for NaCl n=3</w:t>
      </w:r>
    </w:p>
    <w:p w14:paraId="01394D27" w14:textId="0C83DB27" w:rsidR="00D31937" w:rsidRPr="007D7B27" w:rsidRDefault="00D31937" w:rsidP="00A42A73">
      <w:pPr>
        <w:jc w:val="center"/>
        <w:rPr>
          <w:rFonts w:ascii="Times New Roman" w:hAnsi="Times New Roman" w:cs="Times New Roman"/>
        </w:rPr>
      </w:pPr>
      <w:r w:rsidRPr="007D7B2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7B2D3A" wp14:editId="65A6A09A">
            <wp:extent cx="3400247" cy="3422015"/>
            <wp:effectExtent l="0" t="0" r="0" b="6985"/>
            <wp:docPr id="1631735292" name="Picture 6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35292" name="Picture 6" descr="A graph of a graph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743" cy="34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C59E" w14:textId="7B4FC170" w:rsidR="00D31937" w:rsidRPr="007D7B27" w:rsidRDefault="00D31937" w:rsidP="00D141E6">
      <w:pPr>
        <w:jc w:val="center"/>
        <w:rPr>
          <w:rFonts w:ascii="Times New Roman" w:hAnsi="Times New Roman" w:cs="Times New Roman"/>
          <w:sz w:val="20"/>
          <w:szCs w:val="20"/>
        </w:rPr>
      </w:pPr>
      <w:r w:rsidRPr="007D7B27">
        <w:rPr>
          <w:rFonts w:ascii="Times New Roman" w:hAnsi="Times New Roman" w:cs="Times New Roman"/>
          <w:sz w:val="20"/>
          <w:szCs w:val="20"/>
        </w:rPr>
        <w:t>Fig 3. Parity Plot for NaCl n=4</w:t>
      </w:r>
    </w:p>
    <w:p w14:paraId="1592CBD6" w14:textId="444A3228" w:rsidR="00A42A73" w:rsidRPr="007D7B27" w:rsidRDefault="00DC48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Phase Diagram</w:t>
      </w:r>
      <w:r w:rsidR="00A42A73" w:rsidRPr="007D7B27">
        <w:rPr>
          <w:rFonts w:ascii="Times New Roman" w:hAnsi="Times New Roman" w:cs="Times New Roman"/>
        </w:rPr>
        <w:t>:</w:t>
      </w:r>
    </w:p>
    <w:p w14:paraId="0AACA723" w14:textId="280028ED" w:rsidR="00A42A73" w:rsidRPr="007D7B27" w:rsidRDefault="00D141E6" w:rsidP="00A42A73">
      <w:pPr>
        <w:jc w:val="center"/>
        <w:rPr>
          <w:rFonts w:ascii="Times New Roman" w:hAnsi="Times New Roman" w:cs="Times New Roman"/>
        </w:rPr>
      </w:pPr>
      <w:r w:rsidRPr="007D7B27">
        <w:rPr>
          <w:rFonts w:ascii="Times New Roman" w:hAnsi="Times New Roman" w:cs="Times New Roman"/>
          <w:noProof/>
        </w:rPr>
        <w:drawing>
          <wp:inline distT="0" distB="0" distL="0" distR="0" wp14:anchorId="292EDAED" wp14:editId="3FAF4117">
            <wp:extent cx="3695700" cy="3643613"/>
            <wp:effectExtent l="0" t="0" r="0" b="0"/>
            <wp:docPr id="335400244" name="Picture 7" descr="A graph of a temper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00244" name="Picture 7" descr="A graph of a temperatur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017" cy="364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A910" w14:textId="76EF3B83" w:rsidR="00D141E6" w:rsidRDefault="007D7B27" w:rsidP="00A42A73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Fig 4. Temperature vs </w:t>
      </w:r>
      <w:r w:rsidR="00073AF6">
        <w:rPr>
          <w:rFonts w:ascii="Times New Roman" w:hAnsi="Times New Roman" w:cs="Times New Roman"/>
          <w:sz w:val="20"/>
          <w:szCs w:val="20"/>
        </w:rPr>
        <w:t xml:space="preserve">Volume Fraction of NaCl </w:t>
      </w:r>
    </w:p>
    <w:p w14:paraId="0D144FE4" w14:textId="1D8DF9C6" w:rsidR="003F71D4" w:rsidRPr="00324677" w:rsidRDefault="003F71D4" w:rsidP="003246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24677">
        <w:rPr>
          <w:rFonts w:ascii="Times New Roman" w:hAnsi="Times New Roman" w:cs="Times New Roman"/>
          <w:b/>
          <w:bCs/>
        </w:rPr>
        <w:lastRenderedPageBreak/>
        <w:t>LiCl</w:t>
      </w:r>
    </w:p>
    <w:p w14:paraId="43D5ADCA" w14:textId="32114FB8" w:rsidR="003F71D4" w:rsidRDefault="003F71D4" w:rsidP="003F71D4">
      <w:pPr>
        <w:rPr>
          <w:rFonts w:ascii="Times New Roman" w:hAnsi="Times New Roman" w:cs="Times New Roman"/>
        </w:rPr>
      </w:pPr>
      <w:r w:rsidRPr="00C02A58">
        <w:rPr>
          <w:rFonts w:ascii="Times New Roman" w:hAnsi="Times New Roman" w:cs="Times New Roman"/>
        </w:rPr>
        <w:t>Parity Plot:</w:t>
      </w:r>
    </w:p>
    <w:p w14:paraId="2C0A752C" w14:textId="1E93D517" w:rsidR="00C02A58" w:rsidRDefault="0004544A" w:rsidP="00C02A5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862949F" wp14:editId="2AC7B2E9">
            <wp:extent cx="3152649" cy="3150639"/>
            <wp:effectExtent l="0" t="0" r="0" b="0"/>
            <wp:docPr id="645568626" name="Picture 8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68626" name="Picture 8" descr="A graph of a function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300" cy="315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2BFA" w14:textId="7994D696" w:rsidR="0004544A" w:rsidRDefault="0004544A" w:rsidP="00C02A5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5. Parity Plot for LiCl n=2</w:t>
      </w:r>
    </w:p>
    <w:p w14:paraId="3DFDCB08" w14:textId="038E62D1" w:rsidR="0004544A" w:rsidRDefault="0004544A" w:rsidP="00C02A58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8718EB2" wp14:editId="5F8FC883">
            <wp:extent cx="3003985" cy="3025140"/>
            <wp:effectExtent l="0" t="0" r="6350" b="3810"/>
            <wp:docPr id="471122405" name="Picture 9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22405" name="Picture 9" descr="A graph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723" cy="30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A92F" w14:textId="2137DB00" w:rsidR="0004544A" w:rsidRDefault="0004544A" w:rsidP="0004544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6. Parity Plot for LiCl n=3</w:t>
      </w:r>
    </w:p>
    <w:p w14:paraId="21F3B7CF" w14:textId="169A87DA" w:rsidR="0004544A" w:rsidRDefault="0004544A" w:rsidP="0004544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15A66AD" wp14:editId="73429B40">
            <wp:extent cx="3555845" cy="3111500"/>
            <wp:effectExtent l="0" t="0" r="6985" b="0"/>
            <wp:docPr id="2120532226" name="Picture 10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32226" name="Picture 10" descr="A graph of a graph of a graph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97"/>
                    <a:stretch/>
                  </pic:blipFill>
                  <pic:spPr bwMode="auto">
                    <a:xfrm>
                      <a:off x="0" y="0"/>
                      <a:ext cx="3563224" cy="311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4388C" w14:textId="15EA74A0" w:rsidR="0004544A" w:rsidRPr="00C02A58" w:rsidRDefault="0004544A" w:rsidP="0004544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7. Parity Plot for LiCl n=4</w:t>
      </w:r>
    </w:p>
    <w:p w14:paraId="015527EA" w14:textId="36CCEE98" w:rsidR="003F71D4" w:rsidRDefault="00DC486E" w:rsidP="003F71D4">
      <w:pPr>
        <w:rPr>
          <w:rFonts w:ascii="Times New Roman" w:hAnsi="Times New Roman" w:cs="Times New Roman"/>
        </w:rPr>
      </w:pPr>
      <w:r w:rsidRPr="00C02A58">
        <w:rPr>
          <w:rFonts w:ascii="Times New Roman" w:hAnsi="Times New Roman" w:cs="Times New Roman"/>
        </w:rPr>
        <w:t>Phase Diagram</w:t>
      </w:r>
      <w:r w:rsidR="003F71D4" w:rsidRPr="00C02A58">
        <w:rPr>
          <w:rFonts w:ascii="Times New Roman" w:hAnsi="Times New Roman" w:cs="Times New Roman"/>
        </w:rPr>
        <w:t>:</w:t>
      </w:r>
    </w:p>
    <w:p w14:paraId="6A320A7D" w14:textId="28C05AF8" w:rsidR="00C02A58" w:rsidRDefault="00B75DA5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6E9303" wp14:editId="060FAE68">
            <wp:extent cx="4179980" cy="3981450"/>
            <wp:effectExtent l="0" t="0" r="0" b="0"/>
            <wp:docPr id="898661123" name="Picture 11" descr="A graph of a graph showing a number of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61123" name="Picture 11" descr="A graph of a graph showing a number of numbers and a line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6"/>
                    <a:stretch/>
                  </pic:blipFill>
                  <pic:spPr bwMode="auto">
                    <a:xfrm>
                      <a:off x="0" y="0"/>
                      <a:ext cx="4184558" cy="398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D86B0" w14:textId="478FAB8C" w:rsidR="003F71D4" w:rsidRPr="00583A93" w:rsidRDefault="00B75DA5" w:rsidP="00583A93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8. Temperature vs Volume Fraction of LiCl</w:t>
      </w:r>
    </w:p>
    <w:p w14:paraId="10AC52E8" w14:textId="0C1DDC74" w:rsidR="003F71D4" w:rsidRPr="00324677" w:rsidRDefault="003F71D4" w:rsidP="003246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24677">
        <w:rPr>
          <w:rFonts w:ascii="Times New Roman" w:hAnsi="Times New Roman" w:cs="Times New Roman"/>
          <w:b/>
          <w:bCs/>
        </w:rPr>
        <w:lastRenderedPageBreak/>
        <w:t>CaCl</w:t>
      </w:r>
      <w:r w:rsidRPr="00324677">
        <w:rPr>
          <w:rFonts w:ascii="Times New Roman" w:hAnsi="Times New Roman" w:cs="Times New Roman"/>
          <w:b/>
          <w:bCs/>
          <w:vertAlign w:val="subscript"/>
        </w:rPr>
        <w:t>2</w:t>
      </w:r>
      <w:r w:rsidR="00DC486E" w:rsidRPr="00324677">
        <w:rPr>
          <w:rFonts w:ascii="Times New Roman" w:hAnsi="Times New Roman" w:cs="Times New Roman"/>
          <w:b/>
          <w:bCs/>
        </w:rPr>
        <w:t>:</w:t>
      </w:r>
    </w:p>
    <w:p w14:paraId="2FE0F706" w14:textId="77777777" w:rsidR="00927237" w:rsidRDefault="00927237" w:rsidP="00927237">
      <w:pPr>
        <w:rPr>
          <w:rFonts w:ascii="Times New Roman" w:hAnsi="Times New Roman" w:cs="Times New Roman"/>
        </w:rPr>
      </w:pPr>
      <w:r w:rsidRPr="00C02A58">
        <w:rPr>
          <w:rFonts w:ascii="Times New Roman" w:hAnsi="Times New Roman" w:cs="Times New Roman"/>
        </w:rPr>
        <w:t>Parity Plot:</w:t>
      </w:r>
    </w:p>
    <w:p w14:paraId="61840B30" w14:textId="531A6F90" w:rsidR="00C02A58" w:rsidRDefault="00B75DA5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36D71B" wp14:editId="4B545818">
            <wp:extent cx="3380945" cy="3400425"/>
            <wp:effectExtent l="0" t="0" r="0" b="0"/>
            <wp:docPr id="1722528895" name="Picture 12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28895" name="Picture 12" descr="A graph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501" cy="340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AE11" w14:textId="5CC502E8" w:rsidR="00B75DA5" w:rsidRDefault="00B75DA5" w:rsidP="00B75DA5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9. Parity Plot for CaCl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n=2</w:t>
      </w:r>
    </w:p>
    <w:p w14:paraId="5672D27B" w14:textId="6F6A18D0" w:rsidR="00B75DA5" w:rsidRDefault="00B75DA5" w:rsidP="00B75DA5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446CE2F" wp14:editId="6008C402">
            <wp:extent cx="3185222" cy="3203575"/>
            <wp:effectExtent l="0" t="0" r="0" b="0"/>
            <wp:docPr id="1481930658" name="Picture 13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30658" name="Picture 13" descr="A graph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291" cy="320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2FD1" w14:textId="2F7CC11A" w:rsidR="00B75DA5" w:rsidRDefault="00B75DA5" w:rsidP="00B75DA5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10. Parity Plot for CaCl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n=3</w:t>
      </w:r>
    </w:p>
    <w:p w14:paraId="689249A7" w14:textId="2EC25A43" w:rsidR="00583A93" w:rsidRDefault="00583A93" w:rsidP="00B75DA5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710D8EC2" wp14:editId="3940CD45">
            <wp:extent cx="3557842" cy="3168650"/>
            <wp:effectExtent l="0" t="0" r="5080" b="0"/>
            <wp:docPr id="2099941061" name="Picture 14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41061" name="Picture 14" descr="A graph of a graph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50"/>
                    <a:stretch/>
                  </pic:blipFill>
                  <pic:spPr bwMode="auto">
                    <a:xfrm>
                      <a:off x="0" y="0"/>
                      <a:ext cx="3565663" cy="317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B68A1" w14:textId="1FF3CD8B" w:rsidR="00B75DA5" w:rsidRPr="00C02A58" w:rsidRDefault="00583A93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Fig 11. Parity Plot for CaCl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n=4</w:t>
      </w:r>
    </w:p>
    <w:p w14:paraId="6471728D" w14:textId="77777777" w:rsidR="00927237" w:rsidRDefault="00927237" w:rsidP="00927237">
      <w:pPr>
        <w:rPr>
          <w:rFonts w:ascii="Times New Roman" w:hAnsi="Times New Roman" w:cs="Times New Roman"/>
        </w:rPr>
      </w:pPr>
      <w:r w:rsidRPr="00C02A58">
        <w:rPr>
          <w:rFonts w:ascii="Times New Roman" w:hAnsi="Times New Roman" w:cs="Times New Roman"/>
        </w:rPr>
        <w:t>Phase Diagram:</w:t>
      </w:r>
    </w:p>
    <w:p w14:paraId="2FCB0504" w14:textId="7A8AC6F8" w:rsidR="00C02A58" w:rsidRDefault="00583A93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00026B" wp14:editId="72120B1A">
            <wp:extent cx="4420235" cy="3939759"/>
            <wp:effectExtent l="0" t="0" r="0" b="3810"/>
            <wp:docPr id="2100504" name="Picture 15" descr="A graph of a graph showing a number of different types of 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04" name="Picture 15" descr="A graph of a graph showing a number of different types of work&#10;&#10;Description automatically generated with medium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93"/>
                    <a:stretch/>
                  </pic:blipFill>
                  <pic:spPr bwMode="auto">
                    <a:xfrm>
                      <a:off x="0" y="0"/>
                      <a:ext cx="4431914" cy="3950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8BD3F" w14:textId="356076FD" w:rsidR="00927237" w:rsidRPr="00583A93" w:rsidRDefault="00583A93" w:rsidP="00583A93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12. Temperature vs Volume Fraction of CaCl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2</w:t>
      </w:r>
    </w:p>
    <w:p w14:paraId="0C5D0DA6" w14:textId="711F0DB0" w:rsidR="00C02A58" w:rsidRPr="00324677" w:rsidRDefault="00C02A58" w:rsidP="003246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24677">
        <w:rPr>
          <w:rFonts w:ascii="Times New Roman" w:hAnsi="Times New Roman" w:cs="Times New Roman"/>
          <w:b/>
          <w:bCs/>
        </w:rPr>
        <w:lastRenderedPageBreak/>
        <w:t>Li</w:t>
      </w:r>
      <w:r w:rsidRPr="00324677">
        <w:rPr>
          <w:rFonts w:ascii="Times New Roman" w:hAnsi="Times New Roman" w:cs="Times New Roman"/>
          <w:b/>
          <w:bCs/>
          <w:vertAlign w:val="subscript"/>
        </w:rPr>
        <w:t>2</w:t>
      </w:r>
      <w:r w:rsidRPr="00324677">
        <w:rPr>
          <w:rFonts w:ascii="Times New Roman" w:hAnsi="Times New Roman" w:cs="Times New Roman"/>
          <w:b/>
          <w:bCs/>
        </w:rPr>
        <w:t>SO</w:t>
      </w:r>
      <w:r w:rsidRPr="00324677">
        <w:rPr>
          <w:rFonts w:ascii="Times New Roman" w:hAnsi="Times New Roman" w:cs="Times New Roman"/>
          <w:b/>
          <w:bCs/>
          <w:vertAlign w:val="subscript"/>
        </w:rPr>
        <w:t>4</w:t>
      </w:r>
      <w:r w:rsidRPr="00324677">
        <w:rPr>
          <w:rFonts w:ascii="Times New Roman" w:hAnsi="Times New Roman" w:cs="Times New Roman"/>
          <w:b/>
          <w:bCs/>
        </w:rPr>
        <w:t>:</w:t>
      </w:r>
    </w:p>
    <w:p w14:paraId="404C4A48" w14:textId="77777777" w:rsidR="00927237" w:rsidRDefault="00927237" w:rsidP="00927237">
      <w:pPr>
        <w:rPr>
          <w:rFonts w:ascii="Times New Roman" w:hAnsi="Times New Roman" w:cs="Times New Roman"/>
        </w:rPr>
      </w:pPr>
      <w:r w:rsidRPr="00C02A58">
        <w:rPr>
          <w:rFonts w:ascii="Times New Roman" w:hAnsi="Times New Roman" w:cs="Times New Roman"/>
        </w:rPr>
        <w:t>Parity Plot:</w:t>
      </w:r>
    </w:p>
    <w:p w14:paraId="10F6F080" w14:textId="2B64E298" w:rsidR="00C02A58" w:rsidRDefault="00583A93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55A1A8" wp14:editId="73ADEAB5">
            <wp:extent cx="3677685" cy="3698875"/>
            <wp:effectExtent l="0" t="0" r="0" b="0"/>
            <wp:docPr id="959457801" name="Picture 16" descr="A graph of a graph with 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57801" name="Picture 16" descr="A graph of a graph with red dots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17" cy="371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495B" w14:textId="12983174" w:rsidR="00583A93" w:rsidRDefault="00583A93" w:rsidP="00583A93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13. Parity Plot for Li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>
        <w:rPr>
          <w:rFonts w:ascii="Times New Roman" w:hAnsi="Times New Roman" w:cs="Times New Roman"/>
          <w:sz w:val="20"/>
          <w:szCs w:val="20"/>
        </w:rPr>
        <w:t>SO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n=2</w:t>
      </w:r>
    </w:p>
    <w:p w14:paraId="54AE3B33" w14:textId="21200F5D" w:rsidR="00497BCB" w:rsidRDefault="00497BCB" w:rsidP="00583A9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FA28EB" wp14:editId="1F6A27A3">
            <wp:extent cx="3071577" cy="3089275"/>
            <wp:effectExtent l="0" t="0" r="0" b="0"/>
            <wp:docPr id="1290286905" name="Picture 17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86905" name="Picture 17" descr="A graph of a function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027" cy="30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2087" w14:textId="33E626C5" w:rsidR="00497BCB" w:rsidRDefault="00497BCB" w:rsidP="00497BCB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14. Parity Plot for Li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>
        <w:rPr>
          <w:rFonts w:ascii="Times New Roman" w:hAnsi="Times New Roman" w:cs="Times New Roman"/>
          <w:sz w:val="20"/>
          <w:szCs w:val="20"/>
        </w:rPr>
        <w:t>SO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n=3</w:t>
      </w:r>
    </w:p>
    <w:p w14:paraId="79F1FBDB" w14:textId="704A9FCB" w:rsidR="00E769ED" w:rsidRPr="00C02A58" w:rsidRDefault="00E769ED" w:rsidP="00497BC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E126C7" wp14:editId="5A5EA786">
            <wp:extent cx="3787775" cy="3295650"/>
            <wp:effectExtent l="0" t="0" r="3175" b="0"/>
            <wp:docPr id="1845578011" name="Picture 18" descr="A graph of a graph with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78011" name="Picture 18" descr="A graph of a graph with a line&#10;&#10;Description automatically generated with medium confidence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91"/>
                    <a:stretch/>
                  </pic:blipFill>
                  <pic:spPr bwMode="auto">
                    <a:xfrm>
                      <a:off x="0" y="0"/>
                      <a:ext cx="3796523" cy="330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069DB" w14:textId="55BFA15E" w:rsidR="00583A93" w:rsidRPr="00C02A58" w:rsidRDefault="00E769ED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Fig 15. Parity Plot for Li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>
        <w:rPr>
          <w:rFonts w:ascii="Times New Roman" w:hAnsi="Times New Roman" w:cs="Times New Roman"/>
          <w:sz w:val="20"/>
          <w:szCs w:val="20"/>
        </w:rPr>
        <w:t>SO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n=4</w:t>
      </w:r>
    </w:p>
    <w:p w14:paraId="49CA7B81" w14:textId="77777777" w:rsidR="00927237" w:rsidRDefault="00927237" w:rsidP="00927237">
      <w:pPr>
        <w:rPr>
          <w:rFonts w:ascii="Times New Roman" w:hAnsi="Times New Roman" w:cs="Times New Roman"/>
        </w:rPr>
      </w:pPr>
      <w:r w:rsidRPr="00C02A58">
        <w:rPr>
          <w:rFonts w:ascii="Times New Roman" w:hAnsi="Times New Roman" w:cs="Times New Roman"/>
        </w:rPr>
        <w:t>Phase Diagram:</w:t>
      </w:r>
    </w:p>
    <w:p w14:paraId="63C943C6" w14:textId="63E6E81E" w:rsidR="00C02A58" w:rsidRDefault="00E769ED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63B665" wp14:editId="28E3EC4E">
            <wp:extent cx="4406119" cy="3916876"/>
            <wp:effectExtent l="0" t="0" r="0" b="7620"/>
            <wp:docPr id="690686174" name="Picture 19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86174" name="Picture 19" descr="A graph of a graph of a graph&#10;&#10;Description automatically generated with medium confidenc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69"/>
                    <a:stretch/>
                  </pic:blipFill>
                  <pic:spPr bwMode="auto">
                    <a:xfrm>
                      <a:off x="0" y="0"/>
                      <a:ext cx="4425506" cy="393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D985A" w14:textId="63E5E112" w:rsidR="00E40DA1" w:rsidRPr="00E40DA1" w:rsidRDefault="00E769ED" w:rsidP="00E40DA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16. Temperature vs Volume Fraction of Li</w:t>
      </w:r>
      <w:r w:rsidR="00E40DA1" w:rsidRPr="00324677">
        <w:rPr>
          <w:rFonts w:ascii="Times New Roman" w:hAnsi="Times New Roman" w:cs="Times New Roman"/>
          <w:sz w:val="20"/>
          <w:szCs w:val="20"/>
          <w:vertAlign w:val="subscript"/>
        </w:rPr>
        <w:t>2</w:t>
      </w:r>
      <w:r>
        <w:rPr>
          <w:rFonts w:ascii="Times New Roman" w:hAnsi="Times New Roman" w:cs="Times New Roman"/>
          <w:sz w:val="20"/>
          <w:szCs w:val="20"/>
        </w:rPr>
        <w:t>SO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4</w:t>
      </w:r>
    </w:p>
    <w:p w14:paraId="7BCE0A15" w14:textId="353B65F6" w:rsidR="00C02A58" w:rsidRPr="00324677" w:rsidRDefault="00C02A58" w:rsidP="003246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324677">
        <w:rPr>
          <w:rFonts w:ascii="Times New Roman" w:hAnsi="Times New Roman" w:cs="Times New Roman"/>
          <w:b/>
          <w:bCs/>
        </w:rPr>
        <w:lastRenderedPageBreak/>
        <w:t>MgSO</w:t>
      </w:r>
      <w:r w:rsidRPr="00324677">
        <w:rPr>
          <w:rFonts w:ascii="Times New Roman" w:hAnsi="Times New Roman" w:cs="Times New Roman"/>
          <w:b/>
          <w:bCs/>
          <w:vertAlign w:val="subscript"/>
        </w:rPr>
        <w:t>4</w:t>
      </w:r>
      <w:r w:rsidRPr="00324677">
        <w:rPr>
          <w:rFonts w:ascii="Times New Roman" w:hAnsi="Times New Roman" w:cs="Times New Roman"/>
          <w:b/>
          <w:bCs/>
        </w:rPr>
        <w:t>:</w:t>
      </w:r>
    </w:p>
    <w:p w14:paraId="6C4C823D" w14:textId="77777777" w:rsidR="00C02A58" w:rsidRDefault="00C02A58" w:rsidP="00C02A58">
      <w:pPr>
        <w:rPr>
          <w:rFonts w:ascii="Times New Roman" w:hAnsi="Times New Roman" w:cs="Times New Roman"/>
        </w:rPr>
      </w:pPr>
      <w:r w:rsidRPr="00C02A58">
        <w:rPr>
          <w:rFonts w:ascii="Times New Roman" w:hAnsi="Times New Roman" w:cs="Times New Roman"/>
        </w:rPr>
        <w:t>Parity Plot:</w:t>
      </w:r>
    </w:p>
    <w:p w14:paraId="3769B122" w14:textId="466885C9" w:rsidR="00C02A58" w:rsidRDefault="00E40DA1" w:rsidP="00C02A5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E154F3" wp14:editId="19E4B5BF">
            <wp:extent cx="3354972" cy="3374390"/>
            <wp:effectExtent l="0" t="0" r="0" b="0"/>
            <wp:docPr id="2062006701" name="Picture 20" descr="A graph of a graph of data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06701" name="Picture 20" descr="A graph of a graph of data point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176" cy="33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3FEA" w14:textId="7E6F1750" w:rsidR="00E40DA1" w:rsidRDefault="00E40DA1" w:rsidP="00E40DA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17. Parity Plot for MgSO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n=2</w:t>
      </w:r>
    </w:p>
    <w:p w14:paraId="5F11110A" w14:textId="0172741C" w:rsidR="00E40DA1" w:rsidRDefault="00E40DA1" w:rsidP="00E40DA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DD1065" wp14:editId="0F6B77E9">
            <wp:extent cx="3545205" cy="3327400"/>
            <wp:effectExtent l="0" t="0" r="0" b="6350"/>
            <wp:docPr id="601768976" name="Picture 21" descr="A graph of a graph with 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68976" name="Picture 21" descr="A graph of a graph with red circles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1"/>
                    <a:stretch/>
                  </pic:blipFill>
                  <pic:spPr bwMode="auto">
                    <a:xfrm>
                      <a:off x="0" y="0"/>
                      <a:ext cx="3545531" cy="3327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75BA8" w14:textId="132A52B3" w:rsidR="00E40DA1" w:rsidRDefault="00E40DA1" w:rsidP="00E40DA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0"/>
          <w:szCs w:val="20"/>
        </w:rPr>
        <w:t>Fig 18. Parity Plot for MgSO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n=3</w:t>
      </w:r>
    </w:p>
    <w:p w14:paraId="506EC7A9" w14:textId="0F2D9D71" w:rsidR="00E40DA1" w:rsidRDefault="00E40DA1" w:rsidP="00E40DA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FDAE72" wp14:editId="7C958710">
            <wp:extent cx="3851197" cy="3282950"/>
            <wp:effectExtent l="0" t="0" r="0" b="0"/>
            <wp:docPr id="1109028040" name="Picture 22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28040" name="Picture 22" descr="A graph of a function&#10;&#10;Description automatically generated with medium confidenc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91"/>
                    <a:stretch/>
                  </pic:blipFill>
                  <pic:spPr bwMode="auto">
                    <a:xfrm>
                      <a:off x="0" y="0"/>
                      <a:ext cx="3860584" cy="329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13123" w14:textId="36399037" w:rsidR="00E40DA1" w:rsidRPr="00E40DA1" w:rsidRDefault="00E40DA1" w:rsidP="00E40DA1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Fig 19. Parity Plot for MgSO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n=4</w:t>
      </w:r>
    </w:p>
    <w:p w14:paraId="4E2D4A95" w14:textId="15733413" w:rsidR="00C02A58" w:rsidRDefault="00C02A58" w:rsidP="00C02A58">
      <w:pPr>
        <w:rPr>
          <w:rFonts w:ascii="Times New Roman" w:hAnsi="Times New Roman" w:cs="Times New Roman"/>
        </w:rPr>
      </w:pPr>
      <w:r w:rsidRPr="00C02A58">
        <w:rPr>
          <w:rFonts w:ascii="Times New Roman" w:hAnsi="Times New Roman" w:cs="Times New Roman"/>
        </w:rPr>
        <w:t>Phase Diagram:</w:t>
      </w:r>
      <w:r w:rsidR="00DB2133" w:rsidRPr="00DB2133">
        <w:rPr>
          <w:noProof/>
        </w:rPr>
        <w:t xml:space="preserve"> </w:t>
      </w:r>
    </w:p>
    <w:p w14:paraId="32E34FD6" w14:textId="23819D2F" w:rsidR="00C02A58" w:rsidRDefault="00DB2133" w:rsidP="00C02A58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57B502" wp14:editId="7CCFCCBB">
                <wp:simplePos x="0" y="0"/>
                <wp:positionH relativeFrom="column">
                  <wp:posOffset>2050415</wp:posOffset>
                </wp:positionH>
                <wp:positionV relativeFrom="paragraph">
                  <wp:posOffset>2163445</wp:posOffset>
                </wp:positionV>
                <wp:extent cx="156210" cy="662940"/>
                <wp:effectExtent l="0" t="24765" r="0" b="104775"/>
                <wp:wrapNone/>
                <wp:docPr id="94131999" name="Lef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41933">
                          <a:off x="0" y="0"/>
                          <a:ext cx="156210" cy="662940"/>
                        </a:xfrm>
                        <a:prstGeom prst="leftBrace">
                          <a:avLst>
                            <a:gd name="adj1" fmla="val 42542"/>
                            <a:gd name="adj2" fmla="val 49177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CEA9B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" o:spid="_x0000_s1026" type="#_x0000_t87" style="position:absolute;margin-left:161.45pt;margin-top:170.35pt;width:12.3pt;height:52.2pt;rotation:4851775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" adj="2165,10622" strokecolor="black [3213]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4FC647" wp14:editId="6316CD53">
                <wp:simplePos x="0" y="0"/>
                <wp:positionH relativeFrom="column">
                  <wp:posOffset>2896870</wp:posOffset>
                </wp:positionH>
                <wp:positionV relativeFrom="paragraph">
                  <wp:posOffset>1720215</wp:posOffset>
                </wp:positionV>
                <wp:extent cx="194945" cy="1076960"/>
                <wp:effectExtent l="0" t="60007" r="11747" b="183198"/>
                <wp:wrapNone/>
                <wp:docPr id="1175521653" name="Lef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03324">
                          <a:off x="0" y="0"/>
                          <a:ext cx="194945" cy="1076960"/>
                        </a:xfrm>
                        <a:prstGeom prst="leftBrace">
                          <a:avLst>
                            <a:gd name="adj1" fmla="val 73837"/>
                            <a:gd name="adj2" fmla="val 55565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CE686" id="Left Brace 1" o:spid="_x0000_s1026" type="#_x0000_t87" style="position:absolute;margin-left:228.1pt;margin-top:135.45pt;width:15.35pt;height:84.8pt;rotation:4700377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" adj="2887,12002" strokecolor="black [3213]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0E8060" wp14:editId="6DE0C5F2">
                <wp:simplePos x="0" y="0"/>
                <wp:positionH relativeFrom="column">
                  <wp:posOffset>3637915</wp:posOffset>
                </wp:positionH>
                <wp:positionV relativeFrom="paragraph">
                  <wp:posOffset>1702435</wp:posOffset>
                </wp:positionV>
                <wp:extent cx="164465" cy="436880"/>
                <wp:effectExtent l="0" t="21907" r="23177" b="99378"/>
                <wp:wrapNone/>
                <wp:docPr id="483468242" name="Lef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708367">
                          <a:off x="0" y="0"/>
                          <a:ext cx="164465" cy="436880"/>
                        </a:xfrm>
                        <a:prstGeom prst="leftBrace">
                          <a:avLst>
                            <a:gd name="adj1" fmla="val 42542"/>
                            <a:gd name="adj2" fmla="val 64643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E3577" id="Left Brace 1" o:spid="_x0000_s1026" type="#_x0000_t87" style="position:absolute;margin-left:286.45pt;margin-top:134.05pt;width:12.95pt;height:34.4pt;rotation:4050526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" adj="3459,13963" strokecolor="black [3213]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75FA0F" wp14:editId="0012D778">
                <wp:simplePos x="0" y="0"/>
                <wp:positionH relativeFrom="column">
                  <wp:posOffset>2566670</wp:posOffset>
                </wp:positionH>
                <wp:positionV relativeFrom="paragraph">
                  <wp:posOffset>487045</wp:posOffset>
                </wp:positionV>
                <wp:extent cx="198120" cy="2790190"/>
                <wp:effectExtent l="0" t="457835" r="0" b="315595"/>
                <wp:wrapNone/>
                <wp:docPr id="1178040126" name="Lef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320910">
                          <a:off x="0" y="0"/>
                          <a:ext cx="198120" cy="2790190"/>
                        </a:xfrm>
                        <a:prstGeom prst="leftBrace">
                          <a:avLst>
                            <a:gd name="adj1" fmla="val 132194"/>
                            <a:gd name="adj2" fmla="val 43309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4C69C" id="Left Brace 1" o:spid="_x0000_s1026" type="#_x0000_t87" style="position:absolute;margin-left:202.1pt;margin-top:38.35pt;width:15.6pt;height:219.7pt;rotation:-4673907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" adj="2027,9355" strokecolor="black [3213]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A55A3C" wp14:editId="0F27AC8A">
                <wp:simplePos x="0" y="0"/>
                <wp:positionH relativeFrom="column">
                  <wp:posOffset>4031614</wp:posOffset>
                </wp:positionH>
                <wp:positionV relativeFrom="paragraph">
                  <wp:posOffset>1693040</wp:posOffset>
                </wp:positionV>
                <wp:extent cx="124034" cy="732787"/>
                <wp:effectExtent l="171450" t="0" r="104775" b="0"/>
                <wp:wrapNone/>
                <wp:docPr id="419873534" name="Lef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480248">
                          <a:off x="0" y="0"/>
                          <a:ext cx="124034" cy="732787"/>
                        </a:xfrm>
                        <a:prstGeom prst="leftBrace">
                          <a:avLst>
                            <a:gd name="adj1" fmla="val 73837"/>
                            <a:gd name="adj2" fmla="val 55565"/>
                          </a:avLst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3D0E6" id="Left Brace 1" o:spid="_x0000_s1026" type="#_x0000_t87" style="position:absolute;margin-left:317.45pt;margin-top:133.3pt;width:9.75pt;height:57.7pt;rotation:-9961201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" adj="2700,12002" strokecolor="black [3213]">
                <v:stroke joinstyle="miter"/>
              </v:shape>
            </w:pict>
          </mc:Fallback>
        </mc:AlternateContent>
      </w:r>
      <w:r w:rsidR="00E40DA1">
        <w:rPr>
          <w:rFonts w:ascii="Times New Roman" w:hAnsi="Times New Roman" w:cs="Times New Roman"/>
          <w:noProof/>
        </w:rPr>
        <w:drawing>
          <wp:inline distT="0" distB="0" distL="0" distR="0" wp14:anchorId="0C91CBB0" wp14:editId="1C27E723">
            <wp:extent cx="4502982" cy="4171950"/>
            <wp:effectExtent l="0" t="0" r="0" b="0"/>
            <wp:docPr id="590135321" name="Picture 23" descr="A graph of a graph showing a number of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35321" name="Picture 23" descr="A graph of a graph showing a number of numbers and a line&#10;&#10;Description automatically generated with medium confidenc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7" b="4592"/>
                    <a:stretch/>
                  </pic:blipFill>
                  <pic:spPr bwMode="auto">
                    <a:xfrm>
                      <a:off x="0" y="0"/>
                      <a:ext cx="4515568" cy="418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F34E1" w14:textId="5E25A471" w:rsidR="00C02A58" w:rsidRPr="007D7B27" w:rsidRDefault="00E40DA1" w:rsidP="00324677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Fig 20. Temperature vs Volume Fraction </w:t>
      </w:r>
      <w:r w:rsidR="00EA6412">
        <w:rPr>
          <w:rFonts w:ascii="Times New Roman" w:hAnsi="Times New Roman" w:cs="Times New Roman"/>
          <w:sz w:val="20"/>
          <w:szCs w:val="20"/>
        </w:rPr>
        <w:t xml:space="preserve">of </w:t>
      </w:r>
      <w:r>
        <w:rPr>
          <w:rFonts w:ascii="Times New Roman" w:hAnsi="Times New Roman" w:cs="Times New Roman"/>
          <w:sz w:val="20"/>
          <w:szCs w:val="20"/>
        </w:rPr>
        <w:t>MgSO</w:t>
      </w:r>
      <w:r w:rsidRPr="00324677">
        <w:rPr>
          <w:rFonts w:ascii="Times New Roman" w:hAnsi="Times New Roman" w:cs="Times New Roman"/>
          <w:sz w:val="20"/>
          <w:szCs w:val="20"/>
          <w:vertAlign w:val="subscript"/>
        </w:rPr>
        <w:t>4</w:t>
      </w:r>
    </w:p>
    <w:sectPr w:rsidR="00C02A58" w:rsidRPr="007D7B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84659B"/>
    <w:multiLevelType w:val="hybridMultilevel"/>
    <w:tmpl w:val="3E86140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52762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F08"/>
    <w:rsid w:val="00020C88"/>
    <w:rsid w:val="0004544A"/>
    <w:rsid w:val="000548AE"/>
    <w:rsid w:val="00073AF6"/>
    <w:rsid w:val="00324677"/>
    <w:rsid w:val="003F71D4"/>
    <w:rsid w:val="00497BCB"/>
    <w:rsid w:val="00583A93"/>
    <w:rsid w:val="00744224"/>
    <w:rsid w:val="007D7B27"/>
    <w:rsid w:val="00877F08"/>
    <w:rsid w:val="00927237"/>
    <w:rsid w:val="00990B26"/>
    <w:rsid w:val="00A42A73"/>
    <w:rsid w:val="00B75DA5"/>
    <w:rsid w:val="00C02A58"/>
    <w:rsid w:val="00D141E6"/>
    <w:rsid w:val="00D31937"/>
    <w:rsid w:val="00DB2133"/>
    <w:rsid w:val="00DC486E"/>
    <w:rsid w:val="00DF34B6"/>
    <w:rsid w:val="00E40DA1"/>
    <w:rsid w:val="00E769ED"/>
    <w:rsid w:val="00EA6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E9A82"/>
  <w15:chartTrackingRefBased/>
  <w15:docId w15:val="{5221F779-CAAA-42C5-89D8-878B5C107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F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F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7F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F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F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F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F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F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F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F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F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F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F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F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F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F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F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F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7F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F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F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7F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7F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F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7F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7F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F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F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7F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142</Words>
  <Characters>815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 Tamilselvan (CW)</dc:creator>
  <cp:keywords/>
  <dc:description/>
  <cp:lastModifiedBy>Dhanush Tamilselvan (CW)</cp:lastModifiedBy>
  <cp:revision>22</cp:revision>
  <dcterms:created xsi:type="dcterms:W3CDTF">2024-04-23T05:47:00Z</dcterms:created>
  <dcterms:modified xsi:type="dcterms:W3CDTF">2024-05-17T10:54:00Z</dcterms:modified>
</cp:coreProperties>
</file>