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1AB61285" w:rsidR="00E370AF" w:rsidRDefault="00267921">
            <w:r>
              <w:t>1</w:t>
            </w:r>
            <w:r w:rsidR="005B7F94">
              <w:t>7 July 2026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145FB217" w:rsidR="00E370AF" w:rsidRDefault="00E370AF"/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4E717950" w14:textId="5957A3B6" w:rsidR="00E370AF" w:rsidRDefault="005B7F94">
            <w:r>
              <w:t>Online Book Store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Describe the structure, characteristics, behavior,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000000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352977"/>
            <wp:effectExtent l="0" t="0" r="0" b="0"/>
            <wp:docPr id="3" name="image1.jpg" descr="BookEase Solution Architecture Diagra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BookEase Solution Architecture Diagram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297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Client-server-database architecture and data flow of the BookEase (Online BookStore) application</w:t>
      </w:r>
    </w:p>
    <w:p w14:paraId="4E909796" w14:textId="77777777" w:rsidR="00E370AF" w:rsidRDefault="00000000">
      <w:pPr>
        <w:rPr>
          <w:b/>
        </w:rPr>
      </w:pPr>
      <w:r>
        <w:rPr>
          <w:b/>
        </w:rPr>
        <w:t xml:space="preserve">Note: </w:t>
      </w:r>
      <w:r>
        <w:t>Diagram reflects the project's actual MERN stack — React/Vite client, Node.js/Express API, and MongoDB via Mongoose, based on the codebase's routes, middleware, controllers, and models.</w:t>
      </w:r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E8867C1C-FDE5-46E2-9293-81F394E1BB94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3F4F994-09A0-4848-A3AC-EF7E860CD782}"/>
    <w:embedBold r:id="rId3" w:fontKey="{49A6CF11-89EF-43E5-865A-6D743FAEBE2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78549626-DFAF-441B-97B8-80A715459CBE}"/>
    <w:embedItalic r:id="rId5" w:fontKey="{22CE3D90-3B01-44DD-88D2-1562CB05A02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9448EE74-A364-4338-BBFF-5445149FF47E}"/>
    <w:embedItalic r:id="rId7" w:fontKey="{345AFDDF-B085-4C57-A806-BA1AC5B0A889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E7574AEC-3E85-4C0E-8A90-9F5D2CB0544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0B1CBC"/>
    <w:rsid w:val="00267921"/>
    <w:rsid w:val="005B7F94"/>
    <w:rsid w:val="00862077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146</Words>
  <Characters>835</Characters>
  <Application>Microsoft Office Word</Application>
  <DocSecurity>0</DocSecurity>
  <Lines>6</Lines>
  <Paragraphs>1</Paragraphs>
  <ScaleCrop>false</ScaleCrop>
  <Company/>
  <LinksUpToDate>false</LinksUpToDate>
  <CharactersWithSpaces>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Dhanush Dhanu</cp:lastModifiedBy>
  <cp:revision>3</cp:revision>
  <dcterms:created xsi:type="dcterms:W3CDTF">2022-10-03T08:27:00Z</dcterms:created>
  <dcterms:modified xsi:type="dcterms:W3CDTF">2026-07-17T04:27:00Z</dcterms:modified>
</cp:coreProperties>
</file>