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 w:line="276"/>
        <w:jc w:val="left"/>
      </w:pPr>
      <w:r>
        <w:rPr>
          <w:rFonts w:ascii="Calibri" w:cs="Calibri" w:eastAsia="Calibri" w:hAnsi="Calibri"/>
          <w:color w:val="0D1117"/>
          <w:sz w:val="20"/>
          <w:szCs w:val="20"/>
        </w:rPr>
        <w:t xml:space="preserve"/>
      </w:r>
    </w:p>
    <w:p>
      <w:pPr>
        <w:spacing w:before="0" w:after="0" w:line="276"/>
        <w:jc w:val="left"/>
      </w:pPr>
      <w:r>
        <w:rPr>
          <w:rFonts w:ascii="Calibri" w:cs="Calibri" w:eastAsia="Calibri" w:hAnsi="Calibri"/>
          <w:color w:val="0D1117"/>
          <w:sz w:val="20"/>
          <w:szCs w:val="20"/>
        </w:rPr>
        <w:t xml:space="preserve"/>
      </w:r>
    </w:p>
    <w:p>
      <w:pPr>
        <w:spacing w:before="0" w:after="16" w:line="276"/>
        <w:jc w:val="center"/>
      </w:pPr>
      <w:r>
        <w:rPr>
          <w:rFonts w:ascii="Calibri" w:cs="Calibri" w:eastAsia="Calibri" w:hAnsi="Calibri"/>
          <w:b/>
          <w:bCs/>
          <w:color w:val="E8307A"/>
          <w:sz w:val="88"/>
          <w:szCs w:val="88"/>
        </w:rPr>
        <w:t xml:space="preserve">stira</w:t>
      </w:r>
    </w:p>
    <w:p>
      <w:pPr>
        <w:spacing w:before="0" w:after="10" w:line="276"/>
        <w:jc w:val="center"/>
      </w:pPr>
      <w:r>
        <w:rPr>
          <w:rFonts w:ascii="Calibri" w:cs="Calibri" w:eastAsia="Calibri" w:hAnsi="Calibri"/>
          <w:b/>
          <w:bCs/>
          <w:color w:val="0D1117"/>
          <w:sz w:val="34"/>
          <w:szCs w:val="34"/>
        </w:rPr>
        <w:t xml:space="preserve">Notification Intelligence Layer</w:t>
      </w:r>
    </w:p>
    <w:p>
      <w:pPr>
        <w:spacing w:before="0" w:after="60" w:line="276"/>
        <w:jc w:val="center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100% Local  ·  Zero Firebase Cost  ·  Real-time Behaviour Analysis  ·  Complete Antigravity Build Prompt</w:t>
      </w:r>
    </w:p>
    <w:p>
      <w:pPr>
        <w:pBdr>
          <w:bottom w:val="single" w:color="E8307A" w:sz="6"/>
        </w:pBdr>
        <w:spacing w:before="40" w:after="40" w:line="276"/>
        <w:jc w:val="left"/>
      </w:pPr>
      <w:r>
        <w:rPr>
          <w:rFonts w:ascii="Calibri" w:cs="Calibri" w:eastAsia="Calibri" w:hAnsi="Calibri"/>
          <w:color w:val="0D1117"/>
          <w:sz w:val="20"/>
          <w:szCs w:val="20"/>
        </w:rPr>
        <w:t xml:space="preserve"/>
      </w:r>
    </w:p>
    <w:p>
      <w:pPr>
        <w:spacing w:before="0" w:after="0" w:line="276"/>
        <w:jc w:val="left"/>
      </w:pPr>
      <w:r>
        <w:rPr>
          <w:rFonts w:ascii="Calibri" w:cs="Calibri" w:eastAsia="Calibri" w:hAnsi="Calibri"/>
          <w:color w:val="0D1117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ECFDF5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before="0" w:after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52"/>
                <w:szCs w:val="52"/>
              </w:rPr>
              <w:t xml:space="preserve">0</w:t>
            </w:r>
          </w:p>
          <w:p>
            <w:pPr>
              <w:spacing w:before="4" w:after="0" w:line="276"/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Firebase Cost</w:t>
            </w:r>
          </w:p>
        </w:tc>
        <w:tc>
          <w:tcPr>
            <w:tcW w:type="dxa" w:w="2340"/>
            <w:tcBorders>
              <w:top w:val="single" w:color="1ECFB3" w:sz="1"/>
              <w:left w:val="single" w:color="1ECFB3" w:sz="1"/>
              <w:bottom w:val="single" w:color="1ECFB3" w:sz="1"/>
              <w:right w:val="single" w:color="1ECFB3" w:sz="1"/>
            </w:tcBorders>
            <w:shd w:fill="E0F7F4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before="0" w:after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CFB3"/>
                <w:sz w:val="52"/>
                <w:szCs w:val="52"/>
              </w:rPr>
              <w:t xml:space="preserve">7</w:t>
            </w:r>
          </w:p>
          <w:p>
            <w:pPr>
              <w:spacing w:before="4" w:after="0" w:line="276"/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Build Steps</w:t>
            </w:r>
          </w:p>
        </w:tc>
        <w:tc>
          <w:tcPr>
            <w:tcW w:type="dxa" w:w="2340"/>
            <w:tcBorders>
              <w:top w:val="single" w:color="7C4DFF" w:sz="1"/>
              <w:left w:val="single" w:color="7C4DFF" w:sz="1"/>
              <w:bottom w:val="single" w:color="7C4DFF" w:sz="1"/>
              <w:right w:val="single" w:color="7C4DFF" w:sz="1"/>
            </w:tcBorders>
            <w:shd w:fill="EDE7FF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before="0" w:after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4DFF"/>
                <w:sz w:val="52"/>
                <w:szCs w:val="52"/>
              </w:rPr>
              <w:t xml:space="preserve">6</w:t>
            </w:r>
          </w:p>
          <w:p>
            <w:pPr>
              <w:spacing w:before="4" w:after="0" w:line="276"/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Intelligence Files</w:t>
            </w:r>
          </w:p>
        </w:tc>
        <w:tc>
          <w:tcPr>
            <w:tcW w:type="dxa" w:w="234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EF3DC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before="0" w:after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52"/>
                <w:szCs w:val="52"/>
              </w:rPr>
              <w:t xml:space="preserve">24</w:t>
            </w:r>
          </w:p>
          <w:p>
            <w:pPr>
              <w:spacing w:before="4" w:after="0" w:line="276"/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Notification Types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color w:val="0D1117"/>
          <w:sz w:val="20"/>
          <w:szCs w:val="20"/>
        </w:rPr>
        <w:t xml:space="preserve"/>
      </w:r>
    </w:p>
    <w:tbl>
      <w:tblPr>
        <w:tblW w:type="dxa" w:w="9360"/>
        <w:tblBorders>
          <w:top w:val="single" w:color="059669" w:sz="1"/>
          <w:left w:val="single" w:color="059669" w:sz="14"/>
          <w:bottom w:val="single" w:color="059669" w:sz="1"/>
          <w:right w:val="single" w:color="059669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150"/>
              <w:bottom w:type="dxa" w:w="100"/>
              <w:right w:type="dxa" w:w="130"/>
            </w:tcMar>
            <w:vAlign w:val="top"/>
          </w:tcPr>
          <w:p>
            <w:pPr>
              <w:spacing w:before="0" w:after="16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7"/>
                <w:szCs w:val="17"/>
              </w:rPr>
              <w:t xml:space="preserve">HOW THIS WORKS</w:t>
            </w:r>
          </w:p>
          <w:p>
            <w:pPr>
              <w:spacing w:before="0" w:after="0" w:line="316"/>
              <w:jc w:val="left"/>
            </w:pPr>
            <w:r>
              <w:rPr>
                <w:rFonts w:ascii="Calibri" w:cs="Calibri" w:eastAsia="Calibri" w:hAnsi="Calibri"/>
                <w:color w:val="0D1117"/>
                <w:sz w:val="19"/>
                <w:szCs w:val="19"/>
              </w:rPr>
              <w:t xml:space="preserve">This document builds a complete on-device notification intelligence system using flutter_local_notifications + timezone. Zero Firebase Cloud Functions. Zero Blaze plan. The system runs a background engine every 15 minutes using workmanager, reads local Hive storage, analyses the user's check-in history, location, streak, and danger zones, then schedules or cancels local notifications in real time. Every notification fires from the device itself — no server needed, ever.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pacing w:before="340" w:after="80"/>
      </w:pPr>
      <w:r>
        <w:rPr>
          <w:rFonts w:ascii="Calibri" w:cs="Calibri" w:eastAsia="Calibri" w:hAnsi="Calibri"/>
          <w:b/>
          <w:bCs/>
          <w:color w:val="0D1117"/>
          <w:sz w:val="36"/>
          <w:szCs w:val="36"/>
        </w:rPr>
        <w:t xml:space="preserve">Architecture Overview</w:t>
      </w:r>
    </w:p>
    <w:p>
      <w:pPr>
        <w:pBdr>
          <w:bottom w:val="single" w:color="0D1117" w:sz="5"/>
        </w:pBdr>
        <w:spacing w:before="40" w:after="40" w:line="276"/>
        <w:jc w:val="left"/>
      </w:pPr>
      <w:r>
        <w:rPr>
          <w:rFonts w:ascii="Calibri" w:cs="Calibri" w:eastAsia="Calibri" w:hAnsi="Calibri"/>
          <w:color w:val="0D1117"/>
          <w:sz w:val="20"/>
          <w:szCs w:val="20"/>
        </w:rPr>
        <w:t xml:space="preserve"/>
      </w:r>
    </w:p>
    <w:p>
      <w:pPr>
        <w:spacing w:before="0" w:after="0" w:line="276"/>
        <w:jc w:val="left"/>
      </w:pPr>
      <w:r>
        <w:rPr>
          <w:rFonts w:ascii="Calibri" w:cs="Calibri" w:eastAsia="Calibri" w:hAnsi="Calibri"/>
          <w:color w:val="0D1117"/>
          <w:sz w:val="20"/>
          <w:szCs w:val="20"/>
        </w:rPr>
        <w:t xml:space="preserve"/>
      </w:r>
    </w:p>
    <w:p>
      <w:pPr>
        <w:spacing w:before="0" w:after="60" w:line="316"/>
        <w:jc w:val="left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Six files work together as one system. Each has a single responsibility. They communicate through Hive (local storage) — no network calls between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Runs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Job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1ECFB3"/>
                <w:sz w:val="16"/>
                <w:szCs w:val="16"/>
              </w:rPr>
              <w:t xml:space="preserve">stira_notification_service.dart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On app open + background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0" w:after="0" w:line="296"/>
              <w:jc w:val="left"/>
            </w:pPr>
            <w:r>
              <w:rPr>
                <w:rFonts w:ascii="Calibri" w:cs="Calibri" w:eastAsia="Calibri" w:hAnsi="Calibri"/>
                <w:color w:val="0D1117"/>
                <w:sz w:val="17"/>
                <w:szCs w:val="17"/>
              </w:rPr>
              <w:t xml:space="preserve">Initialises flutter_local_notifications. Creates Android channels. Requests permission. Shows/cancels individual notifications.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7C4DFF"/>
                <w:sz w:val="16"/>
                <w:szCs w:val="16"/>
              </w:rPr>
              <w:t xml:space="preserve">stira_intelligence_engine.dart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Every 15 min via workmanager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0" w:after="0" w:line="296"/>
              <w:jc w:val="left"/>
            </w:pPr>
            <w:r>
              <w:rPr>
                <w:rFonts w:ascii="Calibri" w:cs="Calibri" w:eastAsia="Calibri" w:hAnsi="Calibri"/>
                <w:color w:val="0D1117"/>
                <w:sz w:val="17"/>
                <w:szCs w:val="17"/>
              </w:rPr>
              <w:t xml:space="preserve">The brain. Reads all local data. Decides WHAT to send and WHEN. Calls NotificationService to schedule.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E8307A"/>
                <w:sz w:val="16"/>
                <w:szCs w:val="16"/>
              </w:rPr>
              <w:t xml:space="preserve">stira_behaviour_analyser.dart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Called by engine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0" w:after="0" w:line="296"/>
              <w:jc w:val="left"/>
            </w:pPr>
            <w:r>
              <w:rPr>
                <w:rFonts w:ascii="Calibri" w:cs="Calibri" w:eastAsia="Calibri" w:hAnsi="Calibri"/>
                <w:color w:val="0D1117"/>
                <w:sz w:val="17"/>
                <w:szCs w:val="17"/>
              </w:rPr>
              <w:t xml:space="preserve">Reads check-in history from Hive. Calculates peak window, urge velocity, trigger patterns, stability trend.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EA580C"/>
                <w:sz w:val="16"/>
                <w:szCs w:val="16"/>
              </w:rPr>
              <w:t xml:space="preserve">stira_location_monitor.dart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Continuous background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0" w:after="0" w:line="296"/>
              <w:jc w:val="left"/>
            </w:pPr>
            <w:r>
              <w:rPr>
                <w:rFonts w:ascii="Calibri" w:cs="Calibri" w:eastAsia="Calibri" w:hAnsi="Calibri"/>
                <w:color w:val="0D1117"/>
                <w:sz w:val="17"/>
                <w:szCs w:val="17"/>
              </w:rPr>
              <w:t xml:space="preserve">Polls geolocator every 5 min. Detects Danger Zone and Safe Zone entry. Fires SOS haptic + local notification.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F5A623"/>
                <w:sz w:val="16"/>
                <w:szCs w:val="16"/>
              </w:rPr>
              <w:t xml:space="preserve">stira_throttle_manager.dart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Called by engine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0" w:after="0" w:line="296"/>
              <w:jc w:val="left"/>
            </w:pPr>
            <w:r>
              <w:rPr>
                <w:rFonts w:ascii="Calibri" w:cs="Calibri" w:eastAsia="Calibri" w:hAnsi="Calibri"/>
                <w:color w:val="0D1117"/>
                <w:sz w:val="17"/>
                <w:szCs w:val="17"/>
              </w:rPr>
              <w:t xml:space="preserve">Enforces daily limits, quiet hours, minimum gaps, rest mode. Returns bool: canSend() before every fire.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stira_notification_copy.dart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Called by engine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0" w:after="0" w:line="296"/>
              <w:jc w:val="left"/>
            </w:pPr>
            <w:r>
              <w:rPr>
                <w:rFonts w:ascii="Calibri" w:cs="Calibri" w:eastAsia="Calibri" w:hAnsi="Calibri"/>
                <w:color w:val="0D1117"/>
                <w:sz w:val="17"/>
                <w:szCs w:val="17"/>
              </w:rPr>
              <w:t xml:space="preserve">Returns the right title + body string for each notification type based on data confidence level.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pacing w:before="340" w:after="80"/>
      </w:pPr>
      <w:r>
        <w:rPr>
          <w:rFonts w:ascii="Calibri" w:cs="Calibri" w:eastAsia="Calibri" w:hAnsi="Calibri"/>
          <w:b/>
          <w:bCs/>
          <w:color w:val="0D1117"/>
          <w:sz w:val="36"/>
          <w:szCs w:val="36"/>
        </w:rPr>
        <w:t xml:space="preserve">Step 1 — Packages &amp; Permissions</w:t>
      </w:r>
    </w:p>
    <w:p>
      <w:pPr>
        <w:pBdr>
          <w:bottom w:val="single" w:color="0D1117" w:sz="5"/>
        </w:pBdr>
        <w:spacing w:before="40" w:after="40" w:line="276"/>
        <w:jc w:val="left"/>
      </w:pPr>
      <w:r>
        <w:rPr>
          <w:rFonts w:ascii="Calibri" w:cs="Calibri" w:eastAsia="Calibri" w:hAnsi="Calibri"/>
          <w:color w:val="0D1117"/>
          <w:sz w:val="20"/>
          <w:szCs w:val="20"/>
        </w:rPr>
        <w:t xml:space="preserve"/>
      </w:r>
    </w:p>
    <w:p>
      <w:pPr>
        <w:spacing w:before="0" w:after="0" w:line="276"/>
        <w:jc w:val="left"/>
      </w:pPr>
      <w:r>
        <w:rPr>
          <w:rFonts w:ascii="Calibri" w:cs="Calibri" w:eastAsia="Calibri" w:hAnsi="Calibri"/>
          <w:color w:val="0D1117"/>
          <w:sz w:val="20"/>
          <w:szCs w:val="20"/>
        </w:rPr>
        <w:t xml:space="preserve"/>
      </w:r>
    </w:p>
    <w:tbl>
      <w:tblPr>
        <w:tblW w:type="dxa" w:w="9360"/>
        <w:tblBorders>
          <w:top w:val="single" w:color="1ECFB3" w:sz="2"/>
          <w:left w:val="single" w:color="1ECFB3" w:sz="20"/>
          <w:bottom w:val="single" w:color="1ECFB3" w:sz="2"/>
          <w:right w:val="single" w:color="1ECFB3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80"/>
              <w:right w:type="dxa" w:w="80"/>
            </w:tcMar>
            <w:vAlign w:val="top"/>
          </w:tcPr>
          <w:tbl>
            <w:tblPr>
              <w:tblW w:type="dxa" w:w="9100"/>
              <w:tblBorders>
                <w:top w:val="none" w:color="FFFFFF" w:sz="0"/>
                <w:left w:val="none" w:color="FFFFFF" w:sz="0"/>
                <w:bottom w:val="single" w:color="1ECFB3" w:sz="2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840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0F7F4" w:val="clear"/>
                  <w:tcMar>
                    <w:top w:type="dxa" w:w="80"/>
                    <w:left w:type="dxa" w:w="40"/>
                    <w:bottom w:type="dxa" w:w="80"/>
                    <w:right w:type="dxa" w:w="60"/>
                  </w:tcMar>
                  <w:vAlign w:val="center"/>
                </w:tcPr>
                <w:p>
                  <w:pPr>
                    <w:spacing w:before="0" w:after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CFB3"/>
                      <w:sz w:val="36"/>
                      <w:szCs w:val="36"/>
                    </w:rPr>
                    <w:t xml:space="preserve">1</w:t>
                  </w:r>
                </w:p>
              </w:tc>
              <w:tc>
                <w:tcPr>
                  <w:tcW w:type="dxa" w:w="8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  <w:vAlign w:val="top"/>
                </w:tcPr>
                <w:p>
                  <w:pPr>
                    <w:spacing w:before="0" w:after="6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CFB3"/>
                      <w:sz w:val="14"/>
                      <w:szCs w:val="14"/>
                    </w:rPr>
                    <w:t xml:space="preserve">PASTE INTO ANTIGRAVITY FIRST</w:t>
                  </w:r>
                </w:p>
                <w:p>
                  <w:pPr>
                    <w:spacing w:before="0" w:after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D1117"/>
                      <w:sz w:val="24"/>
                      <w:szCs w:val="24"/>
                    </w:rPr>
                    <w:t xml:space="preserve">Add all required packages and configure Android + iOS permissions</w:t>
                  </w:r>
                </w:p>
              </w:tc>
            </w:tr>
          </w:tbl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0" w:after="3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117"/>
                <w:sz w:val="20"/>
                <w:szCs w:val="20"/>
              </w:rPr>
              <w:t xml:space="preserve">Read the current pubspec.yaml. Then make ALL of the following changes exactly as written.</w:t>
            </w:r>
          </w:p>
          <w:p>
            <w:pPr>
              <w:pStyle w:val="Heading3"/>
              <w:spacing w:before="150" w:after="40"/>
            </w:pPr>
            <w:r>
              <w:rPr>
                <w:rFonts w:ascii="Calibri" w:cs="Calibri" w:eastAsia="Calibri" w:hAnsi="Calibri"/>
                <w:b/>
                <w:bCs/>
                <w:color w:val="1ECFB3"/>
                <w:sz w:val="21"/>
                <w:szCs w:val="21"/>
              </w:rPr>
              <w:t xml:space="preserve">pubspec.yaml — add under dependencies:</w:t>
            </w:r>
          </w:p>
          <w:tbl>
            <w:tblPr>
              <w:tblW w:type="dxa" w:w="9360"/>
              <w:tblBorders>
                <w:top w:val="single" w:color="334155" w:sz="2"/>
                <w:left w:val="single" w:color="1ECFB3" w:sz="4"/>
                <w:bottom w:val="single" w:color="334155" w:sz="2"/>
                <w:right w:val="single" w:color="334155" w:sz="2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172A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  <w:vAlign w:val="top"/>
                </w:tcPr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dependencies: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flutter_local_notifications: ^18.0.0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timezone: ^0.9.4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workmanager: ^0.5.2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geolocator: ^13.0.0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background_location: ^0.9.0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hive: ^2.2.3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hive_flutter: ^1.1.0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vibration: ^2.0.0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permission_handler: ^11.3.0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# These may already exist — only add if missing</w:t>
                  </w:r>
                </w:p>
              </w:tc>
            </w:tr>
          </w:tbl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color w:val="0D1117"/>
                <w:sz w:val="20"/>
                <w:szCs w:val="20"/>
              </w:rPr>
              <w:t xml:space="preserve"/>
            </w:r>
          </w:p>
          <w:p>
            <w:pPr>
              <w:pStyle w:val="Heading3"/>
              <w:spacing w:before="150" w:after="40"/>
            </w:pPr>
            <w:r>
              <w:rPr>
                <w:rFonts w:ascii="Calibri" w:cs="Calibri" w:eastAsia="Calibri" w:hAnsi="Calibri"/>
                <w:b/>
                <w:bCs/>
                <w:color w:val="1ECFB3"/>
                <w:sz w:val="21"/>
                <w:szCs w:val="21"/>
              </w:rPr>
              <w:t xml:space="preserve">android/app/src/main/AndroidManifest.xml — add INSIDE &lt;manifest&gt; before &lt;application&gt;:</w:t>
            </w:r>
          </w:p>
          <w:tbl>
            <w:tblPr>
              <w:tblW w:type="dxa" w:w="9360"/>
              <w:tblBorders>
                <w:top w:val="single" w:color="334155" w:sz="2"/>
                <w:left w:val="single" w:color="1ECFB3" w:sz="4"/>
                <w:bottom w:val="single" w:color="334155" w:sz="2"/>
                <w:right w:val="single" w:color="334155" w:sz="2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172A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  <w:vAlign w:val="top"/>
                </w:tcPr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&lt;uses-permission android:name="android.permission.POST_NOTIFICATIONS"/&gt;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&lt;uses-permission android:name="android.permission.SCHEDULE_EXACT_ALARM"/&gt;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&lt;uses-permission android:name="android.permission.USE_EXACT_ALARM"/&gt;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&lt;uses-permission android:name="android.permission.RECEIVE_BOOT_COMPLETED"/&gt;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&lt;uses-permission android:name="android.permission.VIBRATE"/&gt;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&lt;uses-permission android:name="android.permission.ACCESS_FINE_LOCATION"/&gt;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&lt;uses-permission android:name="android.permission.ACCESS_COARSE_LOCATION"/&gt;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&lt;uses-permission android:name="android.permission.ACCESS_BACKGROUND_LOCATION"/&gt;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&lt;uses-permission android:name="android.permission.FOREGROUND_SERVICE"/&gt;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&lt;uses-permission android:name="android.permission.FOREGROUND_SERVICE_LOCATION"/&gt;</w:t>
                  </w:r>
                </w:p>
              </w:tc>
            </w:tr>
          </w:tbl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color w:val="0D1117"/>
                <w:sz w:val="20"/>
                <w:szCs w:val="20"/>
              </w:rPr>
              <w:t xml:space="preserve"/>
            </w:r>
          </w:p>
          <w:p>
            <w:pPr>
              <w:pStyle w:val="Heading3"/>
              <w:spacing w:before="150" w:after="40"/>
            </w:pPr>
            <w:r>
              <w:rPr>
                <w:rFonts w:ascii="Calibri" w:cs="Calibri" w:eastAsia="Calibri" w:hAnsi="Calibri"/>
                <w:b/>
                <w:bCs/>
                <w:color w:val="1ECFB3"/>
                <w:sz w:val="21"/>
                <w:szCs w:val="21"/>
              </w:rPr>
              <w:t xml:space="preserve">android/app/src/main/AndroidManifest.xml — add INSIDE &lt;application&gt;:</w:t>
            </w:r>
          </w:p>
          <w:tbl>
            <w:tblPr>
              <w:tblW w:type="dxa" w:w="9360"/>
              <w:tblBorders>
                <w:top w:val="single" w:color="334155" w:sz="2"/>
                <w:left w:val="single" w:color="1ECFB3" w:sz="4"/>
                <w:bottom w:val="single" w:color="334155" w:sz="2"/>
                <w:right w:val="single" w:color="334155" w:sz="2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172A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  <w:vAlign w:val="top"/>
                </w:tcPr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&lt;!-- flutter_local_notifications: exact alarm receiver --&gt;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&lt;receiver android:exported="false"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android:name="com.dexterous.flutterlocalnotifications.ScheduledNotificationReceiver"/&gt;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&lt;receiver android:exported="false"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android:name="com.dexterous.flutterlocalnotifications.ScheduledNotificationBootReceiver"&gt;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&lt;intent-filter&gt;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&lt;action android:name="android.intent.action.BOOT_COMPLETED"/&gt;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&lt;action android:name="android.intent.action.MY_PACKAGE_REPLACED"/&gt;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&lt;/intent-filter&gt;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&lt;/receiver&gt;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&lt;!-- workmanager background task receiver --&gt;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&lt;receiver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android:name="be.tramckrijte.workmanager.BackgroundTaskWorker"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android:exported="false"/&gt;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&lt;service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android:name="be.tramckrijte.workmanager.BackgroundTaskWorker"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android:permission="android.permission.BIND_JOB_SERVICE"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android:exported="false"/&gt;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&lt;!-- High importance notification channel for FCM (keeps FCM working too) --&gt;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&lt;meta-data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android:name="com.google.firebase.messaging.default_notification_channel_id"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android:value="stira_critical"/&gt;</w:t>
                  </w:r>
                </w:p>
              </w:tc>
            </w:tr>
          </w:tbl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color w:val="0D1117"/>
                <w:sz w:val="20"/>
                <w:szCs w:val="20"/>
              </w:rPr>
              <w:t xml:space="preserve"/>
            </w:r>
          </w:p>
          <w:p>
            <w:pPr>
              <w:pStyle w:val="Heading3"/>
              <w:spacing w:before="150" w:after="40"/>
            </w:pPr>
            <w:r>
              <w:rPr>
                <w:rFonts w:ascii="Calibri" w:cs="Calibri" w:eastAsia="Calibri" w:hAnsi="Calibri"/>
                <w:b/>
                <w:bCs/>
                <w:color w:val="1ECFB3"/>
                <w:sz w:val="21"/>
                <w:szCs w:val="21"/>
              </w:rPr>
              <w:t xml:space="preserve">android/app/build.gradle — confirm minSdkVersion is 21 or higher:</w:t>
            </w:r>
          </w:p>
          <w:tbl>
            <w:tblPr>
              <w:tblW w:type="dxa" w:w="9360"/>
              <w:tblBorders>
                <w:top w:val="single" w:color="334155" w:sz="2"/>
                <w:left w:val="single" w:color="1ECFB3" w:sz="4"/>
                <w:bottom w:val="single" w:color="334155" w:sz="2"/>
                <w:right w:val="single" w:color="334155" w:sz="2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172A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  <w:vAlign w:val="top"/>
                </w:tcPr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android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defaultConfig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minSdkVersion 21   // must be 21+ for workmanager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targetSdkVersion 34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}</w:t>
                  </w:r>
                </w:p>
              </w:tc>
            </w:tr>
          </w:tbl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color w:val="0D1117"/>
                <w:sz w:val="20"/>
                <w:szCs w:val="20"/>
              </w:rPr>
              <w:t xml:space="preserve"/>
            </w:r>
          </w:p>
          <w:p>
            <w:pPr>
              <w:pStyle w:val="Heading3"/>
              <w:spacing w:before="150" w:after="40"/>
            </w:pPr>
            <w:r>
              <w:rPr>
                <w:rFonts w:ascii="Calibri" w:cs="Calibri" w:eastAsia="Calibri" w:hAnsi="Calibri"/>
                <w:b/>
                <w:bCs/>
                <w:color w:val="1ECFB3"/>
                <w:sz w:val="21"/>
                <w:szCs w:val="21"/>
              </w:rPr>
              <w:t xml:space="preserve">ios/Runner/Info.plist — add inside the root &lt;dict&gt;:</w:t>
            </w:r>
          </w:p>
          <w:tbl>
            <w:tblPr>
              <w:tblW w:type="dxa" w:w="9360"/>
              <w:tblBorders>
                <w:top w:val="single" w:color="334155" w:sz="2"/>
                <w:left w:val="single" w:color="1ECFB3" w:sz="4"/>
                <w:bottom w:val="single" w:color="334155" w:sz="2"/>
                <w:right w:val="single" w:color="334155" w:sz="2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172A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  <w:vAlign w:val="top"/>
                </w:tcPr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&lt;key&gt;NSLocationAlwaysAndWhenInUseUsageDescription&lt;/key&gt;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&lt;string&gt;Stira monitors your location to detect Danger Zones and protect you.&lt;/string&gt;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&lt;key&gt;NSLocationWhenInUseUsageDescription&lt;/key&gt;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&lt;string&gt;Stira uses your location to detect Danger Zones.&lt;/string&gt;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&lt;key&gt;BGTaskSchedulerPermittedIdentifiers&lt;/key&gt;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&lt;array&gt;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&lt;string&gt;com.stira.intelligenceEngine&lt;/string&gt;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&lt;/array&gt;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&lt;key&gt;UIBackgroundModes&lt;/key&gt;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&lt;array&gt;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&lt;string&gt;fetch&lt;/string&gt;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&lt;string&gt;location&lt;/string&gt;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&lt;string&gt;processing&lt;/string&gt;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&lt;/array&gt;</w:t>
                  </w:r>
                </w:p>
              </w:tc>
            </w:tr>
          </w:tbl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color w:val="0D1117"/>
                <w:sz w:val="20"/>
                <w:szCs w:val="20"/>
              </w:rPr>
              <w:t xml:space="preserve"/>
            </w:r>
          </w:p>
          <w:tbl>
            <w:tblPr>
              <w:tblW w:type="dxa" w:w="9360"/>
              <w:tblBorders>
                <w:top w:val="single" w:color="F5A623" w:sz="1"/>
                <w:left w:val="single" w:color="F5A623" w:sz="14"/>
                <w:bottom w:val="single" w:color="F5A623" w:sz="1"/>
                <w:right w:val="single" w:color="F5A623" w:sz="1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EF3DC" w:val="clear"/>
                  <w:tcMar>
                    <w:top w:type="dxa" w:w="100"/>
                    <w:left w:type="dxa" w:w="150"/>
                    <w:bottom w:type="dxa" w:w="100"/>
                    <w:right w:type="dxa" w:w="130"/>
                  </w:tcMar>
                  <w:vAlign w:val="top"/>
                </w:tcPr>
                <w:p>
                  <w:pPr>
                    <w:spacing w:before="0" w:after="16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5A623"/>
                      <w:sz w:val="17"/>
                      <w:szCs w:val="17"/>
                    </w:rPr>
                    <w:t xml:space="preserve">VERIFY</w:t>
                  </w:r>
                </w:p>
                <w:p>
                  <w:pPr>
                    <w:spacing w:before="0" w:after="0" w:line="316"/>
                    <w:jc w:val="left"/>
                  </w:pPr>
                  <w:r>
                    <w:rPr>
                      <w:rFonts w:ascii="Calibri" w:cs="Calibri" w:eastAsia="Calibri" w:hAnsi="Calibri"/>
                      <w:color w:val="0D1117"/>
                      <w:sz w:val="19"/>
                      <w:szCs w:val="19"/>
                    </w:rPr>
                    <w:t xml:space="preserve">After adding all packages run: flutter pub get. If any package version conflicts, use the latest compatible version from pub.dev. Then confirm flutter pub get exits with no errors before proceeding to Step 2.</w:t>
                  </w:r>
                </w:p>
              </w:tc>
            </w:tr>
          </w:tbl>
          <w:p/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color w:val="0D1117"/>
          <w:sz w:val="20"/>
          <w:szCs w:val="20"/>
        </w:rPr>
        <w:t xml:space="preserve"/>
      </w:r>
    </w:p>
    <w:p>
      <w:pPr>
        <w:spacing w:before="0" w:after="0" w:line="276"/>
        <w:jc w:val="left"/>
      </w:pPr>
      <w:r>
        <w:rPr>
          <w:rFonts w:ascii="Calibri" w:cs="Calibri" w:eastAsia="Calibri" w:hAnsi="Calibri"/>
          <w:color w:val="0D1117"/>
          <w:sz w:val="20"/>
          <w:szCs w:val="20"/>
        </w:rP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spacing w:before="340" w:after="80"/>
      </w:pPr>
      <w:r>
        <w:rPr>
          <w:rFonts w:ascii="Calibri" w:cs="Calibri" w:eastAsia="Calibri" w:hAnsi="Calibri"/>
          <w:b/>
          <w:bCs/>
          <w:color w:val="0D1117"/>
          <w:sz w:val="36"/>
          <w:szCs w:val="36"/>
        </w:rPr>
        <w:t xml:space="preserve">Step 2 — StiraNotificationService</w:t>
      </w:r>
    </w:p>
    <w:p>
      <w:pPr>
        <w:pBdr>
          <w:bottom w:val="single" w:color="0D1117" w:sz="5"/>
        </w:pBdr>
        <w:spacing w:before="40" w:after="40" w:line="276"/>
        <w:jc w:val="left"/>
      </w:pPr>
      <w:r>
        <w:rPr>
          <w:rFonts w:ascii="Calibri" w:cs="Calibri" w:eastAsia="Calibri" w:hAnsi="Calibri"/>
          <w:color w:val="0D1117"/>
          <w:sz w:val="20"/>
          <w:szCs w:val="20"/>
        </w:rPr>
        <w:t xml:space="preserve"/>
      </w:r>
    </w:p>
    <w:p>
      <w:pPr>
        <w:spacing w:before="0" w:after="0" w:line="276"/>
        <w:jc w:val="left"/>
      </w:pPr>
      <w:r>
        <w:rPr>
          <w:rFonts w:ascii="Calibri" w:cs="Calibri" w:eastAsia="Calibri" w:hAnsi="Calibri"/>
          <w:color w:val="0D1117"/>
          <w:sz w:val="20"/>
          <w:szCs w:val="20"/>
        </w:rPr>
        <w:t xml:space="preserve"/>
      </w:r>
    </w:p>
    <w:tbl>
      <w:tblPr>
        <w:tblW w:type="dxa" w:w="9360"/>
        <w:tblBorders>
          <w:top w:val="single" w:color="1ECFB3" w:sz="2"/>
          <w:left w:val="single" w:color="1ECFB3" w:sz="20"/>
          <w:bottom w:val="single" w:color="1ECFB3" w:sz="2"/>
          <w:right w:val="single" w:color="1ECFB3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80"/>
              <w:right w:type="dxa" w:w="80"/>
            </w:tcMar>
            <w:vAlign w:val="top"/>
          </w:tcPr>
          <w:tbl>
            <w:tblPr>
              <w:tblW w:type="dxa" w:w="9100"/>
              <w:tblBorders>
                <w:top w:val="none" w:color="FFFFFF" w:sz="0"/>
                <w:left w:val="none" w:color="FFFFFF" w:sz="0"/>
                <w:bottom w:val="single" w:color="1ECFB3" w:sz="2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840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0F7F4" w:val="clear"/>
                  <w:tcMar>
                    <w:top w:type="dxa" w:w="80"/>
                    <w:left w:type="dxa" w:w="40"/>
                    <w:bottom w:type="dxa" w:w="80"/>
                    <w:right w:type="dxa" w:w="60"/>
                  </w:tcMar>
                  <w:vAlign w:val="center"/>
                </w:tcPr>
                <w:p>
                  <w:pPr>
                    <w:spacing w:before="0" w:after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CFB3"/>
                      <w:sz w:val="36"/>
                      <w:szCs w:val="36"/>
                    </w:rPr>
                    <w:t xml:space="preserve">2</w:t>
                  </w:r>
                </w:p>
              </w:tc>
              <w:tc>
                <w:tcPr>
                  <w:tcW w:type="dxa" w:w="8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  <w:vAlign w:val="top"/>
                </w:tcPr>
                <w:p>
                  <w:pPr>
                    <w:spacing w:before="0" w:after="6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CFB3"/>
                      <w:sz w:val="14"/>
                      <w:szCs w:val="14"/>
                    </w:rPr>
                    <w:t xml:space="preserve">PASTE INTO ANTIGRAVITY</w:t>
                  </w:r>
                </w:p>
                <w:p>
                  <w:pPr>
                    <w:spacing w:before="0" w:after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D1117"/>
                      <w:sz w:val="24"/>
                      <w:szCs w:val="24"/>
                    </w:rPr>
                    <w:t xml:space="preserve">Create the core notification service — handles all scheduling and cancellation</w:t>
                  </w:r>
                </w:p>
              </w:tc>
            </w:tr>
          </w:tbl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0" w:after="3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117"/>
                <w:sz w:val="20"/>
                <w:szCs w:val="20"/>
              </w:rPr>
              <w:t xml:space="preserve">Create this file exactly. Do not modify anything else yet.</w:t>
            </w:r>
          </w:p>
          <w:p>
            <w:pPr>
              <w:spacing w:before="0" w:after="8" w:line="276"/>
              <w:jc w:val="left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FILE: lib/services/stira_notification_service.dart</w:t>
            </w:r>
          </w:p>
          <w:tbl>
            <w:tblPr>
              <w:tblW w:type="dxa" w:w="9360"/>
              <w:tblBorders>
                <w:top w:val="single" w:color="334155" w:sz="2"/>
                <w:left w:val="single" w:color="1ECFB3" w:sz="4"/>
                <w:bottom w:val="single" w:color="334155" w:sz="2"/>
                <w:right w:val="single" w:color="334155" w:sz="2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172A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  <w:vAlign w:val="top"/>
                </w:tcPr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import 'package:flutter_local_notifications/flutter_local_notifications.dart';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import 'package:timezone/timezone.dart' as tz;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import 'package:timezone/data/latest.dart' as tz;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import 'package:vibration/vibration.dart';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import 'package:permission_handler/permission_handler.dart';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class StiraNotificationService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final FlutterLocalNotificationsPlugin _plugin =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FlutterLocalNotificationsPlugin();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bool _initialized = false;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// ── Channel IDs ──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const String CHANNEL_CRITICAL  = 'stira_critical';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const String CHANNEL_HIGH      = 'stira_high';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const String CHANNEL_NORMAL    = 'stira_normal';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const String CHANNEL_SILENT    = 'stira_silent';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// ── Notification IDs (unique per type) ──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const int ID_CHECKIN_REMINDER   = 1001;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const int ID_VULNERABILITY      = 1002;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const int ID_DANGER_ZONE        = 1003;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const int ID_SAFE_ZONE          = 1004;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const int ID_STREAK_MILESTONE   = 1005;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const int ID_PRE_MILESTONE      = 1006;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const int ID_RELAPSE_SUPPORT    = 1007;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const int ID_URGE_VELOCITY      = 1008;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const int ID_DOPAMINE_JOURNAL   = 1009;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const int ID_IDENTITY_PUSH      = 1010;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const int ID_DISENGAGEMENT_48H  = 1011;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const int ID_DISENGAGEMENT_72H  = 1012;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const int ID_SAME_TIME_TOMORROW = 1013;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const int ID_SCREEN_TIME_WARN   = 1014;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const int ID_WEEKLY_REPORT      = 1015;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const int ID_PERSONAL_BEST      = 1016;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const int ID_STABILITY_UP       = 1017;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const int ID_STABILITY_DOWN     = 1018;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const int ID_BOND_PARTNER       = 1019;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const int ID_REWIRE_PATHWAY     = 1020;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const int ID_LOCATION_PATTERN   = 1021;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const int ID_MORNING_ANCHOR     = 1022;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const int ID_POST_CHECKIN       = 1023;  // "check in again" reminder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const int ID_PEAK_APPROACH      = 1024;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Future&lt;void&gt; initialize() async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if (_initialized) return;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tz.initializeTimeZones();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// Android init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const AndroidInitializationSettings androidSettings =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AndroidInitializationSettings("@mipmap/ic_launcher");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// iOS init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const DarwinInitializationSettings iosSettings =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DarwinInitializationSettings(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requestAlertPermission: false,   // we request manually below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requestBadgePermission: true,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requestSoundPermission: true,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const InitializationSettings settings = InitializationSettings(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android: androidSettings,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iOS: iosSettings,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await _plugin.initialize(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settings,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onDidReceiveNotificationResponse: _onNotificationTapped,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onDidReceiveBackgroundNotificationResponse: _onBackgroundNotificationTapped,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await _createChannels();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_initialized = true;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Future&lt;void&gt; requestPermission() async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if (await Permission.notification.isDenied)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await Permission.notification.request();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// iOS specific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await _plugin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.resolvePlatformSpecificImplementation&lt;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  IOSFlutterLocalNotificationsPlugin&gt;()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?.requestPermissions(alert: true, badge: true, sound: true);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Future&lt;void&gt; _createChannels() async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final androidPlugin = _plugin.resolvePlatformSpecificImplementation&lt;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AndroidFlutterLocalNotificationsPlugin&gt;();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if (androidPlugin == null) return;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// CRITICAL: Danger zones, crisis — max importance, always vibrate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await androidPlugin.createNotificationChannel(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const AndroidNotificationChannel(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'stira_critical',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'Stira Critical Alerts',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description: 'Danger zones and crisis moments',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importance: Importance.max,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enableVibration: true,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playSound: true,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showBadge: true,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),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// HIGH: Milestones, vulnerability warnings, check-in reminders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await androidPlugin.createNotificationChannel(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const AndroidNotificationChannel(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'stira_high',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'Stira Alerts',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description: 'Vulnerability warnings and check-in reminders',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importance: Importance.high,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enableVibration: true,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playSound: true,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showBadge: true,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),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// NORMAL: Journal reminders, identity, weekly report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await androidPlugin.createNotificationChannel(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const AndroidNotificationChannel(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'stira_normal',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'Stira Reminders',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description: 'Journal reminders and daily check-ins',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importance: Importance.defaultImportance,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enableVibration: false,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playSound: true,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showBadge: false,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),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// ── SCHEDULE a notification at a specific future time ──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Future&lt;void&gt; scheduleAt({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required int id,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required String title,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required String body,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required DateTime scheduledTime,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String channel = CHANNEL_HIGH,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String? payload,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}) async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if (!_initialized) await initialize();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final tz.TZDateTime tzTime = tz.TZDateTime.from(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scheduledTime,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tz.local,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// Cancel existing notification with same ID first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await _plugin.cancel(id);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await _plugin.zonedSchedule(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id,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title,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body,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tzTime,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NotificationDetails(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android: AndroidNotificationDetails(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channel,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_channelName(channel),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importance: _channelImportance(channel),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priority: Priority.high,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enableVibration: channel != CHANNEL_NORMAL,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styleInformation: BigTextStyleInformation(body),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icon: "@mipmap/ic_launcher",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),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iOS: const DarwinNotificationDetails(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presentAlert: true,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presentBadge: true,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presentSound: true,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),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),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androidScheduleMode: AndroidScheduleMode.exactAllowWhileIdle,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uiLocalNotificationDateInterpretation: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UILocalNotificationDateInterpretation.absoluteTime,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payload: payload,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// ── SHOW immediately (for Danger Zone, crisis) ──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Future&lt;void&gt; showNow({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required int id,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required String title,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required String body,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String channel = CHANNEL_CRITICAL,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String? payload,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}) async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if (!_initialized) await initialize();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await _plugin.cancel(id);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await _plugin.show(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id,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title,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body,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NotificationDetails(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android: AndroidNotificationDetails(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channel,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_channelName(channel),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importance: Importance.max,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priority: Priority.max,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enableVibration: true,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styleInformation: BigTextStyleInformation(body),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),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iOS: const DarwinNotificationDetails(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presentAlert: true, presentBadge: true, presentSound: true,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),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),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payload: payload,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// ── SOS HEARTBEAT — haptic only, no visual notification ──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Future&lt;void&gt; fireSOSHeartbeat() async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if (await Vibration.hasVibrator() ?? false)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// Pattern: 3 short → pause → 1 long → pause → 3 short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await Vibration.vibrate(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pattern: [0, 100, 100, 100, 100, 100, 200, 600, 200, 100, 100, 100, 100, 100],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intensities: [0, 255, 0, 255, 0, 255, 0, 255, 0, 255, 0, 255, 0, 255],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// ── CANCEL a specific notification ──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Future&lt;void&gt; cancel(int id) async =&gt; _plugin.cancel(id);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// ── CANCEL ALL scheduled notifications ──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Future&lt;void&gt; cancelAll() async =&gt; _plugin.cancelAll();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// ── TAP HANDLER — deep link routing ──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void _onNotificationTapped(NotificationResponse response)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final payload = response.payload ?? "";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// Route based on payload — handled by NavigationService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StiraNavigationService.handleNotificationTap(payload);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@pragma("vm:entry-point")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void _onBackgroundNotificationTapped(NotificationResponse response)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// Store payload in Hive so app reads it on next open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final box = Hive.box("notification_taps");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box.put("pending_tap", response.payload);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String _channelName(String id)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if (id == CHANNEL_CRITICAL) return 'Stira Critical Alerts';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if (id == CHANNEL_HIGH) return 'Stira Alerts';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if (id == CHANNEL_NORMAL) return 'Stira Reminders';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return 'Stira';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Importance _channelImportance(String id)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if (id == CHANNEL_CRITICAL) return Importance.max;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if (id == CHANNEL_HIGH) return Importance.high;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return Importance.defaultImportance;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}</w:t>
                  </w:r>
                </w:p>
              </w:tc>
            </w:tr>
          </w:tbl>
          <w:p/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color w:val="0D1117"/>
          <w:sz w:val="20"/>
          <w:szCs w:val="20"/>
        </w:rPr>
        <w:t xml:space="preserve"/>
      </w:r>
    </w:p>
    <w:p>
      <w:pPr>
        <w:spacing w:before="0" w:after="0" w:line="276"/>
        <w:jc w:val="left"/>
      </w:pPr>
      <w:r>
        <w:rPr>
          <w:rFonts w:ascii="Calibri" w:cs="Calibri" w:eastAsia="Calibri" w:hAnsi="Calibri"/>
          <w:color w:val="0D1117"/>
          <w:sz w:val="20"/>
          <w:szCs w:val="20"/>
        </w:rP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spacing w:before="340" w:after="80"/>
      </w:pPr>
      <w:r>
        <w:rPr>
          <w:rFonts w:ascii="Calibri" w:cs="Calibri" w:eastAsia="Calibri" w:hAnsi="Calibri"/>
          <w:b/>
          <w:bCs/>
          <w:color w:val="0D1117"/>
          <w:sz w:val="36"/>
          <w:szCs w:val="36"/>
        </w:rPr>
        <w:t xml:space="preserve">Step 3 — StiraBehaviourAnalyser</w:t>
      </w:r>
    </w:p>
    <w:p>
      <w:pPr>
        <w:pBdr>
          <w:bottom w:val="single" w:color="0D1117" w:sz="5"/>
        </w:pBdr>
        <w:spacing w:before="40" w:after="40" w:line="276"/>
        <w:jc w:val="left"/>
      </w:pPr>
      <w:r>
        <w:rPr>
          <w:rFonts w:ascii="Calibri" w:cs="Calibri" w:eastAsia="Calibri" w:hAnsi="Calibri"/>
          <w:color w:val="0D1117"/>
          <w:sz w:val="20"/>
          <w:szCs w:val="20"/>
        </w:rPr>
        <w:t xml:space="preserve"/>
      </w:r>
    </w:p>
    <w:p>
      <w:pPr>
        <w:spacing w:before="0" w:after="0" w:line="276"/>
        <w:jc w:val="left"/>
      </w:pPr>
      <w:r>
        <w:rPr>
          <w:rFonts w:ascii="Calibri" w:cs="Calibri" w:eastAsia="Calibri" w:hAnsi="Calibri"/>
          <w:color w:val="0D1117"/>
          <w:sz w:val="20"/>
          <w:szCs w:val="20"/>
        </w:rPr>
        <w:t xml:space="preserve"/>
      </w:r>
    </w:p>
    <w:tbl>
      <w:tblPr>
        <w:tblW w:type="dxa" w:w="9360"/>
        <w:tblBorders>
          <w:top w:val="single" w:color="7C4DFF" w:sz="2"/>
          <w:left w:val="single" w:color="7C4DFF" w:sz="20"/>
          <w:bottom w:val="single" w:color="7C4DFF" w:sz="2"/>
          <w:right w:val="single" w:color="7C4DFF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80"/>
              <w:right w:type="dxa" w:w="80"/>
            </w:tcMar>
            <w:vAlign w:val="top"/>
          </w:tcPr>
          <w:tbl>
            <w:tblPr>
              <w:tblW w:type="dxa" w:w="9100"/>
              <w:tblBorders>
                <w:top w:val="none" w:color="FFFFFF" w:sz="0"/>
                <w:left w:val="none" w:color="FFFFFF" w:sz="0"/>
                <w:bottom w:val="single" w:color="7C4DFF" w:sz="2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840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DE7FF" w:val="clear"/>
                  <w:tcMar>
                    <w:top w:type="dxa" w:w="80"/>
                    <w:left w:type="dxa" w:w="40"/>
                    <w:bottom w:type="dxa" w:w="80"/>
                    <w:right w:type="dxa" w:w="60"/>
                  </w:tcMar>
                  <w:vAlign w:val="center"/>
                </w:tcPr>
                <w:p>
                  <w:pPr>
                    <w:spacing w:before="0" w:after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C4DFF"/>
                      <w:sz w:val="36"/>
                      <w:szCs w:val="36"/>
                    </w:rPr>
                    <w:t xml:space="preserve">3</w:t>
                  </w:r>
                </w:p>
              </w:tc>
              <w:tc>
                <w:tcPr>
                  <w:tcW w:type="dxa" w:w="8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  <w:vAlign w:val="top"/>
                </w:tcPr>
                <w:p>
                  <w:pPr>
                    <w:spacing w:before="0" w:after="6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C4DFF"/>
                      <w:sz w:val="14"/>
                      <w:szCs w:val="14"/>
                    </w:rPr>
                    <w:t xml:space="preserve">PASTE INTO ANTIGRAVITY</w:t>
                  </w:r>
                </w:p>
                <w:p>
                  <w:pPr>
                    <w:spacing w:before="0" w:after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D1117"/>
                      <w:sz w:val="24"/>
                      <w:szCs w:val="24"/>
                    </w:rPr>
                    <w:t xml:space="preserve">Create the behaviour analyser — reads Hive data and outputs all intelligence signals</w:t>
                  </w:r>
                </w:p>
              </w:tc>
            </w:tr>
          </w:tbl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0" w:after="3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117"/>
                <w:sz w:val="20"/>
                <w:szCs w:val="20"/>
              </w:rPr>
              <w:t xml:space="preserve">This file reads from local Hive boxes only. No Firestore reads. No network calls. Everything is on-device.</w:t>
            </w:r>
          </w:p>
          <w:p>
            <w:pPr>
              <w:spacing w:before="0" w:after="8" w:line="276"/>
              <w:jc w:val="left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FILE: lib/services/stira_behaviour_analyser.dart</w:t>
            </w:r>
          </w:p>
          <w:tbl>
            <w:tblPr>
              <w:tblW w:type="dxa" w:w="9360"/>
              <w:tblBorders>
                <w:top w:val="single" w:color="334155" w:sz="2"/>
                <w:left w:val="single" w:color="1ECFB3" w:sz="4"/>
                <w:bottom w:val="single" w:color="334155" w:sz="2"/>
                <w:right w:val="single" w:color="334155" w:sz="2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172A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  <w:vAlign w:val="top"/>
                </w:tcPr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import 'package:hive/hive.dart';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// Output model — all signals in one object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class BehaviourSnapshot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final int currentStreak;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final int hoursSinceLastCheckIn;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final double avgUrgeIntensityLast7Days;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final double urgeVelocity;          // positive = rising, negative = falling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final int peakHour;                 // 0-23: hour with most high-intensity check-ins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final int peakHourConfidence;       // 0-100: how confident the peak hour prediction is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final String topTrigger;            // "Boredom", "Stress", etc.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final bool checkedInToday;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final bool dopamineJournalToday;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final bool isInRestMode;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final int sentToday;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final DateTime? lastSentAt;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final double stabilityTrend;        // positive = improving, negative = declining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final int totalCleanDays;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final String userName;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final String coreNeed;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final int daysSinceInstall;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final bool sameTimeTomorrowDue;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final String sameTimeTomorrowCommitment;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final DateTime? lastRelapseAt;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const BehaviourSnapshot({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required this.currentStreak,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required this.hoursSinceLastCheckIn,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required this.avgUrgeIntensityLast7Days,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required this.urgeVelocity,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required this.peakHour,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required this.peakHourConfidence,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required this.topTrigger,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required this.checkedInToday,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required this.dopamineJournalToday,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required this.isInRestMode,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required this.sentToday,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required this.lastSentAt,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required this.stabilityTrend,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required this.totalCleanDays,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required this.userName,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required this.coreNeed,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required this.daysSinceInstall,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required this.sameTimeTomorrowDue,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required this.sameTimeTomorrowCommitment,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required this.lastRelapseAt,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});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class StiraBehaviourAnalyser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BehaviourSnapshot analyse()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final checkIns    = Hive.box('check_ins');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final userData    = Hive.box('user_data');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final notifState  = Hive.box('notification_state');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final journal     = Hive.box('dopamine_journal');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final commitments = Hive.box('commitments');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// ── Basic user data ──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final String userName   = userData.get('name', defaultValue: 'there');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final String coreNeed   = userData.get('core_need', defaultValue: 'Calm');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final int currentStreak = userData.get('current_streak', defaultValue: 0);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final int totalCleanDays= userData.get('total_clean_days', defaultValue: 0);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final DateTime installDate = DateTime.parse(userData.get('install_date',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defaultValue: DateTime.now().toIso8601String()));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final int daysSinceInstall = DateTime.now().difference(installDate).inDays;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// ── Last relapse ──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final String? lastRelapseStr = userData.get('last_relapse_at');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final DateTime? lastRelapseAt = lastRelapseStr != null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? DateTime.tryParse(lastRelapseStr) : null;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// ── Check-in history (last 30 days) ──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final now = DateTime.now();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final allCheckIns = checkIns.values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.cast&lt;Map&gt;().toList()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.where((c)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final ts = DateTime.tryParse(c['timestamp'] ?? '');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return ts != null &amp;&amp; now.difference(ts).inDays &lt;= 30;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})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.toList()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..sort((a, b)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final ta = DateTime.parse(a['timestamp']);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final tb = DateTime.parse(b['timestamp']);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return tb.compareTo(ta); // newest first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});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// ── Hours since last check-in ──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int hoursSinceLastCheckIn = 999;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if (allCheckIns.isNotEmpty)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final last = DateTime.parse(allCheckIns.first['timestamp']);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hoursSinceLastCheckIn = now.difference(last).inHours;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// ── Checked in today ──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final bool checkedInToday = allCheckIns.any((c)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final ts = DateTime.parse(c['timestamp']);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return ts.day == now.day &amp;&amp; ts.month == now.month &amp;&amp; ts.year == now.year;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});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// ── Average urge intensity last 7 days ──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final last7 = allCheckIns.where((c)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final ts = DateTime.parse(c['timestamp']);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return now.difference(ts).inDays &lt;= 7;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}).toList();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final double avgUrge = last7.isEmpty ? 0 :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last7.map((c) =&gt; (c['urge_level'] as num).toDouble())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.reduce((a, b) =&gt; a + b) / last7.length;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// ── Urge velocity: compare last 3 check-ins ──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double urgeVelocity = 0;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if (allCheckIns.length &gt;= 3)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final levels = allCheckIns.take(3).map((c) =&gt; (c['urge_level'] as num).toDouble()).toList();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urgeVelocity = levels[0] - levels[2]; // newest minus oldest of 3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// ── Peak hour: find the hour with most high-intensity (&gt;=6) check-ins ──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final Map&lt;int, int&gt; hourCounts = {};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for (final c in allCheckIns)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if ((c['urge_level'] as num) &gt;= 6)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final hour = DateTime.parse(c['timestamp']).hour;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hourCounts[hour] = (hourCounts[hour] ?? 0) + 1;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int peakHour = 21; // default: 9 PM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int peakCount = 0;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hourCounts.forEach((h, count)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if (count &gt; peakCount) { peakCount = count; peakHour = h;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});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// Confidence: how many data points support this peak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final int peakHourConfidence = (peakCount / (last7.length + 1) * 100).clamp(0, 100).toInt();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// ── Top trigger ──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final Map&lt;String, int&gt; triggerCounts = {};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for (final c in allCheckIns)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final triggers = List&lt;String&gt;.from(c['triggers'] ?? []);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for (final t in triggers)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triggerCounts[t] = (triggerCounts[t] ?? 0) + 1;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String topTrigger = 'Stress';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int topCount = 0;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triggerCounts.forEach((t, count)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if (count &gt; topCount) { topCount = count; topTrigger = t;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});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// ── Stability trend: compare avg intensity week1 vs week2 ──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final week1 = allCheckIns.where((c)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final d = now.difference(DateTime.parse(c['timestamp'])).inDays;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return d &lt;= 7;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}).toList();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final week2 = allCheckIns.where((c)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final d = now.difference(DateTime.parse(c['timestamp'])).inDays;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return d &gt; 7 &amp;&amp; d &lt;= 14;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}).toList();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double stabilityTrend = 0;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if (week1.isNotEmpty &amp;&amp; week2.isNotEmpty)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final avg1 = week1.map((c) =&gt; (c['urge_level'] as num).toDouble()).reduce((a,b)=&gt;a+b)/week1.length;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final avg2 = week2.map((c) =&gt; (c['urge_level'] as num).toDouble()).reduce((a,b)=&gt;a+b)/week2.length;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stabilityTrend = avg2 - avg1; // positive = getting worse, negative = improving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// ── Dopamine journal today ──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final bool dopamineJournalToday = journal.values.any((j)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final ts = DateTime.tryParse(j['date'] ?? '');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return ts != null &amp;&amp; ts.day == now.day &amp;&amp; ts.month == now.month;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});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// ── Notification state ──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final int sentToday = notifState.get('sent_today', defaultValue: 0);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final bool isInRestMode = notifState.get('rest_mode', defaultValue: false);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final String? lastSentStr = notifState.get('last_sent_at');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final DateTime? lastSentAt = lastSentStr != null ? DateTime.tryParse(lastSentStr) : null;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// ── Same Time Tomorrow commitment ──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bool sameTimeTomorrowDue = false;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String sameTimeTomorrowCommitment = '';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if (commitments.isNotEmpty)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final recent = commitments.values.last as Map?;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if (recent != null)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final savedAt = DateTime.tryParse(recent['saved_at'] ?? '');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if (savedAt != null)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final hoursDiff = now.difference(savedAt).inHours;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if (hoursDiff &gt;= 23 &amp;&amp; hoursDiff &lt;= 25 &amp;&amp; recent['outcome'] == null)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  sameTimeTomorrowDue = true;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  sameTimeTomorrowCommitment = recent['commitment'] ?? '';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return BehaviourSnapshot(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currentStreak: currentStreak,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hoursSinceLastCheckIn: hoursSinceLastCheckIn,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avgUrgeIntensityLast7Days: avgUrge,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urgeVelocity: urgeVelocity,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peakHour: peakHour,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peakHourConfidence: peakHourConfidence,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topTrigger: topTrigger,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checkedInToday: checkedInToday,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dopamineJournalToday: dopamineJournalToday,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isInRestMode: isInRestMode,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sentToday: sentToday,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lastSentAt: lastSentAt,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stabilityTrend: stabilityTrend,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totalCleanDays: totalCleanDays,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userName: userName,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coreNeed: coreNeed,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daysSinceInstall: daysSinceInstall,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sameTimeTomorrowDue: sameTimeTomorrowDue,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sameTimeTomorrowCommitment: sameTimeTomorrowCommitment,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lastRelapseAt: lastRelapseAt,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// ── REAL-TIME: call this whenever the user does something in the app ──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// Pass the snapshot to IntelligenceEngine.reactToUserAction()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void syncToHive({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required int currentStreak,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required int urgeLevel,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required List&lt;String&gt; triggers,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required String location,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})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final checkIns = Hive.box('check_ins');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checkIns.add({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'timestamp': DateTime.now().toIso8601String(),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'urge_level': urgeLevel,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'triggers': triggers,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'location': location,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});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final userData = Hive.box('user_data');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userData.put('current_streak', currentStreak);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userData.put('last_checkin_at', DateTime.now().toIso8601String());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}</w:t>
                  </w:r>
                </w:p>
              </w:tc>
            </w:tr>
          </w:tbl>
          <w:p/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color w:val="0D1117"/>
          <w:sz w:val="20"/>
          <w:szCs w:val="20"/>
        </w:rPr>
        <w:t xml:space="preserve"/>
      </w:r>
    </w:p>
    <w:p>
      <w:pPr>
        <w:spacing w:before="0" w:after="0" w:line="276"/>
        <w:jc w:val="left"/>
      </w:pPr>
      <w:r>
        <w:rPr>
          <w:rFonts w:ascii="Calibri" w:cs="Calibri" w:eastAsia="Calibri" w:hAnsi="Calibri"/>
          <w:color w:val="0D1117"/>
          <w:sz w:val="20"/>
          <w:szCs w:val="20"/>
        </w:rP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spacing w:before="340" w:after="80"/>
      </w:pPr>
      <w:r>
        <w:rPr>
          <w:rFonts w:ascii="Calibri" w:cs="Calibri" w:eastAsia="Calibri" w:hAnsi="Calibri"/>
          <w:b/>
          <w:bCs/>
          <w:color w:val="0D1117"/>
          <w:sz w:val="36"/>
          <w:szCs w:val="36"/>
        </w:rPr>
        <w:t xml:space="preserve">Step 4 — StiraThrottleManager + StiraNotificationCopy</w:t>
      </w:r>
    </w:p>
    <w:p>
      <w:pPr>
        <w:pBdr>
          <w:bottom w:val="single" w:color="0D1117" w:sz="5"/>
        </w:pBdr>
        <w:spacing w:before="40" w:after="40" w:line="276"/>
        <w:jc w:val="left"/>
      </w:pPr>
      <w:r>
        <w:rPr>
          <w:rFonts w:ascii="Calibri" w:cs="Calibri" w:eastAsia="Calibri" w:hAnsi="Calibri"/>
          <w:color w:val="0D1117"/>
          <w:sz w:val="20"/>
          <w:szCs w:val="20"/>
        </w:rPr>
        <w:t xml:space="preserve"/>
      </w:r>
    </w:p>
    <w:p>
      <w:pPr>
        <w:spacing w:before="0" w:after="0" w:line="276"/>
        <w:jc w:val="left"/>
      </w:pPr>
      <w:r>
        <w:rPr>
          <w:rFonts w:ascii="Calibri" w:cs="Calibri" w:eastAsia="Calibri" w:hAnsi="Calibri"/>
          <w:color w:val="0D1117"/>
          <w:sz w:val="20"/>
          <w:szCs w:val="20"/>
        </w:rPr>
        <w:t xml:space="preserve"/>
      </w:r>
    </w:p>
    <w:tbl>
      <w:tblPr>
        <w:tblW w:type="dxa" w:w="9360"/>
        <w:tblBorders>
          <w:top w:val="single" w:color="F5A623" w:sz="2"/>
          <w:left w:val="single" w:color="F5A623" w:sz="20"/>
          <w:bottom w:val="single" w:color="F5A623" w:sz="2"/>
          <w:right w:val="single" w:color="F5A623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80"/>
              <w:right w:type="dxa" w:w="80"/>
            </w:tcMar>
            <w:vAlign w:val="top"/>
          </w:tcPr>
          <w:tbl>
            <w:tblPr>
              <w:tblW w:type="dxa" w:w="9100"/>
              <w:tblBorders>
                <w:top w:val="none" w:color="FFFFFF" w:sz="0"/>
                <w:left w:val="none" w:color="FFFFFF" w:sz="0"/>
                <w:bottom w:val="single" w:color="F5A623" w:sz="2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840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EF3DC" w:val="clear"/>
                  <w:tcMar>
                    <w:top w:type="dxa" w:w="80"/>
                    <w:left w:type="dxa" w:w="40"/>
                    <w:bottom w:type="dxa" w:w="80"/>
                    <w:right w:type="dxa" w:w="60"/>
                  </w:tcMar>
                  <w:vAlign w:val="center"/>
                </w:tcPr>
                <w:p>
                  <w:pPr>
                    <w:spacing w:before="0" w:after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5A623"/>
                      <w:sz w:val="36"/>
                      <w:szCs w:val="36"/>
                    </w:rPr>
                    <w:t xml:space="preserve">4</w:t>
                  </w:r>
                </w:p>
              </w:tc>
              <w:tc>
                <w:tcPr>
                  <w:tcW w:type="dxa" w:w="8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  <w:vAlign w:val="top"/>
                </w:tcPr>
                <w:p>
                  <w:pPr>
                    <w:spacing w:before="0" w:after="6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5A623"/>
                      <w:sz w:val="14"/>
                      <w:szCs w:val="14"/>
                    </w:rPr>
                    <w:t xml:space="preserve">PASTE INTO ANTIGRAVITY</w:t>
                  </w:r>
                </w:p>
                <w:p>
                  <w:pPr>
                    <w:spacing w:before="0" w:after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D1117"/>
                      <w:sz w:val="24"/>
                      <w:szCs w:val="24"/>
                    </w:rPr>
                    <w:t xml:space="preserve">Create the throttle manager and all notification copy — one file each</w:t>
                  </w:r>
                </w:p>
              </w:tc>
            </w:tr>
          </w:tbl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0" w:after="3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117"/>
                <w:sz w:val="20"/>
                <w:szCs w:val="20"/>
              </w:rPr>
              <w:t xml:space="preserve">Create both files. The throttle manager enforces all daily limits. The copy file returns the right message text based on how much data the system has.</w:t>
            </w:r>
          </w:p>
          <w:p>
            <w:pPr>
              <w:spacing w:before="0" w:after="8" w:line="276"/>
              <w:jc w:val="left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FILE: lib/services/stira_throttle_manager.dart</w:t>
            </w:r>
          </w:p>
          <w:tbl>
            <w:tblPr>
              <w:tblW w:type="dxa" w:w="9360"/>
              <w:tblBorders>
                <w:top w:val="single" w:color="334155" w:sz="2"/>
                <w:left w:val="single" w:color="1ECFB3" w:sz="4"/>
                <w:bottom w:val="single" w:color="334155" w:sz="2"/>
                <w:right w:val="single" w:color="334155" w:sz="2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172A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  <w:vAlign w:val="top"/>
                </w:tcPr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import 'package:hive/hive.dart';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class StiraThrottleManager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const int NORMAL_DAILY_LIMIT  = 2;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const int CRISIS_DAILY_LIMIT  = 4;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const int REST_MODE_LIMIT      = 1;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const int MIN_GAP_HOURS        = 3;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const int QUIET_START_HOUR     = 22; // 10 PM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const int QUIET_END_HOUR       = 8;  // 8 AM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// Returns true if a notification CAN be sent right now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bool canSend({bool isCrisis = false})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final box = Hive.box('notification_state');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final int sentToday = box.get('sent_today', defaultValue: 0);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final bool restMode = box.get('rest_mode', defaultValue: false);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final String? lastSentStr = box.get('last_sent_at');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final bool crisisActive = box.get('crisis_active', defaultValue: false);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// Reset sent_today at midnight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final String? lastResetStr = box.get('last_reset_date');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final today = DateTime.now().toLocal();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final todayStr = "${today.year}-${today.month}-${today.day}";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if (lastResetStr != todayStr)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box.put('sent_today', 0);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box.put('last_reset_date', todayStr);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// Also reset untapped counter each day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// Check quiet hours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final hour = today.hour;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if (hour &gt;= QUIET_START_HOUR || hour &lt; QUIET_END_HOUR)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if (!isCrisis) return false; // crisis overrides quiet hours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// Check rest mode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if (restMode &amp;&amp; sentToday &gt;= REST_MODE_LIMIT) return false;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// Check daily limit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final limit = restMode ? REST_MODE_LIMIT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: (crisisActive ? CRISIS_DAILY_LIMIT : NORMAL_DAILY_LIMIT);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if (sentToday &gt;= limit) return false;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// Check minimum gap (3 hours between notifications)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if (lastSentStr != null)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final lastSent = DateTime.tryParse(lastSentStr);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if (lastSent != null)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final gap = DateTime.now().difference(lastSent).inHours;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if (gap &lt; MIN_GAP_HOURS &amp;&amp; !isCrisis) return false;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return true;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// Call this after every notification is sent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void recordSent()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final box = Hive.box('notification_state');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final int sentToday = box.get('sent_today', defaultValue: 0);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box.put('sent_today', sentToday + 1);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box.put('last_sent_at', DateTime.now().toIso8601String());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// Call this when a notification is tapped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void recordTap()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final box = Hive.box('notification_state');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box.put('consecutive_untapped', 0);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// Exit rest mode if user is engaging again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if (box.get('rest_mode', defaultValue: false))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box.put('rest_mode', false);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// Call this when a notification is NOT tapped (check at next cycle)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void recordUntapped()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final box = Hive.box('notification_state');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final int untapped = box.get('consecutive_untapped', defaultValue: 0) + 1;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box.put('consecutive_untapped', untapped);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// After 5 consecutive untapped → rest mode for 7 days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if (untapped &gt;= 5)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box.put('rest_mode', true);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box.put('rest_mode_until',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DateTime.now().add(const Duration(days: 7)).toIso8601String());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void setCrisisMode(bool active)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Hive.box('notification_state').put('crisis_active', active);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// Check if rest mode period has expired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void checkRestModeExpiry()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final box = Hive.box('notification_state');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final untilStr = box.get('rest_mode_until');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if (untilStr != null)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final until = DateTime.tryParse(untilStr);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if (until != null &amp;&amp; DateTime.now().isAfter(until))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box.put('rest_mode', false);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box.put('consecutive_untapped', 0);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}</w:t>
                  </w:r>
                </w:p>
              </w:tc>
            </w:tr>
          </w:tbl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0" w:after="8" w:line="276"/>
              <w:jc w:val="left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FILE: lib/services/stira_notification_copy.dart</w:t>
            </w:r>
          </w:p>
          <w:tbl>
            <w:tblPr>
              <w:tblW w:type="dxa" w:w="9360"/>
              <w:tblBorders>
                <w:top w:val="single" w:color="334155" w:sz="2"/>
                <w:left w:val="single" w:color="1ECFB3" w:sz="4"/>
                <w:bottom w:val="single" w:color="334155" w:sz="2"/>
                <w:right w:val="single" w:color="334155" w:sz="2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172A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  <w:vAlign w:val="top"/>
                </w:tcPr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import 'stira_behaviour_analyser.dart';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class NotificationContent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final String title;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final String body;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final String payload; // deep link route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const NotificationContent(this.title, this.body, this.payload);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class StiraNotificationCopy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// ── CHECK-IN REMINDER ──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NotificationContent checkInReminder(BehaviourSnapshot s)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if (s.daysSinceInstall &lt; 7 || s.peakHourConfidence &lt; 40)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return NotificationContent('How are you doing?',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'Quick 30-second check-in. Just your number right now.', '/checkin');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if (s.peakHourConfidence &gt;= 70)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return NotificationContent('Your window is coming.',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'Based on your pattern, this hour tends to be difficult. One check-in — just drag the dial.', '/checkin');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return NotificationContent('How are you right now, ${s.userName}?',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'Your ${s.topTrigger.toLowerCase()} pattern is strongest around this time. Quick check-in.', '/checkin');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// ── POST CHECK-IN FOLLOW-UP ("check in again" after engagement) ──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NotificationContent postCheckInFollowUp(BehaviourSnapshot s, int hoursAfter)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if (hoursAfter &lt;= 4)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return NotificationContent('Still with you.',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'You checked in ${hoursAfter}h ago. Things can shift fast. How are you now?', '/checkin');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return NotificationContent('Check in again?',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'It\'s been a few hours since your last check-in. Your stability score updates with each one.', '/checkin');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// ── VULNERABILITY WARNING (predictive) ──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NotificationContent vulnerabilityWarning(BehaviourSnapshot s)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final hour = s.peakHour;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final timeStr = hour == 0 ? 'midnight' : hour &lt; 12 ? '${hour} AM' : hour == 12 ? 'noon' : '${hour - 12} PM';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if (s.peakHourConfidence &gt;= 80 &amp;&amp; s.daysSinceInstall &gt;= 30)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return NotificationContent('Your window opens in 30 minutes.',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'${_dayName()} at $timeStr. ${s.topTrigger} hit you here last week. What\'s your plan?', '/home');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if (s.peakHourConfidence &gt;= 60)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return NotificationContent('Your peak window is coming.',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'Around $timeStr tends to be your hardest hour. Stay ahead of it.', '/home');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}",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return NotificationContent('Stay sharp.',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'Your vulnerable window is approaching. One check-in before it peaks.', '/checkin');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// ── URGE VELOCITY (rising check-ins) ──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NotificationContent urgeVelocity(BehaviourSnapshot s)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return NotificationContent('Something is building.',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'Your last ${s.checkedInToday ? "check-ins show" : "few hours show"} things escalating. This is the time to use a tool — before it peaks.', '/tools');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// ── DISENGAGEMENT — 48 hours ──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NotificationContent disengagement48h(BehaviourSnapshot s)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return NotificationContent('We haven\'t heard from you, ${s.userName}.',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'That\'s okay. One tap — just your number today. Nothing else needed.', '/checkin');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// ── DISENGAGEMENT — 72 hours ──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NotificationContent disengagement72h(BehaviourSnapshot s)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return NotificationContent('You went quiet. No judgment.',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'However the last few days went — Stira doesn\'t reset your worth. Check in whenever you\'re ready.', '/home');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// ── DANGER ZONE ──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NotificationContent dangerZone(String zoneName)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return NotificationContent('You\'re near somewhere difficult.',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'Your pattern shows $zoneName is hard. You don\'t have to go in. Your tools are one tap away.', '/tools');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// ── SAFE ZONE ──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NotificationContent safeZone(String zoneName)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return NotificationContent('You\'re in a strong place.',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'$zoneName is where you do well. Stay as long as you can.', '/home');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// ── STREAK MILESTONE ──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NotificationContent streakMilestone(int days, String userName)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final Map&lt;int, List&lt;String&gt;&gt; copy =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3:   ['Three days.', 'Most people stop before this point. You didn\'t. Three days is real.'],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7:   ['One week. Your first new pathway.', 'Seven days. Your brain is already changing. Open your Rewire Map.'],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14:  ['Two weeks. Streak Insurance unlocked.', 'Fourteen days of choosing differently. Your protection is now active.'],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30:  ['Thirty days. This is rare.', 'One month. Fewer than 5% of people reach this. You are one of them.'],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60:  ['Sixty days. The pattern is shifting.', 'Two months. The old pathways are fading. New ones are your default now.'],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90:  ['90 days. You rewired it.', 'Three months. This is when new habits become structural. You did this.'],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180: ['180 days. Half a year.', 'Six months. Your Rewire Map is complete. The old patterns are nearly gone.'],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365: ['One year. You built something real.', '365 days of choosing yourself. This is identity now, not willpower.'],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};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final entry = copy[days];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if (entry != null) return NotificationContent(entry[0], entry[1], '/home');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return NotificationContent('Day $days.', 'Keep going, $userName. Every day counts.', '/home');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// ── PRE-MILESTONE (1 day before) ──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NotificationContent preMilestone(int tomorrowMilestone)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return NotificationContent('Tomorrow is Day $tomorrowMilestone.',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'One more day and you hit a milestone. You\'ve already done the hard part.', '/home');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// ── PERSONAL BEST APPROACH ──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NotificationContent personalBestApproach(int personalBest, int current)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return NotificationContent('One day from your record.',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'Your best ever was $personalBest days. Tomorrow you tie it. The day after, you break it.', '/home');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// ── POST RELAPSE SUPPORT ──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NotificationContent postRelapse(BehaviourSnapshot s)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return NotificationContent('Day 1 again. That\'s okay.',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'Your total clean days are ${s.totalCleanDays}. A slip doesn\'t erase what you built. What do you need right now?', '/home');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// ── DOPAMINE JOURNAL ──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NotificationContent dopamineJournal()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return NotificationContent('What gave you real dopamine today?',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'One sentence. It doesn\'t have to be big. A meal, a conversation, a quiet hour.', '/journal');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// ── IDENTITY PUSH ──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NotificationContent identityPush(int dayIndex)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const completions = [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'keeps my word to myself.',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'chooses long-term over short-term.',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'is stronger than my habits.',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'builds, not destroys.',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'is already changing.',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'does not need this.',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'has proven they can stop.',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'values their future self.',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'chooses differently today.',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'is becoming someone new.',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];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final completion = completions[dayIndex % completions.length];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return NotificationContent('I am someone who...',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'...$completion', '/identity');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// ── SAME TIME TOMORROW ──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NotificationContent sameTimeTomorrow(String commitment, String userName)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return NotificationContent('$userName, you said: "${commitment.length &gt; 40 ? commitment.substring(0, 40) + '...' : commitment}"',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"It's that time. You planned for this moment. How did it go?", '/checkin?source=commitment');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// ── WEEKLY REPORT ──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NotificationContent weeklyReport()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return NotificationContent('Your week in review is ready.',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'Your stability trend, top trigger, and one focus for the week ahead.', '/insights/weekly');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// ── MORNING ANCHOR ──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NotificationContent morningAnchor(BehaviourSnapshot s)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return NotificationContent('Good morning, ${s.userName}.',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'Day ${s.currentStreak + 1} starts now. Your ${s.topTrigger.toLowerCase()} window is at ${_formatHour(s.peakHour)}. Plan for it.', '/home');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String _dayName()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const days = [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'Sunday', 'Monday', 'Tuesday', 'Wednesday', 'Thursday', 'Friday', 'Saturday'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];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return days[DateTime.now().weekday % 7];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String _formatHour(int hour)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if (hour == 0) return 'midnight';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if (hour == 12) return 'noon';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if (hour &lt; 12) return '${hour} AM';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return '${hour - 12} PM';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}</w:t>
                  </w:r>
                </w:p>
              </w:tc>
            </w:tr>
          </w:tbl>
          <w:p/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color w:val="0D1117"/>
          <w:sz w:val="20"/>
          <w:szCs w:val="20"/>
        </w:rPr>
        <w:t xml:space="preserve"/>
      </w:r>
    </w:p>
    <w:p>
      <w:pPr>
        <w:spacing w:before="0" w:after="0" w:line="276"/>
        <w:jc w:val="left"/>
      </w:pPr>
      <w:r>
        <w:rPr>
          <w:rFonts w:ascii="Calibri" w:cs="Calibri" w:eastAsia="Calibri" w:hAnsi="Calibri"/>
          <w:color w:val="0D1117"/>
          <w:sz w:val="20"/>
          <w:szCs w:val="20"/>
        </w:rP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spacing w:before="340" w:after="80"/>
      </w:pPr>
      <w:r>
        <w:rPr>
          <w:rFonts w:ascii="Calibri" w:cs="Calibri" w:eastAsia="Calibri" w:hAnsi="Calibri"/>
          <w:b/>
          <w:bCs/>
          <w:color w:val="0D1117"/>
          <w:sz w:val="36"/>
          <w:szCs w:val="36"/>
        </w:rPr>
        <w:t xml:space="preserve">Step 5 — StiraIntelligenceEngine</w:t>
      </w:r>
    </w:p>
    <w:p>
      <w:pPr>
        <w:pBdr>
          <w:bottom w:val="single" w:color="0D1117" w:sz="5"/>
        </w:pBdr>
        <w:spacing w:before="40" w:after="40" w:line="276"/>
        <w:jc w:val="left"/>
      </w:pPr>
      <w:r>
        <w:rPr>
          <w:rFonts w:ascii="Calibri" w:cs="Calibri" w:eastAsia="Calibri" w:hAnsi="Calibri"/>
          <w:color w:val="0D1117"/>
          <w:sz w:val="20"/>
          <w:szCs w:val="20"/>
        </w:rPr>
        <w:t xml:space="preserve"/>
      </w:r>
    </w:p>
    <w:p>
      <w:pPr>
        <w:spacing w:before="0" w:after="0" w:line="276"/>
        <w:jc w:val="left"/>
      </w:pPr>
      <w:r>
        <w:rPr>
          <w:rFonts w:ascii="Calibri" w:cs="Calibri" w:eastAsia="Calibri" w:hAnsi="Calibri"/>
          <w:color w:val="0D1117"/>
          <w:sz w:val="20"/>
          <w:szCs w:val="20"/>
        </w:rPr>
        <w:t xml:space="preserve"/>
      </w:r>
    </w:p>
    <w:tbl>
      <w:tblPr>
        <w:tblW w:type="dxa" w:w="9360"/>
        <w:tblBorders>
          <w:top w:val="single" w:color="E8307A" w:sz="2"/>
          <w:left w:val="single" w:color="E8307A" w:sz="20"/>
          <w:bottom w:val="single" w:color="E8307A" w:sz="2"/>
          <w:right w:val="single" w:color="E8307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80"/>
              <w:right w:type="dxa" w:w="80"/>
            </w:tcMar>
            <w:vAlign w:val="top"/>
          </w:tcPr>
          <w:tbl>
            <w:tblPr>
              <w:tblW w:type="dxa" w:w="9100"/>
              <w:tblBorders>
                <w:top w:val="none" w:color="FFFFFF" w:sz="0"/>
                <w:left w:val="none" w:color="FFFFFF" w:sz="0"/>
                <w:bottom w:val="single" w:color="E8307A" w:sz="2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840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CE4EE" w:val="clear"/>
                  <w:tcMar>
                    <w:top w:type="dxa" w:w="80"/>
                    <w:left w:type="dxa" w:w="40"/>
                    <w:bottom w:type="dxa" w:w="80"/>
                    <w:right w:type="dxa" w:w="60"/>
                  </w:tcMar>
                  <w:vAlign w:val="center"/>
                </w:tcPr>
                <w:p>
                  <w:pPr>
                    <w:spacing w:before="0" w:after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E8307A"/>
                      <w:sz w:val="36"/>
                      <w:szCs w:val="36"/>
                    </w:rPr>
                    <w:t xml:space="preserve">5</w:t>
                  </w:r>
                </w:p>
              </w:tc>
              <w:tc>
                <w:tcPr>
                  <w:tcW w:type="dxa" w:w="8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  <w:vAlign w:val="top"/>
                </w:tcPr>
                <w:p>
                  <w:pPr>
                    <w:spacing w:before="0" w:after="6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E8307A"/>
                      <w:sz w:val="14"/>
                      <w:szCs w:val="14"/>
                    </w:rPr>
                    <w:t xml:space="preserve">PASTE INTO ANTIGRAVITY — THE BRAIN</w:t>
                  </w:r>
                </w:p>
                <w:p>
                  <w:pPr>
                    <w:spacing w:before="0" w:after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D1117"/>
                      <w:sz w:val="24"/>
                      <w:szCs w:val="24"/>
                    </w:rPr>
                    <w:t xml:space="preserve">The main decision engine — runs every 15 minutes via workmanager, reacts in real-time to user actions</w:t>
                  </w:r>
                </w:p>
              </w:tc>
            </w:tr>
          </w:tbl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0" w:after="3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117"/>
                <w:sz w:val="20"/>
                <w:szCs w:val="20"/>
              </w:rPr>
              <w:t xml:space="preserve">This is the core of the system. It runs on a 15-minute background cycle AND is called directly from inside the app whenever the user does something significant (checks in, logs a relapse, saves a commitment). That is what makes it real-time.</w:t>
            </w:r>
          </w:p>
          <w:p>
            <w:pPr>
              <w:spacing w:before="0" w:after="8" w:line="276"/>
              <w:jc w:val="left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FILE: lib/services/stira_intelligence_engine.dart</w:t>
            </w:r>
          </w:p>
          <w:tbl>
            <w:tblPr>
              <w:tblW w:type="dxa" w:w="9360"/>
              <w:tblBorders>
                <w:top w:val="single" w:color="334155" w:sz="2"/>
                <w:left w:val="single" w:color="1ECFB3" w:sz="4"/>
                <w:bottom w:val="single" w:color="334155" w:sz="2"/>
                <w:right w:val="single" w:color="334155" w:sz="2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172A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  <w:vAlign w:val="top"/>
                </w:tcPr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import 'package:workmanager/workmanager.dart';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import 'package:hive/hive.dart';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import 'stira_notification_service.dart';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import 'stira_behaviour_analyser.dart';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import 'stira_throttle_manager.dart';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import 'stira_notification_copy.dart';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const String TASK_INTELLIGENCE_CYCLE = 'stira_intelligence_cycle';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// ── BACKGROUND ENTRY POINT (must be top-level function) ──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@pragma("vm:entry-point")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void callbackDispatcher()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Workmanager().executeTask((task, inputData) async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if (task == TASK_INTELLIGENCE_CYCLE)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await Hive.initFlutter();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await Hive.openBox('check_ins');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await Hive.openBox('user_data');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await Hive.openBox('notification_state');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await Hive.openBox('dopamine_journal');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await Hive.openBox('commitments');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await Hive.openBox('danger_zones');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await Hive.openBox('notification_taps');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await StiraNotificationService.initialize();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await StiraIntelligenceEngine.runCycle();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return Future.value(true);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});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class StiraIntelligenceEngine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// ── CALL FROM main.dart ONCE ON STARTUP ──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Future&lt;void&gt; startBackgroundCycle() async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await Workmanager().initialize(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callbackDispatcher,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isInDebugMode: false,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await Workmanager().registerPeriodicTask(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'stira_intelligence_task',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TASK_INTELLIGENCE_CYCLE,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frequency: const Duration(minutes: 15),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constraints: Constraints(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networkType: NetworkType.not_required,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requiresBatteryNotLow: false,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requiresCharging: false,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requiresDeviceIdle: false,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requiresStorageNotLow: false,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),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existingWorkPolicy: ExistingWorkPolicy.keep,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// ── MAIN CYCLE — called every 15 minutes ──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Future&lt;void&gt; runCycle() async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StiraThrottleManager.checkRestModeExpiry();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final s = StiraBehaviourAnalyser.analyse();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final now = DateTime.now();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// ── STEP 1: CRISIS SCAN — highest priority, ignores throttle ──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if (_shouldFireUrgeVelocity(s))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await _send(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id: StiraNotificationService.ID_URGE_VELOCITY,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content: StiraNotificationCopy.urgeVelocity(s),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channel: StiraNotificationService.CHANNEL_CRITICAL,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isCrisis: true,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return; // One notification per cycle. Stop here.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// ── STEP 2: SAME TIME TOMORROW — highest engagement rate ──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if (s.sameTimeTomorrowDue)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if (StiraThrottleManager.canSend())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await _send(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id: StiraNotificationService.ID_SAME_TIME_TOMORROW,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content: StiraNotificationCopy.sameTimeTomorrow(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    s.sameTimeTomorrowCommitment, s.userName),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channel: StiraNotificationService.CHANNEL_HIGH,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return;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// ── STEP 3: MILESTONE SCAN — never throttled ──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final milestoneDays = [3, 7, 14, 30, 60, 90, 180, 365];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if (milestoneDays.contains(s.currentStreak))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final lastMilestoneDay = Hive.box('notification_state').get('last_milestone_day', defaultValue: -1);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if (lastMilestoneDay != s.currentStreak)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Hive.box('notification_state').put('last_milestone_day', s.currentStreak);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await _send(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id: StiraNotificationService.ID_STREAK_MILESTONE,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content: StiraNotificationCopy.streakMilestone(s.currentStreak, s.userName),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channel: StiraNotificationService.CHANNEL_HIGH,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isCrisis: true, // never throttled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return;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// ── STEP 4: PRE-MILESTONE (tomorrow) ──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final tomorrow = s.currentStreak + 1;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if (milestoneDays.contains(tomorrow) &amp;&amp; now.hour == 20)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if (StiraThrottleManager.canSend())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await _send(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id: StiraNotificationService.ID_PRE_MILESTONE,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content: StiraNotificationCopy.preMilestone(tomorrow),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channel: StiraNotificationService.CHANNEL_HIGH,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return;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// ── STEP 5: PREDICTIVE VULNERABILITY WARNING ──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if (_isApproachingPeakWindow(s, now) &amp;&amp; StiraThrottleManager.canSend())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await _send(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id: StiraNotificationService.ID_VULNERABILITY,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content: StiraNotificationCopy.vulnerabilityWarning(s),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channel: StiraNotificationService.CHANNEL_HIGH,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return;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// ── STEP 6: CHECK-IN REMINDER ──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if (_shouldFireCheckInReminder(s, now) &amp;&amp; StiraThrottleManager.canSend())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await _send(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id: StiraNotificationService.ID_CHECKIN_REMINDER,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content: StiraNotificationCopy.checkInReminder(s),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channel: StiraNotificationService.CHANNEL_HIGH,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return;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// ── STEP 7: DISENGAGEMENT ──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if (s.hoursSinceLastCheckIn &gt;= 72 &amp;&amp; StiraThrottleManager.canSend())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await _send(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id: StiraNotificationService.ID_DISENGAGEMENT_72H,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content: StiraNotificationCopy.disengagement72h(s),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channel: StiraNotificationService.CHANNEL_NORMAL,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return;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if (s.hoursSinceLastCheckIn &gt;= 48 &amp;&amp; StiraThrottleManager.canSend())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await _send(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id: StiraNotificationService.ID_DISENGAGEMENT_48H,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content: StiraNotificationCopy.disengagement48h(s),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channel: StiraNotificationService.CHANNEL_NORMAL,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return;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// ── STEP 8: DOPAMINE JOURNAL REMINDER (9 PM if no entry today) ──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if (now.hour == 21 &amp;&amp; !s.dopamineJournalToday &amp;&amp; StiraThrottleManager.canSend())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await _send(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id: StiraNotificationService.ID_DOPAMINE_JOURNAL,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content: StiraNotificationCopy.dopamineJournal(),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channel: StiraNotificationService.CHANNEL_NORMAL,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return;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// ── STEP 9: IDENTITY PUSH — only if nothing else fired today ──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if (s.sentToday == 0 &amp;&amp; now.hour == s.peakHour &amp;&amp; StiraThrottleManager.canSend())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await _send(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id: StiraNotificationService.ID_IDENTITY_PUSH,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content: StiraNotificationCopy.identityPush(s.daysSinceInstall),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channel: StiraNotificationService.CHANNEL_NORMAL,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return;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// ── STEP 10: WEEKLY REPORT — Sunday 8 AM ──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if (now.weekday == DateTime.sunday &amp;&amp; now.hour == 8 &amp;&amp; StiraThrottleManager.canSend())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await _send(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id: StiraNotificationService.ID_WEEKLY_REPORT,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content: StiraNotificationCopy.weeklyReport(),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channel: StiraNotificationService.CHANNEL_NORMAL,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return;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// ── REAL-TIME REACTION — call immediately from UI after user actions ──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Future&lt;void&gt; reactToUserAction(UserAction action) async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await StiraNotificationService.initialize();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final s = StiraBehaviourAnalyser.analyse();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switch (action)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case UserAction.checkInSubmitted: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// Cancel pending check-in reminder — they already checked in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await StiraNotificationService.cancel(StiraNotificationService.ID_CHECKIN_REMINDER);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await StiraNotificationService.cancel(StiraNotificationService.ID_DISENGAGEMENT_48H);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await StiraNotificationService.cancel(StiraNotificationService.ID_DISENGAGEMENT_72H);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// If intensity &gt;= 8: crisis mode + SOS heartbeat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final lastCheckIn = Hive.box('check_ins').values.last as Map?;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final urgeLevel = (lastCheckIn?['urge_level'] as num?)?.toInt() ?? 0;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if (urgeLevel &gt;= 8)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StiraThrottleManager.setCrisisMode(true);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await StiraNotificationService.fireSOSHeartbeat();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} else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StiraThrottleManager.setCrisisMode(false);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// Schedule a follow-up check-in reminder in 4 hours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await StiraNotificationService.scheduleAt(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id: StiraNotificationService.ID_POST_CHECKIN,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title: StiraNotificationCopy.postCheckInFollowUp(s, 4).title,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body: StiraNotificationCopy.postCheckInFollowUp(s, 4).body,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scheduledTime: DateTime.now().add(const Duration(hours: 4)),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channel: StiraNotificationService.CHANNEL_NORMAL,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payload: "/checkin",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break;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case UserAction.relapseLogged: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// Fire post-relapse support immediately — no throttle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await StiraNotificationService.showNow(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id: StiraNotificationService.ID_RELAPSE_SUPPORT,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title: StiraNotificationCopy.postRelapse(s).title,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body: StiraNotificationCopy.postRelapse(s).body,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channel: StiraNotificationService.CHANNEL_CRITICAL,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payload: "/home",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StiraThrottleManager.recordSent();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break;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case UserAction.vaultLetterSaved: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// Cancel any pending high-intensity notification — vault use counts as tool use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await StiraNotificationService.cancel(StiraNotificationService.ID_URGE_VELOCITY);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break;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case UserAction.commitmentSaved: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final commitment = Hive.box('commitments').values.last as Map?;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final commitmentText = commitment?['commitment'] as String? ?? '';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// Schedule same-time-tomorrow notification for 24h from now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await StiraNotificationService.scheduleAt(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id: StiraNotificationService.ID_SAME_TIME_TOMORROW,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title: StiraNotificationCopy.sameTimeTomorrow(commitmentText, s.userName).title,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body: StiraNotificationCopy.sameTimeTomorrow(commitmentText, s.userName).body,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scheduledTime: DateTime.now().add(const Duration(hours: 24)),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channel: StiraNotificationService.CHANNEL_HIGH,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payload: "/checkin?source=commitment",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break;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case UserAction.appOpened: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// Cancel disengagement notifications — user is back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await StiraNotificationService.cancel(StiraNotificationService.ID_DISENGAGEMENT_48H);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await StiraNotificationService.cancel(StiraNotificationService.ID_DISENGAGEMENT_72H);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break;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// ── INTERNAL HELPERS ──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bool _shouldFireUrgeVelocity(BehaviourSnapshot s)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// Velocity &gt; 3 means urge rose by 3+ points across last 3 check-ins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return s.urgeVelocity &gt;= 3.0 &amp;&amp; s.checkedInToday;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bool _isApproachingPeakWindow(BehaviourSnapshot s, DateTime now)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final minutesToPeak = (s.peakHour * 60) - (now.hour * 60 + now.minute);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// Fire 30-45 minutes before peak, with sufficient confidence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return minutesToPeak &gt;= 30 &amp;&amp; minutesToPeak &lt;= 45 &amp;&amp; s.peakHourConfidence &gt;= 50;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bool _shouldFireCheckInReminder(BehaviourSnapshot s, DateTime now)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// Fire if: no check-in today AND within 1 hour of peak window AND not already disengaged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if (s.checkedInToday) return false;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if (s.hoursSinceLastCheckIn &gt;= 48) return false; // disengagement handles this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final minutesToPeak = ((s.peakHour - now.hour) * 60).abs();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return minutesToPeak &lt;= 60;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Future&lt;void&gt; _send({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required int id,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required NotificationContent content,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String channel = StiraNotificationService.CHANNEL_HIGH,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bool isCrisis = false,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}) async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if (!isCrisis &amp;&amp; !StiraThrottleManager.canSend(isCrisis: false)) return;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await StiraNotificationService.showNow(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id: id,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title: content.title,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body: content.body,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channel: channel,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payload: content.payload,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StiraThrottleManager.recordSent();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// ── USER ACTION ENUM — call reactToUserAction() from the UI ──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enum UserAction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checkInSubmitted,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relapseLogged,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vaultLetterSaved,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commitmentSaved,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appOpened,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}</w:t>
                  </w:r>
                </w:p>
              </w:tc>
            </w:tr>
          </w:tbl>
          <w:p/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color w:val="0D1117"/>
          <w:sz w:val="20"/>
          <w:szCs w:val="20"/>
        </w:rPr>
        <w:t xml:space="preserve"/>
      </w:r>
    </w:p>
    <w:p>
      <w:pPr>
        <w:spacing w:before="0" w:after="0" w:line="276"/>
        <w:jc w:val="left"/>
      </w:pPr>
      <w:r>
        <w:rPr>
          <w:rFonts w:ascii="Calibri" w:cs="Calibri" w:eastAsia="Calibri" w:hAnsi="Calibri"/>
          <w:color w:val="0D1117"/>
          <w:sz w:val="20"/>
          <w:szCs w:val="20"/>
        </w:rP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spacing w:before="340" w:after="80"/>
      </w:pPr>
      <w:r>
        <w:rPr>
          <w:rFonts w:ascii="Calibri" w:cs="Calibri" w:eastAsia="Calibri" w:hAnsi="Calibri"/>
          <w:b/>
          <w:bCs/>
          <w:color w:val="0D1117"/>
          <w:sz w:val="36"/>
          <w:szCs w:val="36"/>
        </w:rPr>
        <w:t xml:space="preserve">Step 6 — StiraLocationMonitor</w:t>
      </w:r>
    </w:p>
    <w:p>
      <w:pPr>
        <w:pBdr>
          <w:bottom w:val="single" w:color="0D1117" w:sz="5"/>
        </w:pBdr>
        <w:spacing w:before="40" w:after="40" w:line="276"/>
        <w:jc w:val="left"/>
      </w:pPr>
      <w:r>
        <w:rPr>
          <w:rFonts w:ascii="Calibri" w:cs="Calibri" w:eastAsia="Calibri" w:hAnsi="Calibri"/>
          <w:color w:val="0D1117"/>
          <w:sz w:val="20"/>
          <w:szCs w:val="20"/>
        </w:rPr>
        <w:t xml:space="preserve"/>
      </w:r>
    </w:p>
    <w:p>
      <w:pPr>
        <w:spacing w:before="0" w:after="0" w:line="276"/>
        <w:jc w:val="left"/>
      </w:pPr>
      <w:r>
        <w:rPr>
          <w:rFonts w:ascii="Calibri" w:cs="Calibri" w:eastAsia="Calibri" w:hAnsi="Calibri"/>
          <w:color w:val="0D1117"/>
          <w:sz w:val="20"/>
          <w:szCs w:val="20"/>
        </w:rPr>
        <w:t xml:space="preserve"/>
      </w:r>
    </w:p>
    <w:tbl>
      <w:tblPr>
        <w:tblW w:type="dxa" w:w="9360"/>
        <w:tblBorders>
          <w:top w:val="single" w:color="EA580C" w:sz="2"/>
          <w:left w:val="single" w:color="EA580C" w:sz="20"/>
          <w:bottom w:val="single" w:color="EA580C" w:sz="2"/>
          <w:right w:val="single" w:color="EA580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80"/>
              <w:right w:type="dxa" w:w="80"/>
            </w:tcMar>
            <w:vAlign w:val="top"/>
          </w:tcPr>
          <w:tbl>
            <w:tblPr>
              <w:tblW w:type="dxa" w:w="9100"/>
              <w:tblBorders>
                <w:top w:val="none" w:color="FFFFFF" w:sz="0"/>
                <w:left w:val="none" w:color="FFFFFF" w:sz="0"/>
                <w:bottom w:val="single" w:color="EA580C" w:sz="2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840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7ED" w:val="clear"/>
                  <w:tcMar>
                    <w:top w:type="dxa" w:w="80"/>
                    <w:left w:type="dxa" w:w="40"/>
                    <w:bottom w:type="dxa" w:w="80"/>
                    <w:right w:type="dxa" w:w="60"/>
                  </w:tcMar>
                  <w:vAlign w:val="center"/>
                </w:tcPr>
                <w:p>
                  <w:pPr>
                    <w:spacing w:before="0" w:after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EA580C"/>
                      <w:sz w:val="36"/>
                      <w:szCs w:val="36"/>
                    </w:rPr>
                    <w:t xml:space="preserve">6</w:t>
                  </w:r>
                </w:p>
              </w:tc>
              <w:tc>
                <w:tcPr>
                  <w:tcW w:type="dxa" w:w="8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  <w:vAlign w:val="top"/>
                </w:tcPr>
                <w:p>
                  <w:pPr>
                    <w:spacing w:before="0" w:after="6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EA580C"/>
                      <w:sz w:val="14"/>
                      <w:szCs w:val="14"/>
                    </w:rPr>
                    <w:t xml:space="preserve">PASTE INTO ANTIGRAVITY</w:t>
                  </w:r>
                </w:p>
                <w:p>
                  <w:pPr>
                    <w:spacing w:before="0" w:after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D1117"/>
                      <w:sz w:val="24"/>
                      <w:szCs w:val="24"/>
                    </w:rPr>
                    <w:t xml:space="preserve">Continuous background location monitoring for Danger Zones and Safe Zones — no Firebase needed</w:t>
                  </w:r>
                </w:p>
              </w:tc>
            </w:tr>
          </w:tbl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0" w:after="3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117"/>
                <w:sz w:val="20"/>
                <w:szCs w:val="20"/>
              </w:rPr>
              <w:t xml:space="preserve">This service runs independently. It polls location every 5 minutes in background, checks proximity to all pinned zones, fires SOS heartbeat + local notification on Danger Zone entry.</w:t>
            </w:r>
          </w:p>
          <w:p>
            <w:pPr>
              <w:spacing w:before="0" w:after="8" w:line="276"/>
              <w:jc w:val="left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FILE: lib/services/stira_location_monitor.dart</w:t>
            </w:r>
          </w:p>
          <w:tbl>
            <w:tblPr>
              <w:tblW w:type="dxa" w:w="9360"/>
              <w:tblBorders>
                <w:top w:val="single" w:color="334155" w:sz="2"/>
                <w:left w:val="single" w:color="1ECFB3" w:sz="4"/>
                <w:bottom w:val="single" w:color="334155" w:sz="2"/>
                <w:right w:val="single" w:color="334155" w:sz="2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172A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  <w:vAlign w:val="top"/>
                </w:tcPr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import 'package:geolocator/geolocator.dart';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import 'package:hive/hive.dart';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import 'package:workmanager/workmanager.dart';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import 'stira_notification_service.dart';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import 'stira_notification_copy.dart';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class StiraLocationMonitor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const String TASK_LOCATION = 'stira_location_check';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Future&lt;void&gt; initialize() async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// Check permission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LocationPermission permission = await Geolocator.checkPermission();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if (permission == LocationPermission.denied)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permission = await Geolocator.requestPermission();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if (permission == LocationPermission.deniedForever) return;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// Register periodic location check every 5 minutes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await Workmanager().registerPeriodicTask(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'stira_location_task',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TASK_LOCATION,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frequency: const Duration(minutes: 5),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constraints: Constraints(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networkType: NetworkType.not_required,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),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existingWorkPolicy: ExistingWorkPolicy.keep,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// ── Called from callbackDispatcher when task == TASK_LOCATION ──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static Future&lt;void&gt; checkLocation() async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Position? position;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try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position = await Geolocator.getCurrentPosition(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desiredAccuracy: LocationAccuracy.medium,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timeLimit: const Duration(seconds: 10),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} catch (e)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return; // Location not available — skip this cycle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final zonesBox = Hive.box('danger_zones');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final notifBox = Hive.box('notification_state');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final zones = zonesBox.values.cast&lt;Map&gt;().toList();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for (final zone in zones)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final double? lat = zone['lat'];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final double? lng = zone['lng'];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final double radius = (zone['radius_meters'] as num?)?.toDouble() ?? 100;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final String zoneName = zone['name'] ?? 'This location';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final bool isDanger = zone['is_danger'] ?? true;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if (lat == null || lng == null) continue;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final double distance = Geolocator.distanceBetween(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position.latitude, position.longitude, lat, lng,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if (distance &lt;= radius)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// Inside zone radius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final String zoneKey = 'zone_last_fired_${zone['id'] ?? zoneName}';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final String? lastFiredStr = notifBox.get(zoneKey);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final DateTime? lastFired = lastFiredStr != null ? DateTime.tryParse(lastFiredStr) : null;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// Cooldown: 6 hours per zone to prevent spam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if (lastFired != null &amp;&amp; DateTime.now().difference(lastFired).inHours &lt; 6) continue;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if (isDanger)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// 1. Fire SOS Heartbeat first (haptic)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await StiraNotificationService.fireSOSHeartbeat();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// 2. Wait 2 seconds, then fire push notification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await Future.delayed(const Duration(seconds: 2));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await StiraNotificationService.showNow(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  id: StiraNotificationService.ID_DANGER_ZONE,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  title: StiraNotificationCopy.dangerZone(zoneName).title,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  body: StiraNotificationCopy.dangerZone(zoneName).body,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  channel: StiraNotificationService.CHANNEL_CRITICAL,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  payload: "/tools",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// Record trigger count for this zone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final int triggerCount = zone['trigger_count'] ?? 0;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zonesBox.putAt(zones.indexOf(zone), {...zone, 'trigger_count': triggerCount + 1});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} else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// Safe zone — positive reinforcement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await StiraNotificationService.showNow(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  id: StiraNotificationService.ID_SAFE_ZONE,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  title: StiraNotificationCopy.safeZone(zoneName).title,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  body: StiraNotificationCopy.safeZone(zoneName).body,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  channel: StiraNotificationService.CHANNEL_NORMAL,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  payload: "/home",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  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// Record when this zone last fired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notifBox.put(zoneKey, DateTime.now().toIso8601String());',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}</w:t>
                  </w:r>
                </w:p>
              </w:tc>
            </w:tr>
          </w:tbl>
          <w:p/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color w:val="0D1117"/>
          <w:sz w:val="20"/>
          <w:szCs w:val="20"/>
        </w:rPr>
        <w:t xml:space="preserve"/>
      </w:r>
    </w:p>
    <w:p>
      <w:pPr>
        <w:spacing w:before="0" w:after="0" w:line="276"/>
        <w:jc w:val="left"/>
      </w:pPr>
      <w:r>
        <w:rPr>
          <w:rFonts w:ascii="Calibri" w:cs="Calibri" w:eastAsia="Calibri" w:hAnsi="Calibri"/>
          <w:color w:val="0D1117"/>
          <w:sz w:val="20"/>
          <w:szCs w:val="20"/>
        </w:rP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spacing w:before="340" w:after="80"/>
      </w:pPr>
      <w:r>
        <w:rPr>
          <w:rFonts w:ascii="Calibri" w:cs="Calibri" w:eastAsia="Calibri" w:hAnsi="Calibri"/>
          <w:b/>
          <w:bCs/>
          <w:color w:val="0D1117"/>
          <w:sz w:val="36"/>
          <w:szCs w:val="36"/>
        </w:rPr>
        <w:t xml:space="preserve">Step 7 — Wire Everything Into main.dart + UI Integration</w:t>
      </w:r>
    </w:p>
    <w:p>
      <w:pPr>
        <w:pBdr>
          <w:bottom w:val="single" w:color="0D1117" w:sz="5"/>
        </w:pBdr>
        <w:spacing w:before="40" w:after="40" w:line="276"/>
        <w:jc w:val="left"/>
      </w:pPr>
      <w:r>
        <w:rPr>
          <w:rFonts w:ascii="Calibri" w:cs="Calibri" w:eastAsia="Calibri" w:hAnsi="Calibri"/>
          <w:color w:val="0D1117"/>
          <w:sz w:val="20"/>
          <w:szCs w:val="20"/>
        </w:rPr>
        <w:t xml:space="preserve"/>
      </w:r>
    </w:p>
    <w:p>
      <w:pPr>
        <w:spacing w:before="0" w:after="0" w:line="276"/>
        <w:jc w:val="left"/>
      </w:pPr>
      <w:r>
        <w:rPr>
          <w:rFonts w:ascii="Calibri" w:cs="Calibri" w:eastAsia="Calibri" w:hAnsi="Calibri"/>
          <w:color w:val="0D1117"/>
          <w:sz w:val="20"/>
          <w:szCs w:val="20"/>
        </w:rPr>
        <w:t xml:space="preserve"/>
      </w:r>
    </w:p>
    <w:tbl>
      <w:tblPr>
        <w:tblW w:type="dxa" w:w="9360"/>
        <w:tblBorders>
          <w:top w:val="single" w:color="059669" w:sz="2"/>
          <w:left w:val="single" w:color="059669" w:sz="20"/>
          <w:bottom w:val="single" w:color="059669" w:sz="2"/>
          <w:right w:val="single" w:color="05966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80"/>
              <w:right w:type="dxa" w:w="80"/>
            </w:tcMar>
            <w:vAlign w:val="top"/>
          </w:tcPr>
          <w:tbl>
            <w:tblPr>
              <w:tblW w:type="dxa" w:w="9100"/>
              <w:tblBorders>
                <w:top w:val="none" w:color="FFFFFF" w:sz="0"/>
                <w:left w:val="none" w:color="FFFFFF" w:sz="0"/>
                <w:bottom w:val="single" w:color="059669" w:sz="2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840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CFDF5" w:val="clear"/>
                  <w:tcMar>
                    <w:top w:type="dxa" w:w="80"/>
                    <w:left w:type="dxa" w:w="40"/>
                    <w:bottom w:type="dxa" w:w="80"/>
                    <w:right w:type="dxa" w:w="60"/>
                  </w:tcMar>
                  <w:vAlign w:val="center"/>
                </w:tcPr>
                <w:p>
                  <w:pPr>
                    <w:spacing w:before="0" w:after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59669"/>
                      <w:sz w:val="36"/>
                      <w:szCs w:val="36"/>
                    </w:rPr>
                    <w:t xml:space="preserve">7</w:t>
                  </w:r>
                </w:p>
              </w:tc>
              <w:tc>
                <w:tcPr>
                  <w:tcW w:type="dxa" w:w="8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  <w:vAlign w:val="top"/>
                </w:tcPr>
                <w:p>
                  <w:pPr>
                    <w:spacing w:before="0" w:after="6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59669"/>
                      <w:sz w:val="14"/>
                      <w:szCs w:val="14"/>
                    </w:rPr>
                    <w:t xml:space="preserve">PASTE INTO ANTIGRAVITY — FINAL WIRING</w:t>
                  </w:r>
                </w:p>
                <w:p>
                  <w:pPr>
                    <w:spacing w:before="0" w:after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D1117"/>
                      <w:sz w:val="24"/>
                      <w:szCs w:val="24"/>
                    </w:rPr>
                    <w:t xml:space="preserve">Connect all services to main.dart and add reactToUserAction() calls throughout the UI</w:t>
                  </w:r>
                </w:p>
              </w:tc>
            </w:tr>
          </w:tbl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0" w:after="3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117"/>
                <w:sz w:val="20"/>
                <w:szCs w:val="20"/>
              </w:rPr>
              <w:t xml:space="preserve">This step wires all 6 services together and adds the real-time reaction calls at every point in the UI where the user does something. After this step the entire system is live.</w:t>
            </w:r>
          </w:p>
          <w:p>
            <w:pPr>
              <w:pStyle w:val="Heading3"/>
              <w:spacing w:before="150" w:after="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1"/>
                <w:szCs w:val="21"/>
              </w:rPr>
              <w:t xml:space="preserve">main.dart — add to the top of main() BEFORE runApp():</w:t>
            </w:r>
          </w:p>
          <w:tbl>
            <w:tblPr>
              <w:tblW w:type="dxa" w:w="9360"/>
              <w:tblBorders>
                <w:top w:val="single" w:color="334155" w:sz="2"/>
                <w:left w:val="single" w:color="1ECFB3" w:sz="4"/>
                <w:bottom w:val="single" w:color="334155" w:sz="2"/>
                <w:right w:val="single" w:color="334155" w:sz="2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172A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  <w:vAlign w:val="top"/>
                </w:tcPr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import 'package:hive_flutter/hive_flutter.dart';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import 'package:timezone/data/latest.dart' as tz;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import 'services/stira_notification_service.dart';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import 'services/stira_intelligence_engine.dart';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import 'services/stira_location_monitor.dart';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void main() async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WidgetsFlutterBinding.ensureInitialized();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// 1. Initialise Hive (local storage)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await Hive.initFlutter();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await Hive.openBox('check_ins');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await Hive.openBox('user_data');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await Hive.openBox('notification_state');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await Hive.openBox('dopamine_journal');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await Hive.openBox('commitments');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await Hive.openBox('danger_zones');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await Hive.openBox('notification_taps');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// 2. Register workmanager callback (MUST be before runApp)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Workmanager().initialize(callbackDispatcher, isInDebugMode: false);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// 3. Initialise notification channels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await StiraNotificationService.initialize();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await StiraNotificationService.requestPermission();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// 4. Start 15-minute intelligence cycle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await StiraIntelligenceEngine.startBackgroundCycle();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// 5. Start location monitoring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await StiraLocationMonitor.initialize();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// 6. React to app open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StiraIntelligenceEngine.reactToUserAction(UserAction.appOpened);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runApp(const StiraApp());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// Add this if not already present — handles app opened from notification tap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class StiraApp extends StatefulWidget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const StiraApp({super.key});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@override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State&lt;StiraApp&gt; createState() =&gt; _StiraAppState();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class _StiraAppState extends State&lt;StiraApp&gt; with WidgetsBindingObserver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@override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void initState()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super.initState();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WidgetsBinding.instance.addObserver(this);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@override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void didChangeAppLifecycleState(AppLifecycleState state)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if (state == AppLifecycleState.resumed)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// Check for pending notification tap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final pendingTap = Hive.box('notification_taps').get('pending_tap');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if (pendingTap != null)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StiraNavigationService.handleNotificationTap(pendingTap);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  Hive.box('notification_taps').delete('pending_tap');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StiraIntelligenceEngine.reactToUserAction(UserAction.appOpened);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}</w:t>
                  </w:r>
                </w:p>
              </w:tc>
            </w:tr>
          </w:tbl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color w:val="0D1117"/>
                <w:sz w:val="20"/>
                <w:szCs w:val="20"/>
              </w:rPr>
              <w:t xml:space="preserve"/>
            </w:r>
          </w:p>
          <w:p>
            <w:pPr>
              <w:pStyle w:val="Heading3"/>
              <w:spacing w:before="150" w:after="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1"/>
                <w:szCs w:val="21"/>
              </w:rPr>
              <w:t xml:space="preserve">CheckInFlow — after check-in is saved to Hive, add:</w:t>
            </w:r>
          </w:p>
          <w:tbl>
            <w:tblPr>
              <w:tblW w:type="dxa" w:w="9360"/>
              <w:tblBorders>
                <w:top w:val="single" w:color="334155" w:sz="2"/>
                <w:left w:val="single" w:color="1ECFB3" w:sz="4"/>
                <w:bottom w:val="single" w:color="334155" w:sz="2"/>
                <w:right w:val="single" w:color="334155" w:sz="2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172A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  <w:vAlign w:val="top"/>
                </w:tcPr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// After saving check-in to Hive local storage: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StiraBehaviourAnalyser.syncToHive(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currentStreak: widget.currentStreak,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urgeLevel: selectedUrgeLevel,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triggers: selectedTriggers,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location: selectedLocation,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// Immediately react: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await StiraIntelligenceEngine.reactToUserAction(UserAction.checkInSubmitted);</w:t>
                  </w:r>
                </w:p>
              </w:tc>
            </w:tr>
          </w:tbl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color w:val="0D1117"/>
                <w:sz w:val="20"/>
                <w:szCs w:val="20"/>
              </w:rPr>
              <w:t xml:space="preserve"/>
            </w:r>
          </w:p>
          <w:p>
            <w:pPr>
              <w:pStyle w:val="Heading3"/>
              <w:spacing w:before="150" w:after="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1"/>
                <w:szCs w:val="21"/>
              </w:rPr>
              <w:t xml:space="preserve">RelapseLogScreen — after relapse is saved, add:</w:t>
            </w:r>
          </w:p>
          <w:tbl>
            <w:tblPr>
              <w:tblW w:type="dxa" w:w="9360"/>
              <w:tblBorders>
                <w:top w:val="single" w:color="334155" w:sz="2"/>
                <w:left w:val="single" w:color="1ECFB3" w:sz="4"/>
                <w:bottom w:val="single" w:color="334155" w:sz="2"/>
                <w:right w:val="single" w:color="334155" w:sz="2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172A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  <w:vAlign w:val="top"/>
                </w:tcPr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// After saving relapse: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Hive.box('user_data').put('last_relapse_at', DateTime.now().toIso8601String());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Hive.box('user_data').put('current_streak', 0);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// Immediately react — fires compassionate support notification: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await StiraIntelligenceEngine.reactToUserAction(UserAction.relapseLogged);</w:t>
                  </w:r>
                </w:p>
              </w:tc>
            </w:tr>
          </w:tbl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color w:val="0D1117"/>
                <w:sz w:val="20"/>
                <w:szCs w:val="20"/>
              </w:rPr>
              <w:t xml:space="preserve"/>
            </w:r>
          </w:p>
          <w:p>
            <w:pPr>
              <w:pStyle w:val="Heading3"/>
              <w:spacing w:before="150" w:after="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1"/>
                <w:szCs w:val="21"/>
              </w:rPr>
              <w:t xml:space="preserve">SameTimeTomorrowScreen — after commitment is saved, add:</w:t>
            </w:r>
          </w:p>
          <w:tbl>
            <w:tblPr>
              <w:tblW w:type="dxa" w:w="9360"/>
              <w:tblBorders>
                <w:top w:val="single" w:color="334155" w:sz="2"/>
                <w:left w:val="single" w:color="1ECFB3" w:sz="4"/>
                <w:bottom w:val="single" w:color="334155" w:sz="2"/>
                <w:right w:val="single" w:color="334155" w:sz="2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172A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  <w:vAlign w:val="top"/>
                </w:tcPr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// After saving commitment to Hive: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Hive.box('commitments').add({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'commitment': commitmentText,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'saved_at': DateTime.now().toIso8601String(),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'outcome': null,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});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// Schedule the 24h notification: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await StiraIntelligenceEngine.reactToUserAction(UserAction.commitmentSaved);</w:t>
                  </w:r>
                </w:p>
              </w:tc>
            </w:tr>
          </w:tbl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color w:val="0D1117"/>
                <w:sz w:val="20"/>
                <w:szCs w:val="20"/>
              </w:rPr>
              <w:t xml:space="preserve"/>
            </w:r>
          </w:p>
          <w:p>
            <w:pPr>
              <w:pStyle w:val="Heading3"/>
              <w:spacing w:before="150" w:after="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1"/>
                <w:szCs w:val="21"/>
              </w:rPr>
              <w:t xml:space="preserve">VaultComposerScreen — after letter is saved, add:</w:t>
            </w:r>
          </w:p>
          <w:tbl>
            <w:tblPr>
              <w:tblW w:type="dxa" w:w="9360"/>
              <w:tblBorders>
                <w:top w:val="single" w:color="334155" w:sz="2"/>
                <w:left w:val="single" w:color="1ECFB3" w:sz="4"/>
                <w:bottom w:val="single" w:color="334155" w:sz="2"/>
                <w:right w:val="single" w:color="334155" w:sz="2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172A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  <w:vAlign w:val="top"/>
                </w:tcPr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// After saving vault letter: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await StiraIntelligenceEngine.reactToUserAction(UserAction.vaultLetterSaved);</w:t>
                  </w:r>
                </w:p>
              </w:tc>
            </w:tr>
          </w:tbl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color w:val="0D1117"/>
                <w:sz w:val="20"/>
                <w:szCs w:val="20"/>
              </w:rPr>
              <w:t xml:space="preserve"/>
            </w:r>
          </w:p>
          <w:p>
            <w:pPr>
              <w:pStyle w:val="Heading3"/>
              <w:spacing w:before="150" w:after="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1"/>
                <w:szCs w:val="21"/>
              </w:rPr>
              <w:t xml:space="preserve">callbackDispatcher — update the background entry point to handle location task:</w:t>
            </w:r>
          </w:p>
          <w:tbl>
            <w:tblPr>
              <w:tblW w:type="dxa" w:w="9360"/>
              <w:tblBorders>
                <w:top w:val="single" w:color="334155" w:sz="2"/>
                <w:left w:val="single" w:color="1ECFB3" w:sz="4"/>
                <w:bottom w:val="single" w:color="334155" w:sz="2"/>
                <w:right w:val="single" w:color="334155" w:sz="2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172A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  <w:vAlign w:val="top"/>
                </w:tcPr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@pragma("vm:entry-point")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void callbackDispatcher()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Workmanager().executeTask((task, inputData) async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await Hive.initFlutter();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await Hive.openBox('check_ins');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await Hive.openBox('user_data');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await Hive.openBox('notification_state');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await Hive.openBox('dopamine_journal');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await Hive.openBox('commitments');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await Hive.openBox('danger_zones');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await Hive.openBox('notification_taps');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await StiraNotificationService.initialize();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if (task == TASK_INTELLIGENCE_CYCLE)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await StiraIntelligenceEngine.runCycle();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} else if (task == StiraLocationMonitor.TASK_LOCATION) {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  await StiraLocationMonitor.checkLocation();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}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  return Future.value(true);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  });</w:t>
                  </w:r>
                </w:p>
                <w:p>
                  <w:pPr>
                    <w:spacing w:before="10" w:after="10" w:line="276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7"/>
                      <w:szCs w:val="17"/>
                    </w:rPr>
                    <w:t xml:space="preserve">}</w:t>
                  </w:r>
                </w:p>
              </w:tc>
            </w:tr>
          </w:tbl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color w:val="0D1117"/>
                <w:sz w:val="20"/>
                <w:szCs w:val="20"/>
              </w:rPr>
              <w:t xml:space="preserve"/>
            </w:r>
          </w:p>
          <w:tbl>
            <w:tblPr>
              <w:tblW w:type="dxa" w:w="9360"/>
              <w:tblBorders>
                <w:top w:val="single" w:color="DC2626" w:sz="1"/>
                <w:left w:val="single" w:color="DC2626" w:sz="14"/>
                <w:bottom w:val="single" w:color="DC2626" w:sz="1"/>
                <w:right w:val="single" w:color="DC2626" w:sz="1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EF2F2" w:val="clear"/>
                  <w:tcMar>
                    <w:top w:type="dxa" w:w="100"/>
                    <w:left w:type="dxa" w:w="150"/>
                    <w:bottom w:type="dxa" w:w="100"/>
                    <w:right w:type="dxa" w:w="130"/>
                  </w:tcMar>
                  <w:vAlign w:val="top"/>
                </w:tcPr>
                <w:p>
                  <w:pPr>
                    <w:spacing w:before="0" w:after="16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DC2626"/>
                      <w:sz w:val="17"/>
                      <w:szCs w:val="17"/>
                    </w:rPr>
                    <w:t xml:space="preserve">HIVE SYNC WITH FIRESTORE</w:t>
                  </w:r>
                </w:p>
                <w:p>
                  <w:pPr>
                    <w:spacing w:before="0" w:after="0" w:line="316"/>
                    <w:jc w:val="left"/>
                  </w:pPr>
                  <w:r>
                    <w:rPr>
                      <w:rFonts w:ascii="Calibri" w:cs="Calibri" w:eastAsia="Calibri" w:hAnsi="Calibri"/>
                      <w:color w:val="0D1117"/>
                      <w:sz w:val="19"/>
                      <w:szCs w:val="19"/>
                    </w:rPr>
                    <w:t xml:space="preserve">All check-ins, user data, commitments, and zones must be written to BOTH Hive (local) AND Firestore (cloud). Hive is what the notification engine reads on-device. Firestore is what the Insights tab and weekly report reads. If check-ins currently only go to Firestore, add a Hive.box().add() call alongside every Firestore write. The notification engine will not work until Hive has real data in it.</w:t>
                  </w:r>
                </w:p>
              </w:tc>
            </w:tr>
          </w:tbl>
          <w:p/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color w:val="0D1117"/>
          <w:sz w:val="20"/>
          <w:szCs w:val="20"/>
        </w:rPr>
        <w:t xml:space="preserve"/>
      </w:r>
    </w:p>
    <w:p>
      <w:pPr>
        <w:spacing w:before="0" w:after="0" w:line="276"/>
        <w:jc w:val="left"/>
      </w:pPr>
      <w:r>
        <w:rPr>
          <w:rFonts w:ascii="Calibri" w:cs="Calibri" w:eastAsia="Calibri" w:hAnsi="Calibri"/>
          <w:color w:val="0D1117"/>
          <w:sz w:val="20"/>
          <w:szCs w:val="20"/>
        </w:rPr>
        <w:t xml:space="preserve"/>
      </w:r>
    </w:p>
    <w:p>
      <w:pPr>
        <w:pStyle w:val="Heading1"/>
        <w:spacing w:before="340" w:after="80"/>
      </w:pPr>
      <w:r>
        <w:rPr>
          <w:rFonts w:ascii="Calibri" w:cs="Calibri" w:eastAsia="Calibri" w:hAnsi="Calibri"/>
          <w:b/>
          <w:bCs/>
          <w:color w:val="0D1117"/>
          <w:sz w:val="36"/>
          <w:szCs w:val="36"/>
        </w:rPr>
        <w:t xml:space="preserve">Verification Checklist</w:t>
      </w:r>
    </w:p>
    <w:p>
      <w:pPr>
        <w:pBdr>
          <w:bottom w:val="single" w:color="0D1117" w:sz="5"/>
        </w:pBdr>
        <w:spacing w:before="40" w:after="40" w:line="276"/>
        <w:jc w:val="left"/>
      </w:pPr>
      <w:r>
        <w:rPr>
          <w:rFonts w:ascii="Calibri" w:cs="Calibri" w:eastAsia="Calibri" w:hAnsi="Calibri"/>
          <w:color w:val="0D1117"/>
          <w:sz w:val="20"/>
          <w:szCs w:val="20"/>
        </w:rPr>
        <w:t xml:space="preserve"/>
      </w:r>
    </w:p>
    <w:p>
      <w:pPr>
        <w:spacing w:before="0" w:after="0" w:line="276"/>
        <w:jc w:val="left"/>
      </w:pPr>
      <w:r>
        <w:rPr>
          <w:rFonts w:ascii="Calibri" w:cs="Calibri" w:eastAsia="Calibri" w:hAnsi="Calibri"/>
          <w:color w:val="0D1117"/>
          <w:sz w:val="20"/>
          <w:szCs w:val="20"/>
        </w:rPr>
        <w:t xml:space="preserve"/>
      </w:r>
    </w:p>
    <w:p>
      <w:pPr>
        <w:spacing w:before="0" w:after="60" w:line="31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Test every item on a real Android device. Do not test on simulator for notification delivery.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"/>
        <w:gridCol w:w="83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7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7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7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DC2626"/>
                <w:sz w:val="16"/>
                <w:szCs w:val="16"/>
              </w:rPr>
              <w:t xml:space="preserve">V-01</w:t>
            </w:r>
          </w:p>
        </w:tc>
        <w:tc>
          <w:tcPr>
            <w:tcW w:type="dxa" w:w="4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hd w:fill="F8FAFC" w:val="clear"/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5"/>
                <w:szCs w:val="15"/>
              </w:rPr>
              <w:t xml:space="preserve">MUST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0" w:after="0" w:line="296"/>
              <w:jc w:val="left"/>
            </w:pPr>
            <w:r>
              <w:rPr>
                <w:rFonts w:ascii="Calibri" w:cs="Calibri" w:eastAsia="Calibri" w:hAnsi="Calibri"/>
                <w:color w:val="0D1117"/>
                <w:sz w:val="17"/>
                <w:szCs w:val="17"/>
              </w:rPr>
              <w:t xml:space="preserve">flutter pub get runs with no dependency conflicts after all packages added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DC2626"/>
                <w:sz w:val="16"/>
                <w:szCs w:val="16"/>
              </w:rPr>
              <w:t xml:space="preserve">V-02</w:t>
            </w:r>
          </w:p>
        </w:tc>
        <w:tc>
          <w:tcPr>
            <w:tcW w:type="dxa" w:w="4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hd w:fill="FFFFFF" w:val="clear"/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5"/>
                <w:szCs w:val="15"/>
              </w:rPr>
              <w:t xml:space="preserve">MUST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0" w:after="0" w:line="296"/>
              <w:jc w:val="left"/>
            </w:pPr>
            <w:r>
              <w:rPr>
                <w:rFonts w:ascii="Calibri" w:cs="Calibri" w:eastAsia="Calibri" w:hAnsi="Calibri"/>
                <w:color w:val="0D1117"/>
                <w:sz w:val="17"/>
                <w:szCs w:val="17"/>
              </w:rPr>
              <w:t xml:space="preserve">flutter build apk --debug passes with zero errors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DC2626"/>
                <w:sz w:val="16"/>
                <w:szCs w:val="16"/>
              </w:rPr>
              <w:t xml:space="preserve">V-03</w:t>
            </w:r>
          </w:p>
        </w:tc>
        <w:tc>
          <w:tcPr>
            <w:tcW w:type="dxa" w:w="4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hd w:fill="F8FAFC" w:val="clear"/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5"/>
                <w:szCs w:val="15"/>
              </w:rPr>
              <w:t xml:space="preserve">MUST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0" w:after="0" w:line="296"/>
              <w:jc w:val="left"/>
            </w:pPr>
            <w:r>
              <w:rPr>
                <w:rFonts w:ascii="Calibri" w:cs="Calibri" w:eastAsia="Calibri" w:hAnsi="Calibri"/>
                <w:color w:val="0D1117"/>
                <w:sz w:val="17"/>
                <w:szCs w:val="17"/>
              </w:rPr>
              <w:t xml:space="preserve">App opens → notification permission dialog appears (only on first launch)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DC2626"/>
                <w:sz w:val="16"/>
                <w:szCs w:val="16"/>
              </w:rPr>
              <w:t xml:space="preserve">V-04</w:t>
            </w:r>
          </w:p>
        </w:tc>
        <w:tc>
          <w:tcPr>
            <w:tcW w:type="dxa" w:w="4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hd w:fill="FFFFFF" w:val="clear"/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5"/>
                <w:szCs w:val="15"/>
              </w:rPr>
              <w:t xml:space="preserve">MUST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0" w:after="0" w:line="296"/>
              <w:jc w:val="left"/>
            </w:pPr>
            <w:r>
              <w:rPr>
                <w:rFonts w:ascii="Calibri" w:cs="Calibri" w:eastAsia="Calibri" w:hAnsi="Calibri"/>
                <w:color w:val="0D1117"/>
                <w:sz w:val="17"/>
                <w:szCs w:val="17"/>
              </w:rPr>
              <w:t xml:space="preserve">Schedule a local notification for 1 minute from now via scheduleAt(). Close app completely. Notification arrives after 1 minute.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DC2626"/>
                <w:sz w:val="16"/>
                <w:szCs w:val="16"/>
              </w:rPr>
              <w:t xml:space="preserve">V-05</w:t>
            </w:r>
          </w:p>
        </w:tc>
        <w:tc>
          <w:tcPr>
            <w:tcW w:type="dxa" w:w="4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hd w:fill="F8FAFC" w:val="clear"/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5"/>
                <w:szCs w:val="15"/>
              </w:rPr>
              <w:t xml:space="preserve">MUST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0" w:after="0" w:line="296"/>
              <w:jc w:val="left"/>
            </w:pPr>
            <w:r>
              <w:rPr>
                <w:rFonts w:ascii="Calibri" w:cs="Calibri" w:eastAsia="Calibri" w:hAnsi="Calibri"/>
                <w:color w:val="0D1117"/>
                <w:sz w:val="17"/>
                <w:szCs w:val="17"/>
              </w:rPr>
              <w:t xml:space="preserve">showNow() fires immediately and appears as heads-up banner (not just in notification shade)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DC2626"/>
                <w:sz w:val="16"/>
                <w:szCs w:val="16"/>
              </w:rPr>
              <w:t xml:space="preserve">V-06</w:t>
            </w:r>
          </w:p>
        </w:tc>
        <w:tc>
          <w:tcPr>
            <w:tcW w:type="dxa" w:w="4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hd w:fill="FFFFFF" w:val="clear"/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5"/>
                <w:szCs w:val="15"/>
              </w:rPr>
              <w:t xml:space="preserve">MUST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0" w:after="0" w:line="296"/>
              <w:jc w:val="left"/>
            </w:pPr>
            <w:r>
              <w:rPr>
                <w:rFonts w:ascii="Calibri" w:cs="Calibri" w:eastAsia="Calibri" w:hAnsi="Calibri"/>
                <w:color w:val="0D1117"/>
                <w:sz w:val="17"/>
                <w:szCs w:val="17"/>
              </w:rPr>
              <w:t xml:space="preserve">SOS Heartbeat fires the correct vibration pattern: 3 short → pause → 1 long → pause → 3 short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E8307A"/>
                <w:sz w:val="16"/>
                <w:szCs w:val="16"/>
              </w:rPr>
              <w:t xml:space="preserve">V-07</w:t>
            </w:r>
          </w:p>
        </w:tc>
        <w:tc>
          <w:tcPr>
            <w:tcW w:type="dxa" w:w="400"/>
            <w:tcBorders>
              <w:top w:val="single" w:color="E8307A" w:sz="1"/>
              <w:left w:val="single" w:color="E8307A" w:sz="1"/>
              <w:bottom w:val="single" w:color="E8307A" w:sz="1"/>
              <w:right w:val="single" w:color="E8307A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hd w:fill="F8FAFC" w:val="clear"/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8307A"/>
                <w:sz w:val="15"/>
                <w:szCs w:val="15"/>
              </w:rPr>
              <w:t xml:space="preserve">HIGH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0" w:after="0" w:line="296"/>
              <w:jc w:val="left"/>
            </w:pPr>
            <w:r>
              <w:rPr>
                <w:rFonts w:ascii="Calibri" w:cs="Calibri" w:eastAsia="Calibri" w:hAnsi="Calibri"/>
                <w:color w:val="0D1117"/>
                <w:sz w:val="17"/>
                <w:szCs w:val="17"/>
              </w:rPr>
              <w:t xml:space="preserve">Submit a check-in with urge_level = 8 → SOS heartbeat fires AND a post-checkin follow-up is scheduled 4h from now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E8307A"/>
                <w:sz w:val="16"/>
                <w:szCs w:val="16"/>
              </w:rPr>
              <w:t xml:space="preserve">V-08</w:t>
            </w:r>
          </w:p>
        </w:tc>
        <w:tc>
          <w:tcPr>
            <w:tcW w:type="dxa" w:w="400"/>
            <w:tcBorders>
              <w:top w:val="single" w:color="E8307A" w:sz="1"/>
              <w:left w:val="single" w:color="E8307A" w:sz="1"/>
              <w:bottom w:val="single" w:color="E8307A" w:sz="1"/>
              <w:right w:val="single" w:color="E8307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hd w:fill="FFFFFF" w:val="clear"/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8307A"/>
                <w:sz w:val="15"/>
                <w:szCs w:val="15"/>
              </w:rPr>
              <w:t xml:space="preserve">HIGH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0" w:after="0" w:line="296"/>
              <w:jc w:val="left"/>
            </w:pPr>
            <w:r>
              <w:rPr>
                <w:rFonts w:ascii="Calibri" w:cs="Calibri" w:eastAsia="Calibri" w:hAnsi="Calibri"/>
                <w:color w:val="0D1117"/>
                <w:sz w:val="17"/>
                <w:szCs w:val="17"/>
              </w:rPr>
              <w:t xml:space="preserve">Submit a check-in → ID_CHECKIN_REMINDER and disengagement notifications are cancelled immediately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E8307A"/>
                <w:sz w:val="16"/>
                <w:szCs w:val="16"/>
              </w:rPr>
              <w:t xml:space="preserve">V-09</w:t>
            </w:r>
          </w:p>
        </w:tc>
        <w:tc>
          <w:tcPr>
            <w:tcW w:type="dxa" w:w="400"/>
            <w:tcBorders>
              <w:top w:val="single" w:color="E8307A" w:sz="1"/>
              <w:left w:val="single" w:color="E8307A" w:sz="1"/>
              <w:bottom w:val="single" w:color="E8307A" w:sz="1"/>
              <w:right w:val="single" w:color="E8307A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hd w:fill="F8FAFC" w:val="clear"/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8307A"/>
                <w:sz w:val="15"/>
                <w:szCs w:val="15"/>
              </w:rPr>
              <w:t xml:space="preserve">HIGH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0" w:after="0" w:line="296"/>
              <w:jc w:val="left"/>
            </w:pPr>
            <w:r>
              <w:rPr>
                <w:rFonts w:ascii="Calibri" w:cs="Calibri" w:eastAsia="Calibri" w:hAnsi="Calibri"/>
                <w:color w:val="0D1117"/>
                <w:sz w:val="17"/>
                <w:szCs w:val="17"/>
              </w:rPr>
              <w:t xml:space="preserve">Log a relapse → post-relapse notification fires within 10 seconds with correct compassionate copy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E8307A"/>
                <w:sz w:val="16"/>
                <w:szCs w:val="16"/>
              </w:rPr>
              <w:t xml:space="preserve">V-10</w:t>
            </w:r>
          </w:p>
        </w:tc>
        <w:tc>
          <w:tcPr>
            <w:tcW w:type="dxa" w:w="400"/>
            <w:tcBorders>
              <w:top w:val="single" w:color="E8307A" w:sz="1"/>
              <w:left w:val="single" w:color="E8307A" w:sz="1"/>
              <w:bottom w:val="single" w:color="E8307A" w:sz="1"/>
              <w:right w:val="single" w:color="E8307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hd w:fill="FFFFFF" w:val="clear"/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8307A"/>
                <w:sz w:val="15"/>
                <w:szCs w:val="15"/>
              </w:rPr>
              <w:t xml:space="preserve">HIGH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0" w:after="0" w:line="296"/>
              <w:jc w:val="left"/>
            </w:pPr>
            <w:r>
              <w:rPr>
                <w:rFonts w:ascii="Calibri" w:cs="Calibri" w:eastAsia="Calibri" w:hAnsi="Calibri"/>
                <w:color w:val="0D1117"/>
                <w:sz w:val="17"/>
                <w:szCs w:val="17"/>
              </w:rPr>
              <w:t xml:space="preserve">Save a Same Time Tomorrow commitment → notification is scheduled for exactly 24h later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CFB3"/>
                <w:sz w:val="16"/>
                <w:szCs w:val="16"/>
              </w:rPr>
              <w:t xml:space="preserve">V-11</w:t>
            </w:r>
          </w:p>
        </w:tc>
        <w:tc>
          <w:tcPr>
            <w:tcW w:type="dxa" w:w="400"/>
            <w:tcBorders>
              <w:top w:val="single" w:color="1ECFB3" w:sz="1"/>
              <w:left w:val="single" w:color="1ECFB3" w:sz="1"/>
              <w:bottom w:val="single" w:color="1ECFB3" w:sz="1"/>
              <w:right w:val="single" w:color="1ECFB3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hd w:fill="F8FAFC" w:val="clear"/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CFB3"/>
                <w:sz w:val="15"/>
                <w:szCs w:val="15"/>
              </w:rPr>
              <w:t xml:space="preserve">HIGH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0" w:after="0" w:line="296"/>
              <w:jc w:val="left"/>
            </w:pPr>
            <w:r>
              <w:rPr>
                <w:rFonts w:ascii="Calibri" w:cs="Calibri" w:eastAsia="Calibri" w:hAnsi="Calibri"/>
                <w:color w:val="0D1117"/>
                <w:sz w:val="17"/>
                <w:szCs w:val="17"/>
              </w:rPr>
              <w:t xml:space="preserve">Verify 2/day hard limit: send 2 notifications, confirm 3rd is blocked until midnight reset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CFB3"/>
                <w:sz w:val="16"/>
                <w:szCs w:val="16"/>
              </w:rPr>
              <w:t xml:space="preserve">V-12</w:t>
            </w:r>
          </w:p>
        </w:tc>
        <w:tc>
          <w:tcPr>
            <w:tcW w:type="dxa" w:w="400"/>
            <w:tcBorders>
              <w:top w:val="single" w:color="1ECFB3" w:sz="1"/>
              <w:left w:val="single" w:color="1ECFB3" w:sz="1"/>
              <w:bottom w:val="single" w:color="1ECFB3" w:sz="1"/>
              <w:right w:val="single" w:color="1ECFB3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hd w:fill="FFFFFF" w:val="clear"/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CFB3"/>
                <w:sz w:val="15"/>
                <w:szCs w:val="15"/>
              </w:rPr>
              <w:t xml:space="preserve">HIGH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0" w:after="0" w:line="296"/>
              <w:jc w:val="left"/>
            </w:pPr>
            <w:r>
              <w:rPr>
                <w:rFonts w:ascii="Calibri" w:cs="Calibri" w:eastAsia="Calibri" w:hAnsi="Calibri"/>
                <w:color w:val="0D1117"/>
                <w:sz w:val="17"/>
                <w:szCs w:val="17"/>
              </w:rPr>
              <w:t xml:space="preserve">Verify quiet hours: no notification fires between 10 PM and 8 AM (except crisis)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CFB3"/>
                <w:sz w:val="16"/>
                <w:szCs w:val="16"/>
              </w:rPr>
              <w:t xml:space="preserve">V-13</w:t>
            </w:r>
          </w:p>
        </w:tc>
        <w:tc>
          <w:tcPr>
            <w:tcW w:type="dxa" w:w="400"/>
            <w:tcBorders>
              <w:top w:val="single" w:color="1ECFB3" w:sz="1"/>
              <w:left w:val="single" w:color="1ECFB3" w:sz="1"/>
              <w:bottom w:val="single" w:color="1ECFB3" w:sz="1"/>
              <w:right w:val="single" w:color="1ECFB3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hd w:fill="F8FAFC" w:val="clear"/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CFB3"/>
                <w:sz w:val="15"/>
                <w:szCs w:val="15"/>
              </w:rPr>
              <w:t xml:space="preserve">HIGH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0" w:after="0" w:line="296"/>
              <w:jc w:val="left"/>
            </w:pPr>
            <w:r>
              <w:rPr>
                <w:rFonts w:ascii="Calibri" w:cs="Calibri" w:eastAsia="Calibri" w:hAnsi="Calibri"/>
                <w:color w:val="0D1117"/>
                <w:sz w:val="17"/>
                <w:szCs w:val="17"/>
              </w:rPr>
              <w:t xml:space="preserve">Verify 3-hour minimum gap between consecutive notifications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5A623"/>
                <w:sz w:val="16"/>
                <w:szCs w:val="16"/>
              </w:rPr>
              <w:t xml:space="preserve">V-14</w:t>
            </w:r>
          </w:p>
        </w:tc>
        <w:tc>
          <w:tcPr>
            <w:tcW w:type="dxa" w:w="40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hd w:fill="FFFFFF" w:val="clear"/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15"/>
                <w:szCs w:val="15"/>
              </w:rPr>
              <w:t xml:space="preserve">MED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0" w:after="0" w:line="296"/>
              <w:jc w:val="left"/>
            </w:pPr>
            <w:r>
              <w:rPr>
                <w:rFonts w:ascii="Calibri" w:cs="Calibri" w:eastAsia="Calibri" w:hAnsi="Calibri"/>
                <w:color w:val="0D1117"/>
                <w:sz w:val="17"/>
                <w:szCs w:val="17"/>
              </w:rPr>
              <w:t xml:space="preserve">Enter a Danger Zone (simulate by temporarily reducing radius to 5m and standing near zone lat/lng) → SOS heartbeat fires → notification appears within 30 seconds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5A623"/>
                <w:sz w:val="16"/>
                <w:szCs w:val="16"/>
              </w:rPr>
              <w:t xml:space="preserve">V-15</w:t>
            </w:r>
          </w:p>
        </w:tc>
        <w:tc>
          <w:tcPr>
            <w:tcW w:type="dxa" w:w="40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hd w:fill="F8FAFC" w:val="clear"/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15"/>
                <w:szCs w:val="15"/>
              </w:rPr>
              <w:t xml:space="preserve">MED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0" w:after="0" w:line="296"/>
              <w:jc w:val="left"/>
            </w:pPr>
            <w:r>
              <w:rPr>
                <w:rFonts w:ascii="Calibri" w:cs="Calibri" w:eastAsia="Calibri" w:hAnsi="Calibri"/>
                <w:color w:val="0D1117"/>
                <w:sz w:val="17"/>
                <w:szCs w:val="17"/>
              </w:rPr>
              <w:t xml:space="preserve">Enter a Safe Zone → positive notification appears with zone name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5A623"/>
                <w:sz w:val="16"/>
                <w:szCs w:val="16"/>
              </w:rPr>
              <w:t xml:space="preserve">V-16</w:t>
            </w:r>
          </w:p>
        </w:tc>
        <w:tc>
          <w:tcPr>
            <w:tcW w:type="dxa" w:w="40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hd w:fill="FFFFFF" w:val="clear"/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15"/>
                <w:szCs w:val="15"/>
              </w:rPr>
              <w:t xml:space="preserve">MED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0" w:after="0" w:line="296"/>
              <w:jc w:val="left"/>
            </w:pPr>
            <w:r>
              <w:rPr>
                <w:rFonts w:ascii="Calibri" w:cs="Calibri" w:eastAsia="Calibri" w:hAnsi="Calibri"/>
                <w:color w:val="0D1117"/>
                <w:sz w:val="17"/>
                <w:szCs w:val="17"/>
              </w:rPr>
              <w:t xml:space="preserve">After 5 check-ins with rising urge levels → urge velocity notification fires with "Something is building" copy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7C4DFF"/>
                <w:sz w:val="16"/>
                <w:szCs w:val="16"/>
              </w:rPr>
              <w:t xml:space="preserve">V-17</w:t>
            </w:r>
          </w:p>
        </w:tc>
        <w:tc>
          <w:tcPr>
            <w:tcW w:type="dxa" w:w="400"/>
            <w:tcBorders>
              <w:top w:val="single" w:color="7C4DFF" w:sz="1"/>
              <w:left w:val="single" w:color="7C4DFF" w:sz="1"/>
              <w:bottom w:val="single" w:color="7C4DFF" w:sz="1"/>
              <w:right w:val="single" w:color="7C4DFF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hd w:fill="F8FAFC" w:val="clear"/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4DFF"/>
                <w:sz w:val="15"/>
                <w:szCs w:val="15"/>
              </w:rPr>
              <w:t xml:space="preserve">MED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0" w:after="0" w:line="296"/>
              <w:jc w:val="left"/>
            </w:pPr>
            <w:r>
              <w:rPr>
                <w:rFonts w:ascii="Calibri" w:cs="Calibri" w:eastAsia="Calibri" w:hAnsi="Calibri"/>
                <w:color w:val="0D1117"/>
                <w:sz w:val="17"/>
                <w:szCs w:val="17"/>
              </w:rPr>
              <w:t xml:space="preserve">With 7+ days of check-in data: verify peak hour is correctly identified from Hive data by printing BehaviourAnalyser.analyse().peakHour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7C4DFF"/>
                <w:sz w:val="16"/>
                <w:szCs w:val="16"/>
              </w:rPr>
              <w:t xml:space="preserve">V-18</w:t>
            </w:r>
          </w:p>
        </w:tc>
        <w:tc>
          <w:tcPr>
            <w:tcW w:type="dxa" w:w="400"/>
            <w:tcBorders>
              <w:top w:val="single" w:color="7C4DFF" w:sz="1"/>
              <w:left w:val="single" w:color="7C4DFF" w:sz="1"/>
              <w:bottom w:val="single" w:color="7C4DFF" w:sz="1"/>
              <w:right w:val="single" w:color="7C4DF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hd w:fill="FFFFFF" w:val="clear"/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4DFF"/>
                <w:sz w:val="15"/>
                <w:szCs w:val="15"/>
              </w:rPr>
              <w:t xml:space="preserve">MED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0" w:after="0" w:line="296"/>
              <w:jc w:val="left"/>
            </w:pPr>
            <w:r>
              <w:rPr>
                <w:rFonts w:ascii="Calibri" w:cs="Calibri" w:eastAsia="Calibri" w:hAnsi="Calibri"/>
                <w:color w:val="0D1117"/>
                <w:sz w:val="17"/>
                <w:szCs w:val="17"/>
              </w:rPr>
              <w:t xml:space="preserve">Streak milestone reached (test with streak=7) → milestone notification fires regardless of daily limit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6"/>
                <w:szCs w:val="16"/>
              </w:rPr>
              <w:t xml:space="preserve">V-19</w:t>
            </w:r>
          </w:p>
        </w:tc>
        <w:tc>
          <w:tcPr>
            <w:tcW w:type="dxa" w:w="4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hd w:fill="F8FAFC" w:val="clear"/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5"/>
                <w:szCs w:val="15"/>
              </w:rPr>
              <w:t xml:space="preserve">LOW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0" w:after="0" w:line="296"/>
              <w:jc w:val="left"/>
            </w:pPr>
            <w:r>
              <w:rPr>
                <w:rFonts w:ascii="Calibri" w:cs="Calibri" w:eastAsia="Calibri" w:hAnsi="Calibri"/>
                <w:color w:val="0D1117"/>
                <w:sz w:val="17"/>
                <w:szCs w:val="17"/>
              </w:rPr>
              <w:t xml:space="preserve">9 PM with no dopamine journal entry → journal reminder notification fires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6"/>
                <w:szCs w:val="16"/>
              </w:rPr>
              <w:t xml:space="preserve">V-20</w:t>
            </w:r>
          </w:p>
        </w:tc>
        <w:tc>
          <w:tcPr>
            <w:tcW w:type="dxa" w:w="4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hd w:fill="FFFFFF" w:val="clear"/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5"/>
                <w:szCs w:val="15"/>
              </w:rPr>
              <w:t xml:space="preserve">LOW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0" w:after="0" w:line="296"/>
              <w:jc w:val="left"/>
            </w:pPr>
            <w:r>
              <w:rPr>
                <w:rFonts w:ascii="Calibri" w:cs="Calibri" w:eastAsia="Calibri" w:hAnsi="Calibri"/>
                <w:color w:val="0D1117"/>
                <w:sz w:val="17"/>
                <w:szCs w:val="17"/>
              </w:rPr>
              <w:t xml:space="preserve">Sunday 8 AM → weekly report notification fires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6"/>
                <w:szCs w:val="16"/>
              </w:rPr>
              <w:t xml:space="preserve">V-21</w:t>
            </w:r>
          </w:p>
        </w:tc>
        <w:tc>
          <w:tcPr>
            <w:tcW w:type="dxa" w:w="4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hd w:fill="F8FAFC" w:val="clear"/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5"/>
                <w:szCs w:val="15"/>
              </w:rPr>
              <w:t xml:space="preserve">LOW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0" w:after="0" w:line="296"/>
              <w:jc w:val="left"/>
            </w:pPr>
            <w:r>
              <w:rPr>
                <w:rFonts w:ascii="Calibri" w:cs="Calibri" w:eastAsia="Calibri" w:hAnsi="Calibri"/>
                <w:color w:val="0D1117"/>
                <w:sz w:val="17"/>
                <w:szCs w:val="17"/>
              </w:rPr>
              <w:t xml:space="preserve">App opens from notification tap → correct screen opens based on payload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6"/>
                <w:szCs w:val="16"/>
              </w:rPr>
              <w:t xml:space="preserve">V-22</w:t>
            </w:r>
          </w:p>
        </w:tc>
        <w:tc>
          <w:tcPr>
            <w:tcW w:type="dxa" w:w="4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hd w:fill="FFFFFF" w:val="clear"/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5"/>
                <w:szCs w:val="15"/>
              </w:rPr>
              <w:t xml:space="preserve">LOW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0" w:after="0" w:line="296"/>
              <w:jc w:val="left"/>
            </w:pPr>
            <w:r>
              <w:rPr>
                <w:rFonts w:ascii="Calibri" w:cs="Calibri" w:eastAsia="Calibri" w:hAnsi="Calibri"/>
                <w:color w:val="0D1117"/>
                <w:sz w:val="17"/>
                <w:szCs w:val="17"/>
              </w:rPr>
              <w:t xml:space="preserve">Tapping a notification calls StiraThrottleManager.recordTap() and resets consecutive_untapped counter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color w:val="0D1117"/>
          <w:sz w:val="20"/>
          <w:szCs w:val="20"/>
        </w:rPr>
        <w:t xml:space="preserve"/>
      </w:r>
    </w:p>
    <w:p>
      <w:pPr>
        <w:spacing w:before="0" w:after="0" w:line="276"/>
        <w:jc w:val="left"/>
      </w:pPr>
      <w:r>
        <w:rPr>
          <w:rFonts w:ascii="Calibri" w:cs="Calibri" w:eastAsia="Calibri" w:hAnsi="Calibri"/>
          <w:color w:val="0D1117"/>
          <w:sz w:val="20"/>
          <w:szCs w:val="20"/>
        </w:rPr>
        <w:t xml:space="preserve"/>
      </w:r>
    </w:p>
    <w:p>
      <w:pPr>
        <w:pBdr>
          <w:bottom w:val="single" w:color="E8307A" w:sz="6"/>
        </w:pBdr>
        <w:spacing w:before="40" w:after="40" w:line="276"/>
        <w:jc w:val="left"/>
      </w:pPr>
      <w:r>
        <w:rPr>
          <w:rFonts w:ascii="Calibri" w:cs="Calibri" w:eastAsia="Calibri" w:hAnsi="Calibri"/>
          <w:color w:val="0D1117"/>
          <w:sz w:val="20"/>
          <w:szCs w:val="20"/>
        </w:rPr>
        <w:t xml:space="preserve"/>
      </w:r>
    </w:p>
    <w:p>
      <w:pPr>
        <w:spacing w:before="100" w:after="0" w:line="276"/>
        <w:jc w:val="center"/>
      </w:pPr>
      <w:r>
        <w:rPr>
          <w:rFonts w:ascii="Calibri" w:cs="Calibri" w:eastAsia="Calibri" w:hAnsi="Calibri"/>
          <w:b/>
          <w:bCs/>
          <w:i/>
          <w:iCs/>
          <w:color w:val="6B7280"/>
          <w:sz w:val="18"/>
          <w:szCs w:val="18"/>
        </w:rPr>
        <w:t xml:space="preserve">Stira Notification Intelligence Layer  ·  100% Local  ·  Zero Firebase Cost  ·  6 Files  ·  7 Steps  ·  22 Verification Checks</w:t>
      </w:r>
    </w:p>
    <w:sectPr>
      <w:footerReference w:type="default" r:id="rId6"/>
      <w:pgSz w:w="12240" w:h="15840" w:orient="portrait"/>
      <w:pgMar w:top="960" w:right="960" w:bottom="96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tabs>
        <w:tab w:val="right" w:pos="9026"/>
      </w:tabs>
      <w:spacing w:before="60"/>
    </w:pPr>
    <w:r>
      <w:rPr>
        <w:rFonts w:ascii="Calibri" w:cs="Calibri" w:eastAsia="Calibri" w:hAnsi="Calibri"/>
        <w:i/>
        <w:iCs/>
        <w:color w:val="9CA3AF"/>
        <w:sz w:val="15"/>
        <w:szCs w:val="15"/>
      </w:rPr>
      <w:t xml:space="preserve">Stira — Notification Intelligence Layer  ·  100% Local  ·  Zero Firebase Cost  ·  Paste Each Step Into Antigravity</w:t>
    </w:r>
    <w:r>
      <w:rPr>
        <w:color w:val="9CA3AF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40" w:after="80"/>
      <w:outlineLvl w:val="0"/>
    </w:pPr>
    <w:rPr>
      <w:rFonts w:ascii="Calibri" w:cs="Calibri" w:eastAsia="Calibri" w:hAnsi="Calibri"/>
      <w:b/>
      <w:bCs/>
      <w:color w:val="0D111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20" w:after="60"/>
      <w:outlineLvl w:val="1"/>
    </w:pPr>
    <w:rPr>
      <w:rFonts w:ascii="Calibri" w:cs="Calibri" w:eastAsia="Calibri" w:hAnsi="Calibri"/>
      <w:b/>
      <w:bCs/>
      <w:color w:val="0D111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50" w:after="40"/>
      <w:outlineLvl w:val="2"/>
    </w:pPr>
    <w:rPr>
      <w:rFonts w:ascii="Calibri" w:cs="Calibri" w:eastAsia="Calibri" w:hAnsi="Calibri"/>
      <w:b/>
      <w:bCs/>
      <w:color w:val="6B728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2026-03-28T09:05:45.830Z</dcterms:created>
  <dcterms:modified xsi:type="dcterms:W3CDTF">2026-03-28T09:05:45.831Z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