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47" w:rsidRDefault="003C7D44" w:rsidP="00655A47">
      <w:pPr>
        <w:rPr>
          <w:b/>
        </w:rPr>
      </w:pPr>
      <w:r>
        <w:rPr>
          <w:b/>
        </w:rPr>
        <w:t xml:space="preserve">  </w:t>
      </w:r>
      <w:r w:rsidR="00655A47">
        <w:rPr>
          <w:b/>
        </w:rPr>
        <w:t xml:space="preserve">Ajjanahalli </w:t>
      </w:r>
      <w:proofErr w:type="gramStart"/>
      <w:r w:rsidR="00655A47">
        <w:rPr>
          <w:b/>
        </w:rPr>
        <w:t>Sulivara  Block</w:t>
      </w:r>
      <w:proofErr w:type="gramEnd"/>
      <w:r w:rsidR="00655A47">
        <w:rPr>
          <w:b/>
        </w:rPr>
        <w:t>-07</w:t>
      </w:r>
      <w:r w:rsidR="00655A47">
        <w:rPr>
          <w:b/>
        </w:rPr>
        <w:tab/>
      </w:r>
    </w:p>
    <w:p w:rsidR="00655A47" w:rsidRDefault="00655A47" w:rsidP="00655A47">
      <w:pPr>
        <w:ind w:left="720" w:firstLine="720"/>
        <w:rPr>
          <w:b/>
        </w:rPr>
      </w:pPr>
      <w:r>
        <w:rPr>
          <w:b/>
        </w:rPr>
        <w:t xml:space="preserve">(23A-07G)   MPA/LAO/33/2008-09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655A47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655A47" w:rsidRDefault="00655A47" w:rsidP="002E78C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655A47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655A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Bp Ravikumar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655A47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#183, 6</w:t>
            </w:r>
            <w:r w:rsidRPr="00655A4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APMC yard</w:t>
            </w:r>
            <w:r w:rsidR="002A46C8">
              <w:rPr>
                <w:b/>
                <w:sz w:val="20"/>
                <w:szCs w:val="20"/>
              </w:rPr>
              <w:t>, Yeshwanthpura, Bangalore-22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47" w:rsidRDefault="002A46C8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9449638016</w:t>
            </w:r>
          </w:p>
        </w:tc>
      </w:tr>
      <w:tr w:rsidR="002A46C8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751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 Janaki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#274, 10</w:t>
            </w:r>
            <w:r w:rsidRPr="002A46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50ft Road, Hanumanthanagar, B-19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9916684126 9986303396</w:t>
            </w:r>
          </w:p>
        </w:tc>
      </w:tr>
      <w:tr w:rsidR="002A46C8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2A46C8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655A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Jayamma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751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#178, 3</w:t>
            </w:r>
            <w:r w:rsidRPr="007517B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 Cross, 1</w:t>
            </w:r>
            <w:r w:rsidRPr="007517B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7517B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KHB Colony, Basaveshwaranagar,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6C8" w:rsidRDefault="007517B7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9886522738</w:t>
            </w:r>
          </w:p>
        </w:tc>
      </w:tr>
      <w:tr w:rsidR="007517B7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7517B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301BF1" w:rsidP="00655A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Suvarna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301BF1" w:rsidP="00751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Roshan nagar, Deepanja</w:t>
            </w:r>
            <w:proofErr w:type="gramStart"/>
            <w:r>
              <w:rPr>
                <w:b/>
                <w:sz w:val="20"/>
                <w:szCs w:val="20"/>
              </w:rPr>
              <w:t>;I</w:t>
            </w:r>
            <w:proofErr w:type="gramEnd"/>
            <w:r>
              <w:rPr>
                <w:b/>
                <w:sz w:val="20"/>
                <w:szCs w:val="20"/>
              </w:rPr>
              <w:t xml:space="preserve"> Nagar, Mysore Road, B-26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B7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9480683351</w:t>
            </w:r>
          </w:p>
        </w:tc>
      </w:tr>
      <w:tr w:rsidR="00301BF1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NT Sharadhamma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7517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301BF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Agrahaara dasarahalli, Magadi Road,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9901506418</w:t>
            </w:r>
          </w:p>
        </w:tc>
      </w:tr>
      <w:tr w:rsidR="00301BF1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Venkateshappa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Roshan nagar, Deepanjalinagar, Mysore Road, B-26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9480683351 </w:t>
            </w:r>
          </w:p>
        </w:tc>
      </w:tr>
      <w:tr w:rsidR="00301BF1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Sarojamma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301BF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Roshan Nagar, Deepanjali Nagar, Mysore Road, B-26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9480683351</w:t>
            </w:r>
          </w:p>
        </w:tc>
      </w:tr>
      <w:tr w:rsidR="00301BF1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301BF1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Janardhana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612AEB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</w:t>
            </w:r>
            <w:r w:rsidRPr="00612A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12A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Roshannagar, Deepanjali Nagar, Mysore Road, B-26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F1" w:rsidRDefault="00612AEB" w:rsidP="002A46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9019884455</w:t>
            </w:r>
          </w:p>
        </w:tc>
      </w:tr>
      <w:tr w:rsidR="00612AEB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Sundara MS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Adichunchanagiri Road, Vidyanagara, Hassan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612A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9482062260</w:t>
            </w:r>
          </w:p>
        </w:tc>
      </w:tr>
      <w:tr w:rsidR="00612AEB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612A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301B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 Manjamma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612AEB" w:rsidP="00612A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#5777, Behind Doddi Housing Board, Ravindra Nagar, Hassan-573201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AEB" w:rsidRDefault="000A2927" w:rsidP="000A29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9900699695</w:t>
            </w:r>
          </w:p>
        </w:tc>
      </w:tr>
    </w:tbl>
    <w:p w:rsidR="00B03E80" w:rsidRDefault="00B03E80"/>
    <w:p w:rsidR="000A2927" w:rsidRDefault="000A2927"/>
    <w:p w:rsidR="000A2927" w:rsidRDefault="000A2927"/>
    <w:p w:rsidR="000A2927" w:rsidRDefault="000A2927"/>
    <w:p w:rsidR="000A2927" w:rsidRDefault="000A2927"/>
    <w:p w:rsidR="000A2927" w:rsidRDefault="000A2927"/>
    <w:p w:rsidR="000A2927" w:rsidRDefault="000A2927" w:rsidP="000A2927">
      <w:pPr>
        <w:rPr>
          <w:b/>
        </w:rPr>
      </w:pPr>
      <w:r>
        <w:rPr>
          <w:b/>
        </w:rPr>
        <w:lastRenderedPageBreak/>
        <w:t xml:space="preserve">Ajjanahalli </w:t>
      </w:r>
      <w:proofErr w:type="gramStart"/>
      <w:r>
        <w:rPr>
          <w:b/>
        </w:rPr>
        <w:t>Sulivara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0A2927" w:rsidRDefault="000A2927" w:rsidP="000A2927">
      <w:pPr>
        <w:ind w:left="720" w:firstLine="720"/>
        <w:rPr>
          <w:b/>
        </w:rPr>
      </w:pPr>
      <w:r>
        <w:rPr>
          <w:b/>
        </w:rPr>
        <w:t xml:space="preserve">(23A-07G)   MPA/LAO/33/2008-09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0A2927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0A2927" w:rsidRDefault="000A2927" w:rsidP="002E78C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0A2927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Aswini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2</w:t>
            </w:r>
            <w:r w:rsidRPr="000A292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Meenakshinagar, Basaveshwaranagar,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9449648974</w:t>
            </w:r>
          </w:p>
        </w:tc>
      </w:tr>
      <w:tr w:rsidR="000A2927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BK Kavitha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#89, Anantha Murthi Layout, BSK 3</w:t>
            </w:r>
            <w:r w:rsidRPr="000A292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13 th Cross, 15</w:t>
            </w:r>
            <w:r w:rsidRPr="000A29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srinagar, B-50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927" w:rsidRDefault="000A2927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9945787872</w:t>
            </w:r>
          </w:p>
        </w:tc>
      </w:tr>
      <w:tr w:rsidR="004E15FF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Rashmi S Ganagi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#1388, 1</w:t>
            </w:r>
            <w:r w:rsidRPr="004E15F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4E15F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5FF" w:rsidRDefault="004E15FF" w:rsidP="002E78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9886613564</w:t>
            </w:r>
          </w:p>
        </w:tc>
      </w:tr>
      <w:tr w:rsidR="00CC220E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Sadashiv K Kurennavar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#1588,  “Shanti Dham”, Nilaya, 7</w:t>
            </w:r>
            <w:r w:rsidRPr="00115E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Main,  6th Cross, Behnid Kalikamba Temple, Kengeri, Satellite Town, B-60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20E" w:rsidRDefault="00CC220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9480584199</w:t>
            </w:r>
          </w:p>
        </w:tc>
      </w:tr>
      <w:tr w:rsidR="004B765C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Sallappa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Hunukunda Village, Robertsonpet Hobli, Bangarpet Tq, Kolar District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9448321193</w:t>
            </w:r>
          </w:p>
        </w:tc>
      </w:tr>
      <w:tr w:rsidR="004B765C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AE361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AE361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AE361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AE361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Sadashiv K Kurennavar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AE3616" w:rsidP="00506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#1588, Shanti Dham Nilaya, 7</w:t>
            </w:r>
            <w:r w:rsidRPr="00AE361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</w:t>
            </w:r>
            <w:r w:rsidR="005069A4">
              <w:rPr>
                <w:b/>
                <w:sz w:val="20"/>
                <w:szCs w:val="20"/>
              </w:rPr>
              <w:t>ain, 6</w:t>
            </w:r>
            <w:r w:rsidR="005069A4" w:rsidRPr="005069A4">
              <w:rPr>
                <w:b/>
                <w:sz w:val="20"/>
                <w:szCs w:val="20"/>
                <w:vertAlign w:val="superscript"/>
              </w:rPr>
              <w:t>th</w:t>
            </w:r>
            <w:r w:rsidR="005069A4">
              <w:rPr>
                <w:b/>
                <w:sz w:val="20"/>
                <w:szCs w:val="20"/>
              </w:rPr>
              <w:t xml:space="preserve"> Cross, Behind Kalikamba temple, Kengeri Satellite Town, B-60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9480584199</w:t>
            </w:r>
          </w:p>
        </w:tc>
      </w:tr>
      <w:tr w:rsidR="004B765C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4B765C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506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HM Sallappa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Hunukunda Village, Robertson Hobli, Banashankari Tq, Kolar District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65C" w:rsidRDefault="005069A4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9448321193</w:t>
            </w:r>
          </w:p>
        </w:tc>
      </w:tr>
      <w:tr w:rsidR="00B10B3E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B10B3E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8A4096" w:rsidP="00506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Vishal Rajulu.C.G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#145, 5</w:t>
            </w:r>
            <w:r w:rsidRPr="008A4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A409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Devanthar Street, Chamrajpet, B-18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B3E" w:rsidRDefault="00B10B3E" w:rsidP="00BF6982">
            <w:pPr>
              <w:rPr>
                <w:b/>
                <w:sz w:val="20"/>
                <w:szCs w:val="20"/>
              </w:rPr>
            </w:pPr>
          </w:p>
        </w:tc>
      </w:tr>
      <w:tr w:rsidR="008A4096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5069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Arpitha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#321/A, 10</w:t>
            </w:r>
            <w:r w:rsidRPr="008A4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8A409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Bamashankari,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</w:p>
        </w:tc>
      </w:tr>
      <w:tr w:rsidR="008A4096" w:rsidTr="002E78C1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Chethana CM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8A40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#12/A, 6</w:t>
            </w:r>
            <w:r w:rsidRPr="008A4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11</w:t>
            </w:r>
            <w:r w:rsidRPr="008A40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8A409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BF69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9845259264 080 26492305</w:t>
            </w:r>
          </w:p>
        </w:tc>
      </w:tr>
    </w:tbl>
    <w:p w:rsidR="000A2927" w:rsidRDefault="000A2927"/>
    <w:p w:rsidR="008A4096" w:rsidRDefault="008A4096"/>
    <w:p w:rsidR="008A4096" w:rsidRDefault="008A4096"/>
    <w:p w:rsidR="008A4096" w:rsidRDefault="008A4096"/>
    <w:p w:rsidR="008A4096" w:rsidRDefault="008A4096" w:rsidP="008A4096">
      <w:pPr>
        <w:rPr>
          <w:b/>
        </w:rPr>
      </w:pPr>
      <w:r>
        <w:rPr>
          <w:b/>
        </w:rPr>
        <w:lastRenderedPageBreak/>
        <w:t xml:space="preserve">Ajjanahalli </w:t>
      </w:r>
      <w:proofErr w:type="gramStart"/>
      <w:r>
        <w:rPr>
          <w:b/>
        </w:rPr>
        <w:t>Sulivara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8A4096" w:rsidRDefault="008A4096" w:rsidP="008A4096">
      <w:pPr>
        <w:ind w:left="720" w:firstLine="720"/>
        <w:rPr>
          <w:b/>
        </w:rPr>
      </w:pPr>
      <w:r>
        <w:rPr>
          <w:b/>
        </w:rPr>
        <w:t xml:space="preserve">(23A-07G)   MPA/LAO/33/2008-09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8A4096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8A4096" w:rsidRDefault="008A4096" w:rsidP="0046251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8A4096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8A4096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Tilak 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E52E51" w:rsidP="00E5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#202/A, 2</w:t>
            </w:r>
            <w:r w:rsidRPr="00E52E5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14</w:t>
            </w:r>
            <w:r w:rsidRPr="00E52E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Subramanya nagar, Rajajinagar A Block, B-21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96" w:rsidRDefault="00E52E5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9845695832 9845036565</w:t>
            </w:r>
          </w:p>
        </w:tc>
      </w:tr>
      <w:tr w:rsidR="00A71FA1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Revanasiddappa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E5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Road No 2, Defence layout, Vidyaranyapura, B-97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9880899663</w:t>
            </w:r>
          </w:p>
        </w:tc>
      </w:tr>
      <w:tr w:rsidR="00A71FA1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BC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E52E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Municipal Quarters, Arsikere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9448187764 9964845543</w:t>
            </w:r>
          </w:p>
        </w:tc>
      </w:tr>
      <w:tr w:rsidR="00A71FA1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Nalina KC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A71F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#2636-1, Housing Board Colony, BM Road, Kunigal, Tumkur-572130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FA1" w:rsidRDefault="00A71FA1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9448731258</w:t>
            </w:r>
          </w:p>
        </w:tc>
      </w:tr>
      <w:tr w:rsidR="00644362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 Sanath Reddy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A71F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3</w:t>
            </w:r>
            <w:r w:rsidRPr="0064436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64436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VHBCS Layout, Mahalaksmipuram,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9448277299</w:t>
            </w:r>
          </w:p>
        </w:tc>
      </w:tr>
      <w:tr w:rsidR="00644362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4436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A2AA7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KC Shivanna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A2AA7" w:rsidP="00A71F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#69/19, 2</w:t>
            </w:r>
            <w:r w:rsidRPr="006A2AA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SreeShankar Sannidhi Road, Sree Ganda Kavalu, Kottigepalya, B-91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362" w:rsidRDefault="006A2AA7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9423000999 7259618222</w:t>
            </w:r>
          </w:p>
        </w:tc>
      </w:tr>
      <w:tr w:rsidR="00C57CB8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Malamma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A71F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#363/4, Kuvempunagar, Behind Kamakshi Hospetal, Mysore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0821-235453570</w:t>
            </w:r>
          </w:p>
        </w:tc>
      </w:tr>
      <w:tr w:rsidR="00C57CB8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119/11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KS Deepak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C57C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Sree Lakshmi Nilaya, KC  Shivanna, #69/19, 2</w:t>
            </w:r>
            <w:r w:rsidRPr="00C57CB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Sree Shankar Sannidhi Road, Sreegandakaval, Kottigepalya, B-86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CB8" w:rsidRDefault="00C57CB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9423000999 7259618222</w:t>
            </w:r>
          </w:p>
        </w:tc>
      </w:tr>
      <w:tr w:rsidR="00125492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125492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4531BC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4531BC" w:rsidP="004531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4531BC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4531BC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KN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4531BC" w:rsidP="00C57C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</w:t>
            </w:r>
            <w:r w:rsidRPr="004531B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Kengeri Satellite Town, B-60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492" w:rsidRDefault="004531BC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9986167738</w:t>
            </w:r>
          </w:p>
        </w:tc>
      </w:tr>
      <w:tr w:rsidR="004531BC" w:rsidTr="0046251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4531BC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BD0C7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BD0C78" w:rsidP="004531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BD0C78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BD0C78" w:rsidP="00862F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Kantharaj</w:t>
            </w:r>
            <w:r w:rsidR="00862FE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BD0C78" w:rsidP="00C57C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#5/14, Oakville, Apartments</w:t>
            </w:r>
            <w:r w:rsidR="00862FE9">
              <w:rPr>
                <w:b/>
                <w:sz w:val="20"/>
                <w:szCs w:val="20"/>
              </w:rPr>
              <w:t>FLat,#2, G floor, 22</w:t>
            </w:r>
            <w:r w:rsidR="00862FE9" w:rsidRPr="00862FE9">
              <w:rPr>
                <w:b/>
                <w:sz w:val="20"/>
                <w:szCs w:val="20"/>
                <w:vertAlign w:val="superscript"/>
              </w:rPr>
              <w:t>nd</w:t>
            </w:r>
            <w:r w:rsidR="00862FE9">
              <w:rPr>
                <w:b/>
                <w:sz w:val="20"/>
                <w:szCs w:val="20"/>
              </w:rPr>
              <w:t xml:space="preserve"> Cross, 16</w:t>
            </w:r>
            <w:r w:rsidR="00862FE9" w:rsidRPr="00862FE9">
              <w:rPr>
                <w:b/>
                <w:sz w:val="20"/>
                <w:szCs w:val="20"/>
                <w:vertAlign w:val="superscript"/>
              </w:rPr>
              <w:t>th</w:t>
            </w:r>
            <w:r w:rsidR="00862FE9">
              <w:rPr>
                <w:b/>
                <w:sz w:val="20"/>
                <w:szCs w:val="20"/>
              </w:rPr>
              <w:t xml:space="preserve"> M</w:t>
            </w:r>
            <w:r w:rsidR="005A265D">
              <w:rPr>
                <w:b/>
                <w:sz w:val="20"/>
                <w:szCs w:val="20"/>
              </w:rPr>
              <w:t>a</w:t>
            </w:r>
            <w:r w:rsidR="00862FE9">
              <w:rPr>
                <w:b/>
                <w:sz w:val="20"/>
                <w:szCs w:val="20"/>
              </w:rPr>
              <w:t>in</w:t>
            </w:r>
            <w:r w:rsidR="005A265D">
              <w:rPr>
                <w:b/>
                <w:sz w:val="20"/>
                <w:szCs w:val="20"/>
              </w:rPr>
              <w:t>, JP nagar, 5</w:t>
            </w:r>
            <w:r w:rsidR="005A265D" w:rsidRPr="005A265D">
              <w:rPr>
                <w:b/>
                <w:sz w:val="20"/>
                <w:szCs w:val="20"/>
                <w:vertAlign w:val="superscript"/>
              </w:rPr>
              <w:t>th</w:t>
            </w:r>
            <w:r w:rsidR="005A265D"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1BC" w:rsidRDefault="005A265D" w:rsidP="004625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9880715825</w:t>
            </w:r>
          </w:p>
        </w:tc>
      </w:tr>
    </w:tbl>
    <w:p w:rsidR="008A4096" w:rsidRDefault="008A4096"/>
    <w:p w:rsidR="00375E31" w:rsidRDefault="00375E31"/>
    <w:p w:rsidR="00375E31" w:rsidRDefault="00375E31"/>
    <w:p w:rsidR="00375E31" w:rsidRDefault="00375E31"/>
    <w:p w:rsidR="00375E31" w:rsidRDefault="00375E31" w:rsidP="00375E31">
      <w:pPr>
        <w:rPr>
          <w:b/>
        </w:rPr>
      </w:pPr>
      <w:r>
        <w:rPr>
          <w:b/>
        </w:rPr>
        <w:lastRenderedPageBreak/>
        <w:t xml:space="preserve">Ajjanahalli </w:t>
      </w:r>
      <w:proofErr w:type="gramStart"/>
      <w:r>
        <w:rPr>
          <w:b/>
        </w:rPr>
        <w:t>Sulivara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375E31" w:rsidRDefault="00375E31" w:rsidP="00375E31">
      <w:pPr>
        <w:ind w:left="720" w:firstLine="720"/>
        <w:rPr>
          <w:b/>
        </w:rPr>
      </w:pPr>
      <w:r>
        <w:rPr>
          <w:b/>
        </w:rPr>
        <w:t xml:space="preserve">(23A-07G)   MPA/LAO/33/2008-09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375E31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375E31" w:rsidRDefault="00375E31" w:rsidP="003B573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375E31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VJ Sathyanarayan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#1007, 18</w:t>
            </w:r>
            <w:r w:rsidRPr="00375E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375E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9902910405</w:t>
            </w:r>
          </w:p>
        </w:tc>
      </w:tr>
      <w:tr w:rsidR="00375E31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Ramachandra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#547, 18</w:t>
            </w:r>
            <w:r w:rsidRPr="00375E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375E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E31" w:rsidRDefault="00375E31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08025226624 08025086690 9448865646</w:t>
            </w:r>
          </w:p>
        </w:tc>
      </w:tr>
      <w:tr w:rsidR="005511FB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Ramachandra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#547, 18</w:t>
            </w:r>
            <w:r w:rsidRPr="00375E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375E3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MC layout, vijayanagar,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08025226624 08025086690 9448865646</w:t>
            </w:r>
          </w:p>
        </w:tc>
      </w:tr>
      <w:tr w:rsidR="005511FB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 Puttaswamy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#304/B, Gopalapura Village, Mandya -571402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9964400537</w:t>
            </w:r>
          </w:p>
        </w:tc>
      </w:tr>
      <w:tr w:rsidR="005511FB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 Narayan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#LIG 46, 1st Main, Housing Board Colony, Taluq and Dist-Mandya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5511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9449627962</w:t>
            </w:r>
          </w:p>
        </w:tc>
      </w:tr>
      <w:tr w:rsidR="005511FB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5511FB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916957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Prashanth. M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916957" w:rsidP="009169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#3464/A, 1</w:t>
            </w:r>
            <w:r w:rsidRPr="0091695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Cross, RPC layout, Vijayanagar 2</w:t>
            </w:r>
            <w:r w:rsidRPr="0091695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FB" w:rsidRDefault="00916957" w:rsidP="005511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9845067428</w:t>
            </w:r>
          </w:p>
        </w:tc>
      </w:tr>
      <w:tr w:rsidR="00916957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Sharada H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#3464/A, 1</w:t>
            </w:r>
            <w:r w:rsidRPr="0091695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Cross, RPC layout, Vijayanagar 2</w:t>
            </w:r>
            <w:r w:rsidRPr="0091695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9845067428</w:t>
            </w:r>
          </w:p>
        </w:tc>
      </w:tr>
      <w:tr w:rsidR="00916957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 Ramya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#293, 4</w:t>
            </w:r>
            <w:r w:rsidRPr="0091695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3</w:t>
            </w:r>
            <w:r w:rsidRPr="0091695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91695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Basaveshwaranagar, B-79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957" w:rsidRDefault="00916957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9880129337</w:t>
            </w:r>
          </w:p>
        </w:tc>
      </w:tr>
      <w:tr w:rsidR="000616D6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Chikkadeshappa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Shivalingaiah, MG Doddi, Byramangala Post, Bidadi Hobli, ramanagara District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9844313454 9980332147</w:t>
            </w:r>
          </w:p>
        </w:tc>
      </w:tr>
      <w:tr w:rsidR="000616D6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75E3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Beerappa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Praful Nilaya, Nanjundeshwara Temple Road, Gururaja Layout, Doddanekundi, B-37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9740008627</w:t>
            </w:r>
          </w:p>
        </w:tc>
      </w:tr>
    </w:tbl>
    <w:p w:rsidR="00375E31" w:rsidRDefault="00375E31"/>
    <w:p w:rsidR="000616D6" w:rsidRDefault="000616D6"/>
    <w:p w:rsidR="000616D6" w:rsidRDefault="000616D6"/>
    <w:p w:rsidR="000616D6" w:rsidRDefault="000616D6"/>
    <w:p w:rsidR="000616D6" w:rsidRDefault="000616D6" w:rsidP="000616D6">
      <w:pPr>
        <w:rPr>
          <w:b/>
        </w:rPr>
      </w:pPr>
      <w:r>
        <w:rPr>
          <w:b/>
        </w:rPr>
        <w:lastRenderedPageBreak/>
        <w:t xml:space="preserve">Ajjanahalli </w:t>
      </w:r>
      <w:proofErr w:type="gramStart"/>
      <w:r>
        <w:rPr>
          <w:b/>
        </w:rPr>
        <w:t>Sulivara  Block</w:t>
      </w:r>
      <w:proofErr w:type="gramEnd"/>
      <w:r>
        <w:rPr>
          <w:b/>
        </w:rPr>
        <w:t>-07</w:t>
      </w:r>
      <w:r>
        <w:rPr>
          <w:b/>
        </w:rPr>
        <w:tab/>
      </w:r>
    </w:p>
    <w:p w:rsidR="000616D6" w:rsidRDefault="000616D6" w:rsidP="000616D6">
      <w:pPr>
        <w:ind w:left="720" w:firstLine="720"/>
        <w:rPr>
          <w:b/>
        </w:rPr>
      </w:pPr>
      <w:r>
        <w:rPr>
          <w:b/>
        </w:rPr>
        <w:t xml:space="preserve">(23A-07G)   MPA/LAO/33/2008-09   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0616D6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 Name</w:t>
            </w:r>
          </w:p>
          <w:p w:rsidR="000616D6" w:rsidRDefault="000616D6" w:rsidP="003B573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</w:t>
            </w:r>
          </w:p>
        </w:tc>
      </w:tr>
      <w:tr w:rsidR="000616D6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0616D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Kalavathi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AC2F9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 Praful Nilaya, Nanjundeshwara Temple Rd, Gururaja Layout, Doddanekundi-560037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6D6" w:rsidRDefault="00AC2F91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9880890394</w:t>
            </w:r>
          </w:p>
        </w:tc>
      </w:tr>
      <w:tr w:rsidR="00F75BDA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F75BDA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F75BDA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F75BDA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F75BDA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F75BDA" w:rsidP="00F75B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Murali Krishna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C67039" w:rsidP="00C670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#61, Bhagya Lakshmi Nagar, Madras, pin-600116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BDA" w:rsidRDefault="00794947" w:rsidP="00794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995908650 8674246737</w:t>
            </w:r>
          </w:p>
        </w:tc>
      </w:tr>
      <w:tr w:rsidR="006B0546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F75B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Ramadevi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C670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#131,2</w:t>
            </w:r>
            <w:r w:rsidRPr="006B054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Cross,5</w:t>
            </w:r>
            <w:r w:rsidRPr="006B05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 5</w:t>
            </w:r>
            <w:r w:rsidRPr="006B05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 3</w:t>
            </w:r>
            <w:r w:rsidRPr="006B054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 Banashankari B-85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794947">
            <w:pPr>
              <w:rPr>
                <w:b/>
                <w:sz w:val="20"/>
                <w:szCs w:val="20"/>
              </w:rPr>
            </w:pPr>
          </w:p>
        </w:tc>
      </w:tr>
      <w:tr w:rsidR="006B0546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F75B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Abhilash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C670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 LIG KHB Colony 1</w:t>
            </w:r>
            <w:r w:rsidRPr="006B054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 Basaveshwaranagar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546" w:rsidRDefault="006B0546" w:rsidP="00794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9901303012</w:t>
            </w:r>
          </w:p>
        </w:tc>
      </w:tr>
      <w:tr w:rsidR="00CB36CD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CB36CD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CB36CD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CB36CD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CB36CD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Vanisree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A23788" w:rsidP="00F75B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Mahalingappa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A23788" w:rsidP="00C670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 Madalagere channarayapattanna hasan-573141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6CD" w:rsidRDefault="00A23788" w:rsidP="00794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9880952345</w:t>
            </w:r>
          </w:p>
        </w:tc>
      </w:tr>
      <w:tr w:rsidR="00A23788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112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F75B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Pallavi arun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C6703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</w:t>
            </w:r>
            <w:r w:rsidRPr="003C7D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3C7D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kempanna broker, layot, sheshadripuram, B-20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788" w:rsidRDefault="003C7D44" w:rsidP="007949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9844165764</w:t>
            </w:r>
          </w:p>
        </w:tc>
      </w:tr>
      <w:tr w:rsidR="003C7D44" w:rsidTr="003B573C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3C7D44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073BEA" w:rsidP="003B5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3C7D44" w:rsidP="00112BE0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3C7D44" w:rsidP="00112BE0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3C7D44" w:rsidP="00F75BD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3C7D44" w:rsidP="00C67039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44" w:rsidRDefault="003C7D44" w:rsidP="00794947">
            <w:pPr>
              <w:rPr>
                <w:b/>
                <w:sz w:val="20"/>
                <w:szCs w:val="20"/>
              </w:rPr>
            </w:pPr>
          </w:p>
        </w:tc>
      </w:tr>
    </w:tbl>
    <w:p w:rsidR="000616D6" w:rsidRDefault="00EA622F">
      <w:r>
        <w:t xml:space="preserve">                 </w:t>
      </w:r>
    </w:p>
    <w:sectPr w:rsidR="000616D6" w:rsidSect="00B0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655A47"/>
    <w:rsid w:val="000616D6"/>
    <w:rsid w:val="00073BEA"/>
    <w:rsid w:val="000A2927"/>
    <w:rsid w:val="00125492"/>
    <w:rsid w:val="002A46C8"/>
    <w:rsid w:val="00301BF1"/>
    <w:rsid w:val="00375E31"/>
    <w:rsid w:val="003C7D44"/>
    <w:rsid w:val="004531BC"/>
    <w:rsid w:val="004A0E97"/>
    <w:rsid w:val="004B765C"/>
    <w:rsid w:val="004E15FF"/>
    <w:rsid w:val="005069A4"/>
    <w:rsid w:val="005511FB"/>
    <w:rsid w:val="0058674E"/>
    <w:rsid w:val="005A265D"/>
    <w:rsid w:val="00612AEB"/>
    <w:rsid w:val="00644362"/>
    <w:rsid w:val="00655A47"/>
    <w:rsid w:val="006A2AA7"/>
    <w:rsid w:val="006B0546"/>
    <w:rsid w:val="007517B7"/>
    <w:rsid w:val="00794947"/>
    <w:rsid w:val="00862FE9"/>
    <w:rsid w:val="008A4096"/>
    <w:rsid w:val="00916957"/>
    <w:rsid w:val="009A6EE5"/>
    <w:rsid w:val="009E70A7"/>
    <w:rsid w:val="00A23788"/>
    <w:rsid w:val="00A71FA1"/>
    <w:rsid w:val="00AC2F91"/>
    <w:rsid w:val="00AE3616"/>
    <w:rsid w:val="00B03E80"/>
    <w:rsid w:val="00B10B3E"/>
    <w:rsid w:val="00BD0C78"/>
    <w:rsid w:val="00C57CB8"/>
    <w:rsid w:val="00C67039"/>
    <w:rsid w:val="00CB36CD"/>
    <w:rsid w:val="00CC220E"/>
    <w:rsid w:val="00E34D74"/>
    <w:rsid w:val="00E52E51"/>
    <w:rsid w:val="00E81A3E"/>
    <w:rsid w:val="00EA622F"/>
    <w:rsid w:val="00F20EA6"/>
    <w:rsid w:val="00F75BDA"/>
    <w:rsid w:val="00FB6558"/>
    <w:rsid w:val="00FC2C3C"/>
    <w:rsid w:val="00FD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24</cp:revision>
  <dcterms:created xsi:type="dcterms:W3CDTF">2020-02-11T09:08:00Z</dcterms:created>
  <dcterms:modified xsi:type="dcterms:W3CDTF">2022-02-12T09:15:00Z</dcterms:modified>
</cp:coreProperties>
</file>