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</w:p>
    <w:p>
      <w:pPr>
        <w:jc w:val="center"/>
        <w:rPr>
          <w:b/>
          <w:bCs/>
          <w:sz w:val="36"/>
          <w:szCs w:val="36"/>
        </w:rPr>
      </w:pPr>
      <w:bookmarkStart w:id="0" w:name="_GoBack"/>
      <w:r>
        <w:rPr>
          <w:rFonts w:eastAsia="Times New Roman"/>
          <w:b/>
          <w:bCs/>
          <w:sz w:val="36"/>
          <w:szCs w:val="36"/>
        </w:rPr>
        <w:t>Ex. No.: 8</w:t>
      </w:r>
    </w:p>
    <w:bookmarkEnd w:id="0"/>
    <w:p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Joins – EquiJoin, InnerJoin, OuterJoin</w:t>
      </w:r>
    </w:p>
    <w:p>
      <w:pPr>
        <w:spacing w:line="299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departments where the faculty members are working.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10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student who has no score in any of the courses. List student name and course number.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014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‘Kamal’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502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AD4"/>
    <w:multiLevelType w:val="multilevel"/>
    <w:tmpl w:val="00001AD4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39"/>
    <w:rsid w:val="002A4E80"/>
    <w:rsid w:val="002E3AF8"/>
    <w:rsid w:val="00311D8A"/>
    <w:rsid w:val="003E4C71"/>
    <w:rsid w:val="00447A0E"/>
    <w:rsid w:val="004F5C20"/>
    <w:rsid w:val="00576239"/>
    <w:rsid w:val="00640CB4"/>
    <w:rsid w:val="009F63A9"/>
    <w:rsid w:val="00D2349C"/>
    <w:rsid w:val="093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1</TotalTime>
  <ScaleCrop>false</ScaleCrop>
  <LinksUpToDate>false</LinksUpToDate>
  <CharactersWithSpaces>339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2023-01-28T07:23:00Z</dcterms:created>
  <dc:creator>Mohan</dc:creator>
  <cp:lastModifiedBy>emjam</cp:lastModifiedBy>
  <dcterms:modified xsi:type="dcterms:W3CDTF">2024-03-19T03:26:15Z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E77127D991D74EA1A2A514A00495BD9D_12</vt:lpwstr>
  </property>
</Properties>
</file>