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PASSPORT MANAGEMENT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CASE: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DIAGRAM: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ACTIVITY DIAGRAM: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847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SEQUENCE DIAGRAM: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COLLABORATION DIAGRAM: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STATE DIAGRAM: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COMPONENT DIAGRAM: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DEPLOYMENT DIAGRAM: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PACKAGE DIAGRAM: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