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133F" w14:textId="77777777" w:rsidR="00553BB7" w:rsidRDefault="00000000">
      <w:pPr>
        <w:pStyle w:val="Heading1"/>
      </w:pPr>
      <w:r>
        <w:t>1. INTRODUCTION</w:t>
      </w:r>
    </w:p>
    <w:p w14:paraId="64081AF2"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t>1.1 Introduction</w:t>
      </w:r>
    </w:p>
    <w:p w14:paraId="25FEA58F" w14:textId="0D03A7D8" w:rsidR="00553BB7" w:rsidRPr="002B269A" w:rsidRDefault="00000000" w:rsidP="002B269A">
      <w:pPr>
        <w:spacing w:after="200" w:line="360" w:lineRule="auto"/>
        <w:jc w:val="both"/>
        <w:rPr>
          <w:rFonts w:ascii="Times New Roman" w:hAnsi="Times New Roman" w:cs="Times New Roman"/>
          <w:sz w:val="24"/>
          <w:szCs w:val="24"/>
        </w:rPr>
      </w:pPr>
      <w:r w:rsidRPr="002B269A">
        <w:rPr>
          <w:rFonts w:ascii="Times New Roman" w:hAnsi="Times New Roman" w:cs="Times New Roman"/>
          <w:sz w:val="24"/>
          <w:szCs w:val="24"/>
        </w:rPr>
        <w:t>The landscape of modern commerce has undergone a profound transformation over the last decade, driven largely by the exponential growth of e-commerce and the advent of "quick commerce" (q-commerce). In today's hyper-connected world, consumers are no longer satisfied with standard delivery times; there is an ever-increasing expectation for ultra-fast, reliable, and transparent delivery services. This paradigm shift has placed immense pressure on supply chains, warehousing, and last-mile logistics operations. To meet these demands, businesses must move away from traditional, manual, and siloed management systems toward integrated, technology-driven solutions that can orchestrate complex logistical workflows in real time.</w:t>
      </w:r>
    </w:p>
    <w:p w14:paraId="35222B27" w14:textId="77777777" w:rsidR="00553BB7" w:rsidRPr="002B269A" w:rsidRDefault="00000000" w:rsidP="002B269A">
      <w:pPr>
        <w:spacing w:after="200" w:line="360" w:lineRule="auto"/>
        <w:jc w:val="both"/>
        <w:rPr>
          <w:rFonts w:ascii="Times New Roman" w:hAnsi="Times New Roman" w:cs="Times New Roman"/>
          <w:sz w:val="24"/>
          <w:szCs w:val="24"/>
        </w:rPr>
      </w:pPr>
      <w:r w:rsidRPr="002B269A">
        <w:rPr>
          <w:rFonts w:ascii="Times New Roman" w:hAnsi="Times New Roman" w:cs="Times New Roman"/>
          <w:sz w:val="24"/>
          <w:szCs w:val="24"/>
        </w:rPr>
        <w:t>Managing the lifecycle of an order—from the moment a customer clicks 'purchase' to the exact second the package arrives at their doorstep—is a highly intricate process. It involves multiple stakeholders working in tandem under strict time constraints. In a typical rapid-delivery warehouse environment, inventory must be managed accurately, orders must be routed to available warehouse staff (pickers) instantly, and items must be collected using the most efficient paths possible to minimize delays. Following the picking and packing stages, the handoff to delivery personnel (drivers) must be seamless. Drivers need optimized routes, real-time traffic updates, and clear instructions to ensure the last-mile delivery—often the most expensive and time-consuming leg of the supply chain—is executed flawlessly.</w:t>
      </w:r>
    </w:p>
    <w:p w14:paraId="7ADE4697" w14:textId="604ABBAB" w:rsidR="00553BB7" w:rsidRPr="002B269A" w:rsidRDefault="00000000" w:rsidP="002B269A">
      <w:pPr>
        <w:spacing w:after="200" w:line="360" w:lineRule="auto"/>
        <w:jc w:val="both"/>
        <w:rPr>
          <w:rFonts w:ascii="Times New Roman" w:hAnsi="Times New Roman" w:cs="Times New Roman"/>
          <w:sz w:val="24"/>
          <w:szCs w:val="24"/>
        </w:rPr>
      </w:pPr>
      <w:r w:rsidRPr="002B269A">
        <w:rPr>
          <w:rFonts w:ascii="Times New Roman" w:hAnsi="Times New Roman" w:cs="Times New Roman"/>
          <w:sz w:val="24"/>
          <w:szCs w:val="24"/>
        </w:rPr>
        <w:t>Despite the availability of various logistics software, many existing solutions fail to provide a truly unified ecosystem. They often treat warehouse management and last-mile delivery as separate entities, leading to communication breakdowns, data synchronization issues, and overall inefficiencies. When a picker is unaware of a driver's arrival time, or a customer is left in the dark about their order's status, the entire service experience is compromised.</w:t>
      </w:r>
    </w:p>
    <w:p w14:paraId="3C46FD60" w14:textId="77777777" w:rsidR="00553BB7" w:rsidRPr="002B269A" w:rsidRDefault="00000000" w:rsidP="002B269A">
      <w:pPr>
        <w:spacing w:after="200" w:line="360" w:lineRule="auto"/>
        <w:jc w:val="both"/>
        <w:rPr>
          <w:rFonts w:ascii="Times New Roman" w:hAnsi="Times New Roman" w:cs="Times New Roman"/>
          <w:sz w:val="24"/>
          <w:szCs w:val="24"/>
        </w:rPr>
      </w:pP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is conceptualized and designed to address these critical logistical challenges head-on. It is a comprehensive, end-to-end logistics and delivery management system that bridges the gap between consumers, warehouse operations, and delivery fleets. By leveraging cutting-edge </w:t>
      </w:r>
      <w:r w:rsidRPr="002B269A">
        <w:rPr>
          <w:rFonts w:ascii="Times New Roman" w:hAnsi="Times New Roman" w:cs="Times New Roman"/>
          <w:sz w:val="24"/>
          <w:szCs w:val="24"/>
        </w:rPr>
        <w:lastRenderedPageBreak/>
        <w:t xml:space="preserve">web and mobile technologies,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ensures a seamless flow of information and goods across all touchpoints. It provides a centralized digital infrastructure where every action—whether it is a customer placing an order, a picker scanning an item, or a driver confirming a drop-off—is recorded and broadcasted in real time. This level of synchronization not only accelerates the </w:t>
      </w:r>
      <w:proofErr w:type="spellStart"/>
      <w:r w:rsidRPr="002B269A">
        <w:rPr>
          <w:rFonts w:ascii="Times New Roman" w:hAnsi="Times New Roman" w:cs="Times New Roman"/>
          <w:sz w:val="24"/>
          <w:szCs w:val="24"/>
        </w:rPr>
        <w:t>fulfillment</w:t>
      </w:r>
      <w:proofErr w:type="spellEnd"/>
      <w:r w:rsidRPr="002B269A">
        <w:rPr>
          <w:rFonts w:ascii="Times New Roman" w:hAnsi="Times New Roman" w:cs="Times New Roman"/>
          <w:sz w:val="24"/>
          <w:szCs w:val="24"/>
        </w:rPr>
        <w:t xml:space="preserve"> process but also introduces a high degree of accountability, transparency, and operational efficiency, setting a new standard for modern quick-commerce platforms.</w:t>
      </w:r>
    </w:p>
    <w:p w14:paraId="0A7322B8"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t>1.2 Overview of the project</w:t>
      </w:r>
    </w:p>
    <w:p w14:paraId="7E07B452" w14:textId="2E0E83C9" w:rsidR="00553BB7" w:rsidRPr="002B269A" w:rsidRDefault="00000000" w:rsidP="002B269A">
      <w:pPr>
        <w:spacing w:after="200"/>
        <w:jc w:val="both"/>
        <w:rPr>
          <w:rFonts w:ascii="Times New Roman" w:hAnsi="Times New Roman" w:cs="Times New Roman"/>
          <w:sz w:val="24"/>
          <w:szCs w:val="24"/>
        </w:rPr>
      </w:pP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is a robust, multi-faceted logistics platform explicitly engineered to optimize the entire order </w:t>
      </w:r>
      <w:proofErr w:type="spellStart"/>
      <w:r w:rsidRPr="002B269A">
        <w:rPr>
          <w:rFonts w:ascii="Times New Roman" w:hAnsi="Times New Roman" w:cs="Times New Roman"/>
          <w:sz w:val="24"/>
          <w:szCs w:val="24"/>
        </w:rPr>
        <w:t>fulfillment</w:t>
      </w:r>
      <w:proofErr w:type="spellEnd"/>
      <w:r w:rsidRPr="002B269A">
        <w:rPr>
          <w:rFonts w:ascii="Times New Roman" w:hAnsi="Times New Roman" w:cs="Times New Roman"/>
          <w:sz w:val="24"/>
          <w:szCs w:val="24"/>
        </w:rPr>
        <w:t xml:space="preserve"> lifecycle. At its core, the project seeks to eliminate operational friction by providing dedicated, highly tailored digital interfaces for each key stakeholder in the delivery ecosystem. Rather than forcing different roles to navigate a one-size-fits-all application,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is divided into interconnected modules that serve the specific needs of Customers, Warehouse Pickers, Delivery Drivers, and System Administrators.</w:t>
      </w:r>
    </w:p>
    <w:p w14:paraId="089DB8EF"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The architecture of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revolves around a centralized, real-time backend powered by modern database technologies like </w:t>
      </w:r>
      <w:proofErr w:type="spellStart"/>
      <w:r w:rsidRPr="002B269A">
        <w:rPr>
          <w:rFonts w:ascii="Times New Roman" w:hAnsi="Times New Roman" w:cs="Times New Roman"/>
          <w:sz w:val="24"/>
          <w:szCs w:val="24"/>
        </w:rPr>
        <w:t>Supabase</w:t>
      </w:r>
      <w:proofErr w:type="spellEnd"/>
      <w:r w:rsidRPr="002B269A">
        <w:rPr>
          <w:rFonts w:ascii="Times New Roman" w:hAnsi="Times New Roman" w:cs="Times New Roman"/>
          <w:sz w:val="24"/>
          <w:szCs w:val="24"/>
        </w:rPr>
        <w:t>. This ensures that data is consistently synchronized across all active devices without noticeable latency. When a customer places an order through the customer-facing application, the data is instantaneously routed to the appropriate warehouse based on geographic proximity and inventory availability.</w:t>
      </w:r>
    </w:p>
    <w:p w14:paraId="25CC6824" w14:textId="7DE288BD"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Within the warehouse, the Staff (Picker) Module comes into play. Pickers are equipped with a mobile interface that provides them with digital picking lists. These lists are intelligently sorted to guide the picker through the warehouse using the most efficient physical route, drastically reducing the time spent locating items. The interface includes features for scanning barcodes or manually confirming item collection, ensuring high accuracy and minimizing </w:t>
      </w:r>
      <w:proofErr w:type="spellStart"/>
      <w:r w:rsidRPr="002B269A">
        <w:rPr>
          <w:rFonts w:ascii="Times New Roman" w:hAnsi="Times New Roman" w:cs="Times New Roman"/>
          <w:sz w:val="24"/>
          <w:szCs w:val="24"/>
        </w:rPr>
        <w:t>fulfillment</w:t>
      </w:r>
      <w:proofErr w:type="spellEnd"/>
      <w:r w:rsidRPr="002B269A">
        <w:rPr>
          <w:rFonts w:ascii="Times New Roman" w:hAnsi="Times New Roman" w:cs="Times New Roman"/>
          <w:sz w:val="24"/>
          <w:szCs w:val="24"/>
        </w:rPr>
        <w:t xml:space="preserve"> errors.</w:t>
      </w:r>
    </w:p>
    <w:p w14:paraId="2DC3F336"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Once an order is packed and ready for dispatch, the system automatically triggers the Driver Module. Delivery personnel receive notifications regarding available orders, optimal delivery routes, and customer details. The driver application utilizes GPS and mapping integrations to guide the driver to the customer's location, allowing the driver to update the order status at various milestones (e.g., "Out for Delivery," "Arriving Soon," "Delivered").</w:t>
      </w:r>
    </w:p>
    <w:p w14:paraId="5156390E"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Overarching these operational modules is the Admin Dashboard, a comprehensive web-based control </w:t>
      </w:r>
      <w:proofErr w:type="spellStart"/>
      <w:r w:rsidRPr="002B269A">
        <w:rPr>
          <w:rFonts w:ascii="Times New Roman" w:hAnsi="Times New Roman" w:cs="Times New Roman"/>
          <w:sz w:val="24"/>
          <w:szCs w:val="24"/>
        </w:rPr>
        <w:t>center</w:t>
      </w:r>
      <w:proofErr w:type="spellEnd"/>
      <w:r w:rsidRPr="002B269A">
        <w:rPr>
          <w:rFonts w:ascii="Times New Roman" w:hAnsi="Times New Roman" w:cs="Times New Roman"/>
          <w:sz w:val="24"/>
          <w:szCs w:val="24"/>
        </w:rPr>
        <w:t xml:space="preserve">. Administrators have a bird's-eye view of the entire system. They can monitor live metrics, track the locations of active drivers, manage warehouse inventories, resolve disputes, and </w:t>
      </w:r>
      <w:proofErr w:type="spellStart"/>
      <w:r w:rsidRPr="002B269A">
        <w:rPr>
          <w:rFonts w:ascii="Times New Roman" w:hAnsi="Times New Roman" w:cs="Times New Roman"/>
          <w:sz w:val="24"/>
          <w:szCs w:val="24"/>
        </w:rPr>
        <w:t>analyze</w:t>
      </w:r>
      <w:proofErr w:type="spellEnd"/>
      <w:r w:rsidRPr="002B269A">
        <w:rPr>
          <w:rFonts w:ascii="Times New Roman" w:hAnsi="Times New Roman" w:cs="Times New Roman"/>
          <w:sz w:val="24"/>
          <w:szCs w:val="24"/>
        </w:rPr>
        <w:t xml:space="preserve"> performance data. By unifying these disparate roles into a single, cohesive ecosystem,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provides a holistic solution that enhances speed, accuracy, and customer satisfaction while driving down operational costs.</w:t>
      </w:r>
    </w:p>
    <w:p w14:paraId="73D7B123"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lastRenderedPageBreak/>
        <w:t>1.3 Problem Statement</w:t>
      </w:r>
    </w:p>
    <w:p w14:paraId="34B390DD"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The rapid urbanization and surging popularity of on-demand delivery services have exposed significant flaws and bottlenecks in traditional logistics and supply chain management. Despite technological advancements, many businesses still rely on fragmented systems, manual data entry, and verbal communication to coordinate their warehouse and delivery operations. This disjointed approach leads to a multitude of operational challenges that ultimately degrade the customer experience and inflate business costs.</w:t>
      </w:r>
    </w:p>
    <w:p w14:paraId="67C93F95"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One of the primary issues is the inefficiency within the warehouse picking process. In environments without optimized routing, pickers spend an inordinate amount of time traversing the warehouse floor, often backtracking to collect items for the same order. This manual picking process is not only slow but also highly susceptible to human error, resulting in incorrect items being shipped or inventory discrepancies. Furthermore, the lack of digital verification means that errors are often not caught until the package reaches the customer, leading to costly returns and dissatisfied consumers.</w:t>
      </w:r>
    </w:p>
    <w:p w14:paraId="2E99140B"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Another major challenge lies in the communication gap between warehouse staff and delivery drivers. In many existing systems, drivers are dispatched without real-time insights into the readiness of an order. This results in drivers waiting idly at the warehouse for orders to be packed, wasting valuable time that could be spent on the road. Conversely, packed orders may sit in staging areas waiting for a driver to be assigned, compromising the freshness of perishable goods and delaying the delivery timeline.</w:t>
      </w:r>
    </w:p>
    <w:p w14:paraId="41A2A677" w14:textId="76A4A8E0"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Additionally, customers frequently experience a lack of transparency regarding their order status. Standard delivery systems often provide vague tracking information (e.g., "Order Shipped"), leaving customers anxious and uncertain about when their delivery will arrive. This lack of visibility increases the burden on customer support </w:t>
      </w:r>
      <w:proofErr w:type="spellStart"/>
      <w:r w:rsidRPr="002B269A">
        <w:rPr>
          <w:rFonts w:ascii="Times New Roman" w:hAnsi="Times New Roman" w:cs="Times New Roman"/>
          <w:sz w:val="24"/>
          <w:szCs w:val="24"/>
        </w:rPr>
        <w:t>centers</w:t>
      </w:r>
      <w:proofErr w:type="spellEnd"/>
      <w:r w:rsidRPr="002B269A">
        <w:rPr>
          <w:rFonts w:ascii="Times New Roman" w:hAnsi="Times New Roman" w:cs="Times New Roman"/>
          <w:sz w:val="24"/>
          <w:szCs w:val="24"/>
        </w:rPr>
        <w:t>, as consumers constantly inquire about their orders.</w:t>
      </w:r>
    </w:p>
    <w:p w14:paraId="17D8ED1D"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Administratively, the absence of a unified, real-time data platform makes it nearly impossible to monitor operational health or make informed, data-driven decisions. Managers struggle to identify bottlenecks, evaluate employee performance, or optimize routes because the data is siloed across different, incompatible software applications.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recognizes these systemic failures and aims to solve them by introducing a synchronized, automated, and fully transparent digital infrastructure that connects every phase of the </w:t>
      </w:r>
      <w:proofErr w:type="spellStart"/>
      <w:r w:rsidRPr="002B269A">
        <w:rPr>
          <w:rFonts w:ascii="Times New Roman" w:hAnsi="Times New Roman" w:cs="Times New Roman"/>
          <w:sz w:val="24"/>
          <w:szCs w:val="24"/>
        </w:rPr>
        <w:t>fulfillment</w:t>
      </w:r>
      <w:proofErr w:type="spellEnd"/>
      <w:r w:rsidRPr="002B269A">
        <w:rPr>
          <w:rFonts w:ascii="Times New Roman" w:hAnsi="Times New Roman" w:cs="Times New Roman"/>
          <w:sz w:val="24"/>
          <w:szCs w:val="24"/>
        </w:rPr>
        <w:t xml:space="preserve"> process.</w:t>
      </w:r>
    </w:p>
    <w:p w14:paraId="780D28C1"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t>1.4 Motivation</w:t>
      </w:r>
    </w:p>
    <w:p w14:paraId="2BE16F4C" w14:textId="25EFA112"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The motivation behind the development of the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system is deeply rooted in the desire to modernize and streamline the fast-paced world of quick commerce and logistics. As consumer expectations continue to shift towards instant gratification, businesses are forced to innovate or risk obsolescence. The traditional logistics models are simply too slow and error-prone to keep up with the volume and speed required by today's market.</w:t>
      </w:r>
    </w:p>
    <w:p w14:paraId="027781C4"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lastRenderedPageBreak/>
        <w:t>A significant driving force for this project is the need to improve the working conditions and efficiency of logistics personnel. Warehouse pickers and delivery drivers operate in high-stress environments where time is of the essence. By providing these workers with intuitive, technology-driven tools—such as optimized routing algorithms, digital checklists, and automated dispatching—we can alleviate much of the manual cognitive load and frustration associated with their tasks. Empowering the workforce with smart technology not only boosts their productivity but also enhances job satisfaction and reduces turnover rates.</w:t>
      </w:r>
    </w:p>
    <w:p w14:paraId="3DB9F6CC" w14:textId="75030794"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Furthermore, the motivation extends to elevating the end-consumer experience. In the digital age, transparency is just as important as speed. Customers want to feel in control and informed about their purchases. By implementing real-time tracking and instant notifications,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aims to build trust and loyalty between businesses and their customers.</w:t>
      </w:r>
    </w:p>
    <w:p w14:paraId="223DCB9A"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Finally, from a technological standpoint, the motivation is to harness the power of modern frameworks like React, React Native, and </w:t>
      </w:r>
      <w:proofErr w:type="spellStart"/>
      <w:r w:rsidRPr="002B269A">
        <w:rPr>
          <w:rFonts w:ascii="Times New Roman" w:hAnsi="Times New Roman" w:cs="Times New Roman"/>
          <w:sz w:val="24"/>
          <w:szCs w:val="24"/>
        </w:rPr>
        <w:t>Supabase</w:t>
      </w:r>
      <w:proofErr w:type="spellEnd"/>
      <w:r w:rsidRPr="002B269A">
        <w:rPr>
          <w:rFonts w:ascii="Times New Roman" w:hAnsi="Times New Roman" w:cs="Times New Roman"/>
          <w:sz w:val="24"/>
          <w:szCs w:val="24"/>
        </w:rPr>
        <w:t xml:space="preserve"> to build a highly scalable, real-time application. The challenge of creating a system where data syncs instantaneously across hundreds of mobile and web clients is a compelling technical </w:t>
      </w:r>
      <w:proofErr w:type="spellStart"/>
      <w:r w:rsidRPr="002B269A">
        <w:rPr>
          <w:rFonts w:ascii="Times New Roman" w:hAnsi="Times New Roman" w:cs="Times New Roman"/>
          <w:sz w:val="24"/>
          <w:szCs w:val="24"/>
        </w:rPr>
        <w:t>endeavor</w:t>
      </w:r>
      <w:proofErr w:type="spellEnd"/>
      <w:r w:rsidRPr="002B269A">
        <w:rPr>
          <w:rFonts w:ascii="Times New Roman" w:hAnsi="Times New Roman" w:cs="Times New Roman"/>
          <w:sz w:val="24"/>
          <w:szCs w:val="24"/>
        </w:rPr>
        <w:t xml:space="preserv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serves as a testament to how modern software architecture can be applied to solve complex, real-world operational problems effectively.</w:t>
      </w:r>
    </w:p>
    <w:p w14:paraId="37B8951C"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t>1.5 Significance of the Study</w:t>
      </w:r>
    </w:p>
    <w:p w14:paraId="3F3D158F"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The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project holds profound significance across multiple dimensions, including academic, operational, economic, and societal spheres. In an era where supply chain resilience and efficiency are paramount, this study and the resulting application serve as a vital blueprint for digital transformation in the logistics sector.</w:t>
      </w:r>
    </w:p>
    <w:p w14:paraId="2570E63E"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Operationally, the significance of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lies in its ability to demonstrate the tangible benefits of a unified logistics ecosystem. By consolidating customer ordering, warehouse picking, and last-mile delivery into a single platform, the project proves that real-time data synchronization can drastically reduce </w:t>
      </w:r>
      <w:proofErr w:type="spellStart"/>
      <w:r w:rsidRPr="002B269A">
        <w:rPr>
          <w:rFonts w:ascii="Times New Roman" w:hAnsi="Times New Roman" w:cs="Times New Roman"/>
          <w:sz w:val="24"/>
          <w:szCs w:val="24"/>
        </w:rPr>
        <w:t>fulfillment</w:t>
      </w:r>
      <w:proofErr w:type="spellEnd"/>
      <w:r w:rsidRPr="002B269A">
        <w:rPr>
          <w:rFonts w:ascii="Times New Roman" w:hAnsi="Times New Roman" w:cs="Times New Roman"/>
          <w:sz w:val="24"/>
          <w:szCs w:val="24"/>
        </w:rPr>
        <w:t xml:space="preserve"> times and error rates. The system's use of optimized digital picking lists and automated driver dispatching provides a practical framework for how businesses can eliminate operational bottlenecks and streamline their workflows.</w:t>
      </w:r>
    </w:p>
    <w:p w14:paraId="773DA373"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Economically, the implementation of a system like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offers substantial cost-saving opportunities for businesses. Inefficiencies in the supply chain—such as driver wait times, picking errors, and manual administrative overhead—translate directly into lost revenue. By automating these processes and optimizing resource allocation, businesses can handle a higher volume of orders without a proportional increase in </w:t>
      </w:r>
      <w:proofErr w:type="spellStart"/>
      <w:r w:rsidRPr="002B269A">
        <w:rPr>
          <w:rFonts w:ascii="Times New Roman" w:hAnsi="Times New Roman" w:cs="Times New Roman"/>
          <w:sz w:val="24"/>
          <w:szCs w:val="24"/>
        </w:rPr>
        <w:t>labor</w:t>
      </w:r>
      <w:proofErr w:type="spellEnd"/>
      <w:r w:rsidRPr="002B269A">
        <w:rPr>
          <w:rFonts w:ascii="Times New Roman" w:hAnsi="Times New Roman" w:cs="Times New Roman"/>
          <w:sz w:val="24"/>
          <w:szCs w:val="24"/>
        </w:rPr>
        <w:t xml:space="preserve"> or logistical costs. Furthermore, the centralized analytics dashboard empowers management to make data-driven decisions, identifying trends and areas for further cost reduction.</w:t>
      </w:r>
    </w:p>
    <w:p w14:paraId="12B46532"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Societally,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contributes to the modernization of the gig economy and the broader workforce. By equipping logistics workers with sophisticated, user-friendly mobile applications, the system reduces the physical and mental strain associated with manual logistics management. For the consumer, the significance is evident in the enhanced quality of service. </w:t>
      </w:r>
      <w:r w:rsidRPr="002B269A">
        <w:rPr>
          <w:rFonts w:ascii="Times New Roman" w:hAnsi="Times New Roman" w:cs="Times New Roman"/>
          <w:sz w:val="24"/>
          <w:szCs w:val="24"/>
        </w:rPr>
        <w:lastRenderedPageBreak/>
        <w:t>Real-time transparency, accurate delivery estimates, and reliable service foster a higher standard of living and convenience for urban populations heavily reliant on delivery services.</w:t>
      </w:r>
    </w:p>
    <w:p w14:paraId="2D9AF0BA"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Technologically, this study showcases the practical application of real-time databases and cross-platform mobile development. It highlights the feasibility and advantages of using scalable backend-as-a-service (BaaS) solutions like </w:t>
      </w:r>
      <w:proofErr w:type="spellStart"/>
      <w:r w:rsidRPr="002B269A">
        <w:rPr>
          <w:rFonts w:ascii="Times New Roman" w:hAnsi="Times New Roman" w:cs="Times New Roman"/>
          <w:sz w:val="24"/>
          <w:szCs w:val="24"/>
        </w:rPr>
        <w:t>Supabase</w:t>
      </w:r>
      <w:proofErr w:type="spellEnd"/>
      <w:r w:rsidRPr="002B269A">
        <w:rPr>
          <w:rFonts w:ascii="Times New Roman" w:hAnsi="Times New Roman" w:cs="Times New Roman"/>
          <w:sz w:val="24"/>
          <w:szCs w:val="24"/>
        </w:rPr>
        <w:t xml:space="preserve"> to handle the demanding, high-frequency data transactions required by live tracking and logistics orchestration.</w:t>
      </w:r>
    </w:p>
    <w:p w14:paraId="2C11E6F0"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t>1.6 Objectives</w:t>
      </w:r>
    </w:p>
    <w:p w14:paraId="45D55716"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The primary objective of the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project is to design, develop, and deploy a comprehensive, real-time Progressive Web Application (PWA) and mobile platform that facilitates seamless logistics and delivery management. The system aims to integrate all critical phases of the </w:t>
      </w:r>
      <w:proofErr w:type="spellStart"/>
      <w:r w:rsidRPr="002B269A">
        <w:rPr>
          <w:rFonts w:ascii="Times New Roman" w:hAnsi="Times New Roman" w:cs="Times New Roman"/>
          <w:sz w:val="24"/>
          <w:szCs w:val="24"/>
        </w:rPr>
        <w:t>fulfillment</w:t>
      </w:r>
      <w:proofErr w:type="spellEnd"/>
      <w:r w:rsidRPr="002B269A">
        <w:rPr>
          <w:rFonts w:ascii="Times New Roman" w:hAnsi="Times New Roman" w:cs="Times New Roman"/>
          <w:sz w:val="24"/>
          <w:szCs w:val="24"/>
        </w:rPr>
        <w:t xml:space="preserve"> lifecycle into a unified digital environment.</w:t>
      </w:r>
    </w:p>
    <w:p w14:paraId="247AAEED"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To achieve this primary goal, the project is guided by several specific, measurable secondary objectives:</w:t>
      </w:r>
    </w:p>
    <w:p w14:paraId="11957BF6"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1. </w:t>
      </w:r>
      <w:r w:rsidRPr="002B269A">
        <w:rPr>
          <w:rFonts w:ascii="Times New Roman" w:hAnsi="Times New Roman" w:cs="Times New Roman"/>
          <w:b/>
          <w:bCs/>
          <w:sz w:val="24"/>
          <w:szCs w:val="24"/>
        </w:rPr>
        <w:t>Develop Role-Specific Interfaces:</w:t>
      </w:r>
      <w:r w:rsidRPr="002B269A">
        <w:rPr>
          <w:rFonts w:ascii="Times New Roman" w:hAnsi="Times New Roman" w:cs="Times New Roman"/>
          <w:sz w:val="24"/>
          <w:szCs w:val="24"/>
        </w:rPr>
        <w:t xml:space="preserve"> To create tailored, user-friendly applications for four distinct user groups: Customers (for ordering and tracking), Pickers (for warehouse operations), Drivers (for delivery management), and Administrators (for overarching control).</w:t>
      </w:r>
    </w:p>
    <w:p w14:paraId="2EC1593F"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2. </w:t>
      </w:r>
      <w:r w:rsidRPr="002B269A">
        <w:rPr>
          <w:rFonts w:ascii="Times New Roman" w:hAnsi="Times New Roman" w:cs="Times New Roman"/>
          <w:b/>
          <w:bCs/>
          <w:sz w:val="24"/>
          <w:szCs w:val="24"/>
        </w:rPr>
        <w:t>Implement Real-Time Synchronization:</w:t>
      </w:r>
      <w:r w:rsidRPr="002B269A">
        <w:rPr>
          <w:rFonts w:ascii="Times New Roman" w:hAnsi="Times New Roman" w:cs="Times New Roman"/>
          <w:sz w:val="24"/>
          <w:szCs w:val="24"/>
        </w:rPr>
        <w:t xml:space="preserve"> To utilize modern backend technologies to ensure that order statuses, inventory levels, and geographic locations are updated and reflected instantly across all connected devices.</w:t>
      </w:r>
    </w:p>
    <w:p w14:paraId="4A89874C"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3. </w:t>
      </w:r>
      <w:r w:rsidRPr="002B269A">
        <w:rPr>
          <w:rFonts w:ascii="Times New Roman" w:hAnsi="Times New Roman" w:cs="Times New Roman"/>
          <w:b/>
          <w:bCs/>
          <w:sz w:val="24"/>
          <w:szCs w:val="24"/>
        </w:rPr>
        <w:t>Optimize Warehouse Operations:</w:t>
      </w:r>
      <w:r w:rsidRPr="002B269A">
        <w:rPr>
          <w:rFonts w:ascii="Times New Roman" w:hAnsi="Times New Roman" w:cs="Times New Roman"/>
          <w:sz w:val="24"/>
          <w:szCs w:val="24"/>
        </w:rPr>
        <w:t xml:space="preserve"> To engineer a smart picking system that generates digital, route-optimized checklists for warehouse staff, thereby minimizing travel time and reducing human error during the packing phase.</w:t>
      </w:r>
    </w:p>
    <w:p w14:paraId="19185E68"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4. </w:t>
      </w:r>
      <w:r w:rsidRPr="002B269A">
        <w:rPr>
          <w:rFonts w:ascii="Times New Roman" w:hAnsi="Times New Roman" w:cs="Times New Roman"/>
          <w:b/>
          <w:bCs/>
          <w:sz w:val="24"/>
          <w:szCs w:val="24"/>
        </w:rPr>
        <w:t>Streamline Last-Mile Delivery:</w:t>
      </w:r>
      <w:r w:rsidRPr="002B269A">
        <w:rPr>
          <w:rFonts w:ascii="Times New Roman" w:hAnsi="Times New Roman" w:cs="Times New Roman"/>
          <w:sz w:val="24"/>
          <w:szCs w:val="24"/>
        </w:rPr>
        <w:t xml:space="preserve"> To implement an automated dispatching mechanism that assigns packed orders to the most suitable drivers, and to provide those drivers with integrated navigation and delivery confirmation tools.</w:t>
      </w:r>
    </w:p>
    <w:p w14:paraId="56EA6F8E"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5. </w:t>
      </w:r>
      <w:r w:rsidRPr="002B269A">
        <w:rPr>
          <w:rFonts w:ascii="Times New Roman" w:hAnsi="Times New Roman" w:cs="Times New Roman"/>
          <w:b/>
          <w:bCs/>
          <w:sz w:val="24"/>
          <w:szCs w:val="24"/>
        </w:rPr>
        <w:t>Enhance Customer Transparency:</w:t>
      </w:r>
      <w:r w:rsidRPr="002B269A">
        <w:rPr>
          <w:rFonts w:ascii="Times New Roman" w:hAnsi="Times New Roman" w:cs="Times New Roman"/>
          <w:sz w:val="24"/>
          <w:szCs w:val="24"/>
        </w:rPr>
        <w:t xml:space="preserve"> To provide consumers with a live-tracking interface that offers precise updates on their order's progress, from the warehouse shelf to their doorstep.</w:t>
      </w:r>
    </w:p>
    <w:p w14:paraId="7AC68821"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6. </w:t>
      </w:r>
      <w:r w:rsidRPr="002B269A">
        <w:rPr>
          <w:rFonts w:ascii="Times New Roman" w:hAnsi="Times New Roman" w:cs="Times New Roman"/>
          <w:b/>
          <w:bCs/>
          <w:sz w:val="24"/>
          <w:szCs w:val="24"/>
        </w:rPr>
        <w:t>Provide Actionable Analytics:</w:t>
      </w:r>
      <w:r w:rsidRPr="002B269A">
        <w:rPr>
          <w:rFonts w:ascii="Times New Roman" w:hAnsi="Times New Roman" w:cs="Times New Roman"/>
          <w:sz w:val="24"/>
          <w:szCs w:val="24"/>
        </w:rPr>
        <w:t xml:space="preserve"> To build a robust Admin Dashboard that aggregates system data, offering administrators deep insights into performance metrics, bottleneck identification, and resource management.</w:t>
      </w:r>
    </w:p>
    <w:p w14:paraId="2D614942"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 xml:space="preserve">7. </w:t>
      </w:r>
      <w:r w:rsidRPr="002B269A">
        <w:rPr>
          <w:rFonts w:ascii="Times New Roman" w:hAnsi="Times New Roman" w:cs="Times New Roman"/>
          <w:b/>
          <w:bCs/>
          <w:sz w:val="24"/>
          <w:szCs w:val="24"/>
        </w:rPr>
        <w:t>Ensure Scalability and Security:</w:t>
      </w:r>
      <w:r w:rsidRPr="002B269A">
        <w:rPr>
          <w:rFonts w:ascii="Times New Roman" w:hAnsi="Times New Roman" w:cs="Times New Roman"/>
          <w:sz w:val="24"/>
          <w:szCs w:val="24"/>
        </w:rPr>
        <w:t xml:space="preserve"> To design a cloud-based architecture that can easily scale with increased user load and order volume, while maintaining strict data privacy and role-based access security protocols.</w:t>
      </w:r>
    </w:p>
    <w:p w14:paraId="084438C7"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t>1.7 Scope of the Project</w:t>
      </w:r>
    </w:p>
    <w:p w14:paraId="3C42EEEE" w14:textId="1046A304"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lastRenderedPageBreak/>
        <w:t xml:space="preserve">The scope of the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project is broad, covering the end-to-end software requirements necessary to facilitate a modern quick-commerce delivery operation. The system is geographically adaptable but is primarily designed for urban or localized delivery zones where speed is a critical factor.</w:t>
      </w:r>
    </w:p>
    <w:p w14:paraId="6ED4E29F"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sz w:val="24"/>
          <w:szCs w:val="24"/>
        </w:rPr>
        <w:t>The functional scope includes the complete lifecycle of an order post-purchase. While the system can integrate with existing e-commerce storefronts, its primary focus is on what happens after the order is placed. The system covers:</w:t>
      </w:r>
    </w:p>
    <w:p w14:paraId="7806D682"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Order Ingestion and Allocation:</w:t>
      </w:r>
      <w:r w:rsidRPr="002B269A">
        <w:rPr>
          <w:rFonts w:ascii="Times New Roman" w:hAnsi="Times New Roman" w:cs="Times New Roman"/>
          <w:sz w:val="24"/>
          <w:szCs w:val="24"/>
        </w:rPr>
        <w:t xml:space="preserve"> Automatically receiving order data and assigning it to the optimal warehouse based on proximity and inventory.</w:t>
      </w:r>
    </w:p>
    <w:p w14:paraId="39603708"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Warehouse Management (Picker Scope):</w:t>
      </w:r>
      <w:r w:rsidRPr="002B269A">
        <w:rPr>
          <w:rFonts w:ascii="Times New Roman" w:hAnsi="Times New Roman" w:cs="Times New Roman"/>
          <w:sz w:val="24"/>
          <w:szCs w:val="24"/>
        </w:rPr>
        <w:t xml:space="preserve"> Providing mobile tools for staff to accept picking tasks, view item locations, scan products for verification, and update order statuses to 'Packed'.</w:t>
      </w:r>
    </w:p>
    <w:p w14:paraId="3B2C06D9"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Delivery Management (Driver Scope):</w:t>
      </w:r>
      <w:r w:rsidRPr="002B269A">
        <w:rPr>
          <w:rFonts w:ascii="Times New Roman" w:hAnsi="Times New Roman" w:cs="Times New Roman"/>
          <w:sz w:val="24"/>
          <w:szCs w:val="24"/>
        </w:rPr>
        <w:t xml:space="preserve"> Providing mobile tools for drivers to accept delivery tasks, view optimized delivery routes using integrated mapping, report delays, and capture proof of delivery (e.g., signatures or photographs).</w:t>
      </w:r>
    </w:p>
    <w:p w14:paraId="230F7D9D"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Customer Tracking Scope:</w:t>
      </w:r>
      <w:r w:rsidRPr="002B269A">
        <w:rPr>
          <w:rFonts w:ascii="Times New Roman" w:hAnsi="Times New Roman" w:cs="Times New Roman"/>
          <w:sz w:val="24"/>
          <w:szCs w:val="24"/>
        </w:rPr>
        <w:t xml:space="preserve"> Providing a web or mobile interface for end-users to view their order history, track live delivery progress on a map, and receive push or SMS notifications regarding status changes.</w:t>
      </w:r>
    </w:p>
    <w:p w14:paraId="2452AE27"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Administrative Scope:</w:t>
      </w:r>
      <w:r w:rsidRPr="002B269A">
        <w:rPr>
          <w:rFonts w:ascii="Times New Roman" w:hAnsi="Times New Roman" w:cs="Times New Roman"/>
          <w:sz w:val="24"/>
          <w:szCs w:val="24"/>
        </w:rPr>
        <w:t xml:space="preserve"> A comprehensive web portal for managing master data (users, roles, warehouses, inventory), monitoring live operations, assigning permissions, and generating performance reports.</w:t>
      </w:r>
    </w:p>
    <w:p w14:paraId="12EFD7E7" w14:textId="77777777" w:rsidR="00553BB7" w:rsidRPr="002B269A" w:rsidRDefault="00000000" w:rsidP="002B269A">
      <w:pPr>
        <w:spacing w:after="200"/>
        <w:jc w:val="both"/>
        <w:rPr>
          <w:rFonts w:ascii="Times New Roman" w:hAnsi="Times New Roman" w:cs="Times New Roman"/>
          <w:sz w:val="24"/>
          <w:szCs w:val="24"/>
        </w:rPr>
      </w:pPr>
      <w:r w:rsidRPr="002B269A">
        <w:rPr>
          <w:rFonts w:ascii="Times New Roman" w:hAnsi="Times New Roman" w:cs="Times New Roman"/>
          <w:b/>
          <w:bCs/>
          <w:sz w:val="24"/>
          <w:szCs w:val="24"/>
        </w:rPr>
        <w:t>Out of Scope:</w:t>
      </w:r>
      <w:r w:rsidRPr="002B269A">
        <w:rPr>
          <w:rFonts w:ascii="Times New Roman" w:hAnsi="Times New Roman" w:cs="Times New Roman"/>
          <w:sz w:val="24"/>
          <w:szCs w:val="24"/>
        </w:rPr>
        <w:t xml:space="preserve"> The initial phase of this project does not include the development of the primary e-commerce storefront (e.g., the product </w:t>
      </w:r>
      <w:proofErr w:type="spellStart"/>
      <w:r w:rsidRPr="002B269A">
        <w:rPr>
          <w:rFonts w:ascii="Times New Roman" w:hAnsi="Times New Roman" w:cs="Times New Roman"/>
          <w:sz w:val="24"/>
          <w:szCs w:val="24"/>
        </w:rPr>
        <w:t>catalog</w:t>
      </w:r>
      <w:proofErr w:type="spellEnd"/>
      <w:r w:rsidRPr="002B269A">
        <w:rPr>
          <w:rFonts w:ascii="Times New Roman" w:hAnsi="Times New Roman" w:cs="Times New Roman"/>
          <w:sz w:val="24"/>
          <w:szCs w:val="24"/>
        </w:rPr>
        <w:t xml:space="preserve"> browsing and shopping cart checkout process), nor does it handle direct payment gateway processing. It assumes orders are fed into the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logistics engine via an API from an external storefront. Additionally, hardware integrations such as automated warehouse robotics or physical IoT sensors are outside the current software-centric scope.</w:t>
      </w:r>
    </w:p>
    <w:p w14:paraId="163A6235" w14:textId="77777777" w:rsidR="00553BB7" w:rsidRPr="002B269A" w:rsidRDefault="00000000" w:rsidP="002B269A">
      <w:pPr>
        <w:pStyle w:val="Heading2"/>
        <w:jc w:val="both"/>
        <w:rPr>
          <w:rFonts w:ascii="Times New Roman" w:hAnsi="Times New Roman" w:cs="Times New Roman"/>
          <w:sz w:val="24"/>
          <w:szCs w:val="24"/>
        </w:rPr>
      </w:pPr>
      <w:r w:rsidRPr="002B269A">
        <w:rPr>
          <w:rFonts w:ascii="Times New Roman" w:hAnsi="Times New Roman" w:cs="Times New Roman"/>
          <w:sz w:val="24"/>
          <w:szCs w:val="24"/>
        </w:rPr>
        <w:t>1.8 Features</w:t>
      </w:r>
    </w:p>
    <w:p w14:paraId="58D641F3" w14:textId="00E899D0" w:rsidR="00553BB7" w:rsidRPr="002B269A" w:rsidRDefault="00000000" w:rsidP="002B269A">
      <w:pPr>
        <w:spacing w:after="200"/>
        <w:jc w:val="both"/>
        <w:rPr>
          <w:rFonts w:ascii="Times New Roman" w:hAnsi="Times New Roman" w:cs="Times New Roman"/>
          <w:sz w:val="24"/>
          <w:szCs w:val="24"/>
        </w:rPr>
      </w:pP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is packed with a multitude of advanced features designed to ensure efficiency, transparency, and ease of use across all its modules.</w:t>
      </w:r>
    </w:p>
    <w:p w14:paraId="2EACF80C"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Role-Based Access Control (RBAC) and Secure Authentication:</w:t>
      </w:r>
      <w:r w:rsidRPr="002B269A">
        <w:rPr>
          <w:rFonts w:ascii="Times New Roman" w:hAnsi="Times New Roman" w:cs="Times New Roman"/>
          <w:sz w:val="24"/>
          <w:szCs w:val="24"/>
        </w:rPr>
        <w:t xml:space="preserve"> The system employs strict security measures. Users must register and log in, and their access is strictly limited to their assigned role. An admin cannot accidentally access a picker's interface, and a customer cannot view warehouse data, ensuring data integrity and security.</w:t>
      </w:r>
    </w:p>
    <w:p w14:paraId="3CB4A5FF"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Smart Order Routing and Dispatch:</w:t>
      </w:r>
      <w:r w:rsidRPr="002B269A">
        <w:rPr>
          <w:rFonts w:ascii="Times New Roman" w:hAnsi="Times New Roman" w:cs="Times New Roman"/>
          <w:sz w:val="24"/>
          <w:szCs w:val="24"/>
        </w:rPr>
        <w:t xml:space="preserve"> Orders are intelligently routed to the nearest warehouse with available stock. Once packed, the system uses algorithms to dispatch </w:t>
      </w:r>
      <w:r w:rsidRPr="002B269A">
        <w:rPr>
          <w:rFonts w:ascii="Times New Roman" w:hAnsi="Times New Roman" w:cs="Times New Roman"/>
          <w:sz w:val="24"/>
          <w:szCs w:val="24"/>
        </w:rPr>
        <w:lastRenderedPageBreak/>
        <w:t>the order to the most appropriate driver based on their current location and workload, minimizing wait times.</w:t>
      </w:r>
    </w:p>
    <w:p w14:paraId="795105F8"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Optimized Picker Checklists:</w:t>
      </w:r>
      <w:r w:rsidRPr="002B269A">
        <w:rPr>
          <w:rFonts w:ascii="Times New Roman" w:hAnsi="Times New Roman" w:cs="Times New Roman"/>
          <w:sz w:val="24"/>
          <w:szCs w:val="24"/>
        </w:rPr>
        <w:t xml:space="preserve"> Pickers receive digital checklists on their mobile devices. These lists are ordered logically based on the physical layout of the warehouse aisles, </w:t>
      </w:r>
      <w:proofErr w:type="spellStart"/>
      <w:r w:rsidRPr="002B269A">
        <w:rPr>
          <w:rFonts w:ascii="Times New Roman" w:hAnsi="Times New Roman" w:cs="Times New Roman"/>
          <w:sz w:val="24"/>
          <w:szCs w:val="24"/>
        </w:rPr>
        <w:t>preventing</w:t>
      </w:r>
      <w:proofErr w:type="spellEnd"/>
      <w:r w:rsidRPr="002B269A">
        <w:rPr>
          <w:rFonts w:ascii="Times New Roman" w:hAnsi="Times New Roman" w:cs="Times New Roman"/>
          <w:sz w:val="24"/>
          <w:szCs w:val="24"/>
        </w:rPr>
        <w:t xml:space="preserve"> backtracking. Pickers can check off items digitally, ensuring accuracy.</w:t>
      </w:r>
    </w:p>
    <w:p w14:paraId="345EEF3C"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Live Geolocation Tracking:</w:t>
      </w:r>
      <w:r w:rsidRPr="002B269A">
        <w:rPr>
          <w:rFonts w:ascii="Times New Roman" w:hAnsi="Times New Roman" w:cs="Times New Roman"/>
          <w:sz w:val="24"/>
          <w:szCs w:val="24"/>
        </w:rPr>
        <w:t xml:space="preserve"> Integration with mapping services allows the system to capture and broadcast the real-time latitude and longitude of delivery drivers. Customers can watch their delivery approach on a live map, and admins can monitor the entire fleet simultaneously.</w:t>
      </w:r>
    </w:p>
    <w:p w14:paraId="390C9941"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Automated Status Notifications:</w:t>
      </w:r>
      <w:r w:rsidRPr="002B269A">
        <w:rPr>
          <w:rFonts w:ascii="Times New Roman" w:hAnsi="Times New Roman" w:cs="Times New Roman"/>
          <w:sz w:val="24"/>
          <w:szCs w:val="24"/>
        </w:rPr>
        <w:t xml:space="preserve"> The system features a robust notification engine that sends automated updates (via in-app notifications or email) at key milestones: Order Received, Being Packed, Out for Delivery, and Delivered.</w:t>
      </w:r>
    </w:p>
    <w:p w14:paraId="33601EE4"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Driver Navigation and Proof of Delivery:</w:t>
      </w:r>
      <w:r w:rsidRPr="002B269A">
        <w:rPr>
          <w:rFonts w:ascii="Times New Roman" w:hAnsi="Times New Roman" w:cs="Times New Roman"/>
          <w:sz w:val="24"/>
          <w:szCs w:val="24"/>
        </w:rPr>
        <w:t xml:space="preserve"> The driver app includes built-in route guidance and allows drivers to upload photographs of delivered packages or collect digital signatures as verifiable proof of successful delivery.</w:t>
      </w:r>
    </w:p>
    <w:p w14:paraId="098DE739"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Centralized Admin Dashboard:</w:t>
      </w:r>
      <w:r w:rsidRPr="002B269A">
        <w:rPr>
          <w:rFonts w:ascii="Times New Roman" w:hAnsi="Times New Roman" w:cs="Times New Roman"/>
          <w:sz w:val="24"/>
          <w:szCs w:val="24"/>
        </w:rPr>
        <w:t xml:space="preserve"> A powerful web interface provides real-time overviews of system activities. Admins can view the number of pending, active, and completed orders, manage user accounts, define delivery zones, and intervene manually if an issue arises.</w:t>
      </w:r>
    </w:p>
    <w:p w14:paraId="23EC39BE"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Performance Analytics and Reporting:</w:t>
      </w:r>
      <w:r w:rsidRPr="002B269A">
        <w:rPr>
          <w:rFonts w:ascii="Times New Roman" w:hAnsi="Times New Roman" w:cs="Times New Roman"/>
          <w:sz w:val="24"/>
          <w:szCs w:val="24"/>
        </w:rPr>
        <w:t xml:space="preserve"> The system collects historical data to generate analytical reports. Administrators can evaluate metrics such as average picking time, average delivery time, driver performance, and peak order hours to make informed business decisions.</w:t>
      </w:r>
    </w:p>
    <w:p w14:paraId="3870052A" w14:textId="77777777" w:rsidR="00553BB7" w:rsidRPr="002B269A" w:rsidRDefault="00000000" w:rsidP="002B269A">
      <w:pPr>
        <w:pStyle w:val="ListParagraph"/>
        <w:numPr>
          <w:ilvl w:val="0"/>
          <w:numId w:val="2"/>
        </w:numPr>
        <w:spacing w:before="40" w:after="80"/>
        <w:jc w:val="both"/>
        <w:rPr>
          <w:rFonts w:ascii="Times New Roman" w:hAnsi="Times New Roman" w:cs="Times New Roman"/>
          <w:sz w:val="24"/>
          <w:szCs w:val="24"/>
        </w:rPr>
      </w:pPr>
      <w:r w:rsidRPr="002B269A">
        <w:rPr>
          <w:rFonts w:ascii="Times New Roman" w:hAnsi="Times New Roman" w:cs="Times New Roman"/>
          <w:b/>
          <w:bCs/>
          <w:sz w:val="24"/>
          <w:szCs w:val="24"/>
        </w:rPr>
        <w:t>Cross-Platform Progressive Web App (PWA) Design:</w:t>
      </w:r>
      <w:r w:rsidRPr="002B269A">
        <w:rPr>
          <w:rFonts w:ascii="Times New Roman" w:hAnsi="Times New Roman" w:cs="Times New Roman"/>
          <w:sz w:val="24"/>
          <w:szCs w:val="24"/>
        </w:rPr>
        <w:t xml:space="preserve"> </w:t>
      </w:r>
      <w:proofErr w:type="spellStart"/>
      <w:r w:rsidRPr="002B269A">
        <w:rPr>
          <w:rFonts w:ascii="Times New Roman" w:hAnsi="Times New Roman" w:cs="Times New Roman"/>
          <w:sz w:val="24"/>
          <w:szCs w:val="24"/>
        </w:rPr>
        <w:t>FlashGO</w:t>
      </w:r>
      <w:proofErr w:type="spellEnd"/>
      <w:r w:rsidRPr="002B269A">
        <w:rPr>
          <w:rFonts w:ascii="Times New Roman" w:hAnsi="Times New Roman" w:cs="Times New Roman"/>
          <w:sz w:val="24"/>
          <w:szCs w:val="24"/>
        </w:rPr>
        <w:t xml:space="preserve"> is built to run flawlessly across various platforms. Whether accessed via a desktop browser by an admin, or a mobile smartphone by a driver or picker, the responsive design ensures an optimal, app-like experience without the need for complex installations.</w:t>
      </w:r>
    </w:p>
    <w:sectPr w:rsidR="00553BB7" w:rsidRPr="002B26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4F70"/>
    <w:multiLevelType w:val="hybridMultilevel"/>
    <w:tmpl w:val="8C2A961C"/>
    <w:lvl w:ilvl="0" w:tplc="14FEDB72">
      <w:start w:val="1"/>
      <w:numFmt w:val="bullet"/>
      <w:lvlText w:val="●"/>
      <w:lvlJc w:val="left"/>
      <w:pPr>
        <w:ind w:left="720" w:hanging="360"/>
      </w:pPr>
    </w:lvl>
    <w:lvl w:ilvl="1" w:tplc="54443EDA">
      <w:start w:val="1"/>
      <w:numFmt w:val="bullet"/>
      <w:lvlText w:val="○"/>
      <w:lvlJc w:val="left"/>
      <w:pPr>
        <w:ind w:left="1440" w:hanging="360"/>
      </w:pPr>
    </w:lvl>
    <w:lvl w:ilvl="2" w:tplc="A58A44DA">
      <w:start w:val="1"/>
      <w:numFmt w:val="bullet"/>
      <w:lvlText w:val="■"/>
      <w:lvlJc w:val="left"/>
      <w:pPr>
        <w:ind w:left="2160" w:hanging="360"/>
      </w:pPr>
    </w:lvl>
    <w:lvl w:ilvl="3" w:tplc="F30E0616">
      <w:start w:val="1"/>
      <w:numFmt w:val="bullet"/>
      <w:lvlText w:val="●"/>
      <w:lvlJc w:val="left"/>
      <w:pPr>
        <w:ind w:left="2880" w:hanging="360"/>
      </w:pPr>
    </w:lvl>
    <w:lvl w:ilvl="4" w:tplc="C72A4BF4">
      <w:start w:val="1"/>
      <w:numFmt w:val="bullet"/>
      <w:lvlText w:val="○"/>
      <w:lvlJc w:val="left"/>
      <w:pPr>
        <w:ind w:left="3600" w:hanging="360"/>
      </w:pPr>
    </w:lvl>
    <w:lvl w:ilvl="5" w:tplc="22C64CD8">
      <w:start w:val="1"/>
      <w:numFmt w:val="bullet"/>
      <w:lvlText w:val="■"/>
      <w:lvlJc w:val="left"/>
      <w:pPr>
        <w:ind w:left="4320" w:hanging="360"/>
      </w:pPr>
    </w:lvl>
    <w:lvl w:ilvl="6" w:tplc="486E1262">
      <w:start w:val="1"/>
      <w:numFmt w:val="bullet"/>
      <w:lvlText w:val="●"/>
      <w:lvlJc w:val="left"/>
      <w:pPr>
        <w:ind w:left="5040" w:hanging="360"/>
      </w:pPr>
    </w:lvl>
    <w:lvl w:ilvl="7" w:tplc="ABA0B412">
      <w:start w:val="1"/>
      <w:numFmt w:val="bullet"/>
      <w:lvlText w:val="●"/>
      <w:lvlJc w:val="left"/>
      <w:pPr>
        <w:ind w:left="5760" w:hanging="360"/>
      </w:pPr>
    </w:lvl>
    <w:lvl w:ilvl="8" w:tplc="B310225A">
      <w:start w:val="1"/>
      <w:numFmt w:val="bullet"/>
      <w:lvlText w:val="●"/>
      <w:lvlJc w:val="left"/>
      <w:pPr>
        <w:ind w:left="6480" w:hanging="360"/>
      </w:pPr>
    </w:lvl>
  </w:abstractNum>
  <w:abstractNum w:abstractNumId="1" w15:restartNumberingAfterBreak="0">
    <w:nsid w:val="2C44623F"/>
    <w:multiLevelType w:val="hybridMultilevel"/>
    <w:tmpl w:val="C5F83778"/>
    <w:lvl w:ilvl="0" w:tplc="570E2A04">
      <w:start w:val="1"/>
      <w:numFmt w:val="bullet"/>
      <w:lvlText w:val="•"/>
      <w:lvlJc w:val="left"/>
      <w:pPr>
        <w:ind w:left="720" w:hanging="360"/>
      </w:pPr>
    </w:lvl>
    <w:lvl w:ilvl="1" w:tplc="5AD8866C">
      <w:start w:val="1"/>
      <w:numFmt w:val="bullet"/>
      <w:lvlText w:val="◦"/>
      <w:lvlJc w:val="left"/>
      <w:pPr>
        <w:ind w:left="1080" w:hanging="360"/>
      </w:pPr>
    </w:lvl>
    <w:lvl w:ilvl="2" w:tplc="8596735C">
      <w:numFmt w:val="decimal"/>
      <w:lvlText w:val=""/>
      <w:lvlJc w:val="left"/>
    </w:lvl>
    <w:lvl w:ilvl="3" w:tplc="FDFE8938">
      <w:numFmt w:val="decimal"/>
      <w:lvlText w:val=""/>
      <w:lvlJc w:val="left"/>
    </w:lvl>
    <w:lvl w:ilvl="4" w:tplc="CAD6302E">
      <w:numFmt w:val="decimal"/>
      <w:lvlText w:val=""/>
      <w:lvlJc w:val="left"/>
    </w:lvl>
    <w:lvl w:ilvl="5" w:tplc="DC121B40">
      <w:numFmt w:val="decimal"/>
      <w:lvlText w:val=""/>
      <w:lvlJc w:val="left"/>
    </w:lvl>
    <w:lvl w:ilvl="6" w:tplc="D1D4472E">
      <w:numFmt w:val="decimal"/>
      <w:lvlText w:val=""/>
      <w:lvlJc w:val="left"/>
    </w:lvl>
    <w:lvl w:ilvl="7" w:tplc="0EF66E9A">
      <w:numFmt w:val="decimal"/>
      <w:lvlText w:val=""/>
      <w:lvlJc w:val="left"/>
    </w:lvl>
    <w:lvl w:ilvl="8" w:tplc="65A87890">
      <w:numFmt w:val="decimal"/>
      <w:lvlText w:val=""/>
      <w:lvlJc w:val="left"/>
    </w:lvl>
  </w:abstractNum>
  <w:num w:numId="1" w16cid:durableId="997731788">
    <w:abstractNumId w:val="0"/>
    <w:lvlOverride w:ilvl="0">
      <w:startOverride w:val="1"/>
    </w:lvlOverride>
  </w:num>
  <w:num w:numId="2" w16cid:durableId="12574408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BB7"/>
    <w:rsid w:val="002B269A"/>
    <w:rsid w:val="00553BB7"/>
    <w:rsid w:val="0078399B"/>
    <w:rsid w:val="00E25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576B"/>
  <w15:docId w15:val="{0C9142DF-E4E6-4D88-8EED-658B78D1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320"/>
      <w:outlineLvl w:val="0"/>
    </w:pPr>
    <w:rPr>
      <w:b/>
      <w:bCs/>
      <w:color w:val="000000"/>
      <w:sz w:val="56"/>
      <w:szCs w:val="56"/>
    </w:rPr>
  </w:style>
  <w:style w:type="paragraph" w:styleId="Heading2">
    <w:name w:val="heading 2"/>
    <w:uiPriority w:val="9"/>
    <w:unhideWhenUsed/>
    <w:qFormat/>
    <w:pPr>
      <w:spacing w:before="380" w:after="200"/>
      <w:outlineLvl w:val="1"/>
    </w:pPr>
    <w:rPr>
      <w:b/>
      <w:bCs/>
      <w:color w:val="000000"/>
      <w:sz w:val="42"/>
      <w:szCs w:val="42"/>
    </w:rPr>
  </w:style>
  <w:style w:type="paragraph" w:styleId="Heading3">
    <w:name w:val="heading 3"/>
    <w:uiPriority w:val="9"/>
    <w:semiHidden/>
    <w:unhideWhenUsed/>
    <w:qFormat/>
    <w:pPr>
      <w:spacing w:before="360" w:after="160"/>
      <w:outlineLvl w:val="2"/>
    </w:pPr>
    <w:rPr>
      <w:b/>
      <w:bCs/>
      <w:color w:val="000000"/>
      <w:sz w:val="32"/>
      <w:szCs w:val="32"/>
    </w:rPr>
  </w:style>
  <w:style w:type="paragraph" w:styleId="Heading4">
    <w:name w:val="heading 4"/>
    <w:uiPriority w:val="9"/>
    <w:semiHidden/>
    <w:unhideWhenUsed/>
    <w:qFormat/>
    <w:pPr>
      <w:spacing w:before="320" w:after="120"/>
      <w:outlineLvl w:val="3"/>
    </w:pPr>
    <w:rPr>
      <w:b/>
      <w:bCs/>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2815</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dhanushshriyan0491@gmail.com</cp:lastModifiedBy>
  <cp:revision>2</cp:revision>
  <dcterms:created xsi:type="dcterms:W3CDTF">2026-09-24T05:47:00Z</dcterms:created>
  <dcterms:modified xsi:type="dcterms:W3CDTF">2026-09-24T06:02:00Z</dcterms:modified>
</cp:coreProperties>
</file>