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EA63" w14:textId="77777777" w:rsidR="003E2FD0" w:rsidRPr="003E2FD0" w:rsidRDefault="003E2FD0" w:rsidP="003E2FD0">
      <w:pPr>
        <w:rPr>
          <w:b/>
          <w:bCs/>
        </w:rPr>
      </w:pPr>
      <w:r w:rsidRPr="003E2FD0">
        <w:rPr>
          <w:b/>
          <w:bCs/>
        </w:rPr>
        <w:t>M&amp;A Unstructured → Store Normalizer</w:t>
      </w:r>
    </w:p>
    <w:p w14:paraId="175E7A49" w14:textId="77777777" w:rsidR="003E2FD0" w:rsidRPr="003E2FD0" w:rsidRDefault="003E2FD0" w:rsidP="003E2FD0">
      <w:r w:rsidRPr="003E2FD0">
        <w:t xml:space="preserve">Production-ready </w:t>
      </w:r>
      <w:proofErr w:type="spellStart"/>
      <w:r w:rsidRPr="003E2FD0">
        <w:t>FastAPI</w:t>
      </w:r>
      <w:proofErr w:type="spellEnd"/>
      <w:r w:rsidRPr="003E2FD0">
        <w:t xml:space="preserve"> service that </w:t>
      </w:r>
      <w:r w:rsidRPr="003E2FD0">
        <w:rPr>
          <w:b/>
          <w:bCs/>
        </w:rPr>
        <w:t>normalizes Unstructured.io JSON</w:t>
      </w:r>
      <w:r w:rsidRPr="003E2FD0">
        <w:t xml:space="preserve"> (raw extracted PDF elements) into a </w:t>
      </w:r>
      <w:r w:rsidRPr="003E2FD0">
        <w:rPr>
          <w:b/>
          <w:bCs/>
        </w:rPr>
        <w:t>stable, auditable “store” format</w:t>
      </w:r>
      <w:r w:rsidRPr="003E2FD0">
        <w:t xml:space="preserve"> you can validate, index, and later lift into a </w:t>
      </w:r>
      <w:r w:rsidRPr="003E2FD0">
        <w:rPr>
          <w:b/>
          <w:bCs/>
        </w:rPr>
        <w:t>knowledge graph</w:t>
      </w:r>
      <w:r w:rsidRPr="003E2FD0">
        <w:t>.</w:t>
      </w:r>
    </w:p>
    <w:p w14:paraId="1E85FD57" w14:textId="77777777" w:rsidR="003E2FD0" w:rsidRPr="003E2FD0" w:rsidRDefault="003E2FD0" w:rsidP="003E2FD0">
      <w:r w:rsidRPr="003E2FD0">
        <w:pict w14:anchorId="2D0D33AA">
          <v:rect id="_x0000_i1127" style="width:0;height:1.5pt" o:hralign="center" o:hrstd="t" o:hr="t" fillcolor="#a0a0a0" stroked="f"/>
        </w:pict>
      </w:r>
    </w:p>
    <w:p w14:paraId="1554BCA3" w14:textId="77777777" w:rsidR="003E2FD0" w:rsidRPr="003E2FD0" w:rsidRDefault="003E2FD0" w:rsidP="003E2FD0">
      <w:pPr>
        <w:rPr>
          <w:b/>
          <w:bCs/>
        </w:rPr>
      </w:pPr>
      <w:r w:rsidRPr="003E2FD0">
        <w:rPr>
          <w:b/>
          <w:bCs/>
        </w:rPr>
        <w:t>Why this exists</w:t>
      </w:r>
    </w:p>
    <w:p w14:paraId="6ED57E5F" w14:textId="77777777" w:rsidR="003E2FD0" w:rsidRPr="003E2FD0" w:rsidRDefault="003E2FD0" w:rsidP="003E2FD0">
      <w:pPr>
        <w:numPr>
          <w:ilvl w:val="0"/>
          <w:numId w:val="1"/>
        </w:numPr>
      </w:pPr>
      <w:r w:rsidRPr="003E2FD0">
        <w:t>Unstructured output is flexible but inconsistent (mixed element shapes, optional fields, parent pointers).</w:t>
      </w:r>
    </w:p>
    <w:p w14:paraId="0F5DF574" w14:textId="77777777" w:rsidR="003E2FD0" w:rsidRPr="003E2FD0" w:rsidRDefault="003E2FD0" w:rsidP="003E2FD0">
      <w:pPr>
        <w:numPr>
          <w:ilvl w:val="0"/>
          <w:numId w:val="1"/>
        </w:numPr>
      </w:pPr>
      <w:r w:rsidRPr="003E2FD0">
        <w:t xml:space="preserve">M&amp;A documents are litigation-sensitive: you need </w:t>
      </w:r>
      <w:r w:rsidRPr="003E2FD0">
        <w:rPr>
          <w:b/>
          <w:bCs/>
        </w:rPr>
        <w:t>verbatim text</w:t>
      </w:r>
      <w:r w:rsidRPr="003E2FD0">
        <w:t xml:space="preserve">, </w:t>
      </w:r>
      <w:r w:rsidRPr="003E2FD0">
        <w:rPr>
          <w:b/>
          <w:bCs/>
        </w:rPr>
        <w:t>layout coordinates</w:t>
      </w:r>
      <w:r w:rsidRPr="003E2FD0">
        <w:t xml:space="preserve">, </w:t>
      </w:r>
      <w:r w:rsidRPr="003E2FD0">
        <w:rPr>
          <w:b/>
          <w:bCs/>
        </w:rPr>
        <w:t>stable IDs</w:t>
      </w:r>
      <w:r w:rsidRPr="003E2FD0">
        <w:t xml:space="preserve">, and a </w:t>
      </w:r>
      <w:r w:rsidRPr="003E2FD0">
        <w:rPr>
          <w:b/>
          <w:bCs/>
        </w:rPr>
        <w:t>clear chain-of-custody</w:t>
      </w:r>
      <w:r w:rsidRPr="003E2FD0">
        <w:t>.</w:t>
      </w:r>
    </w:p>
    <w:p w14:paraId="229E2F32" w14:textId="77777777" w:rsidR="003E2FD0" w:rsidRPr="003E2FD0" w:rsidRDefault="003E2FD0" w:rsidP="003E2FD0">
      <w:pPr>
        <w:numPr>
          <w:ilvl w:val="0"/>
          <w:numId w:val="1"/>
        </w:numPr>
      </w:pPr>
      <w:r w:rsidRPr="003E2FD0">
        <w:t xml:space="preserve">This service creates a </w:t>
      </w:r>
      <w:r w:rsidRPr="003E2FD0">
        <w:rPr>
          <w:b/>
          <w:bCs/>
        </w:rPr>
        <w:t>canonical store</w:t>
      </w:r>
      <w:r w:rsidRPr="003E2FD0">
        <w:t>:</w:t>
      </w:r>
    </w:p>
    <w:p w14:paraId="298552A7" w14:textId="77777777" w:rsidR="003E2FD0" w:rsidRPr="003E2FD0" w:rsidRDefault="003E2FD0" w:rsidP="003E2FD0">
      <w:pPr>
        <w:numPr>
          <w:ilvl w:val="1"/>
          <w:numId w:val="1"/>
        </w:numPr>
      </w:pPr>
      <w:proofErr w:type="gramStart"/>
      <w:r w:rsidRPr="003E2FD0">
        <w:t>sections[</w:t>
      </w:r>
      <w:proofErr w:type="gramEnd"/>
      <w:r w:rsidRPr="003E2FD0">
        <w:t>*].text always present (no lost text)</w:t>
      </w:r>
    </w:p>
    <w:p w14:paraId="7AC0A110" w14:textId="77777777" w:rsidR="003E2FD0" w:rsidRPr="003E2FD0" w:rsidRDefault="003E2FD0" w:rsidP="003E2FD0">
      <w:pPr>
        <w:numPr>
          <w:ilvl w:val="1"/>
          <w:numId w:val="1"/>
        </w:numPr>
      </w:pPr>
      <w:proofErr w:type="spellStart"/>
      <w:r w:rsidRPr="003E2FD0">
        <w:t>section_id</w:t>
      </w:r>
      <w:proofErr w:type="spellEnd"/>
      <w:r w:rsidRPr="003E2FD0">
        <w:t xml:space="preserve"> (deterministic URN) for graph edges and citations</w:t>
      </w:r>
    </w:p>
    <w:p w14:paraId="4AEFDF31" w14:textId="77777777" w:rsidR="003E2FD0" w:rsidRPr="003E2FD0" w:rsidRDefault="003E2FD0" w:rsidP="003E2FD0">
      <w:pPr>
        <w:numPr>
          <w:ilvl w:val="1"/>
          <w:numId w:val="1"/>
        </w:numPr>
      </w:pPr>
      <w:proofErr w:type="spellStart"/>
      <w:r w:rsidRPr="003E2FD0">
        <w:t>parent_element_id</w:t>
      </w:r>
      <w:proofErr w:type="spellEnd"/>
      <w:r w:rsidRPr="003E2FD0">
        <w:t xml:space="preserve"> + sequence to rebuild hierarchy and order</w:t>
      </w:r>
    </w:p>
    <w:p w14:paraId="6F5248B8" w14:textId="77777777" w:rsidR="003E2FD0" w:rsidRPr="003E2FD0" w:rsidRDefault="003E2FD0" w:rsidP="003E2FD0">
      <w:pPr>
        <w:numPr>
          <w:ilvl w:val="1"/>
          <w:numId w:val="1"/>
        </w:numPr>
      </w:pPr>
      <w:r w:rsidRPr="003E2FD0">
        <w:t>spans with page/</w:t>
      </w:r>
      <w:proofErr w:type="spellStart"/>
      <w:r w:rsidRPr="003E2FD0">
        <w:t>bbox</w:t>
      </w:r>
      <w:proofErr w:type="spellEnd"/>
      <w:r w:rsidRPr="003E2FD0">
        <w:t>/polygon for precise localization</w:t>
      </w:r>
    </w:p>
    <w:p w14:paraId="42BCA697" w14:textId="77777777" w:rsidR="003E2FD0" w:rsidRPr="003E2FD0" w:rsidRDefault="003E2FD0" w:rsidP="003E2FD0">
      <w:pPr>
        <w:numPr>
          <w:ilvl w:val="1"/>
          <w:numId w:val="1"/>
        </w:numPr>
      </w:pPr>
      <w:proofErr w:type="spellStart"/>
      <w:r w:rsidRPr="003E2FD0">
        <w:t>raw_element</w:t>
      </w:r>
      <w:proofErr w:type="spellEnd"/>
      <w:r w:rsidRPr="003E2FD0">
        <w:t xml:space="preserve"> preserved verbatim for audit</w:t>
      </w:r>
    </w:p>
    <w:p w14:paraId="5A4FD07C" w14:textId="77777777" w:rsidR="003E2FD0" w:rsidRPr="003E2FD0" w:rsidRDefault="003E2FD0" w:rsidP="003E2FD0">
      <w:pPr>
        <w:numPr>
          <w:ilvl w:val="1"/>
          <w:numId w:val="1"/>
        </w:numPr>
      </w:pPr>
      <w:r w:rsidRPr="003E2FD0">
        <w:t>Optional schema block to validate the store with JSON Schema</w:t>
      </w:r>
    </w:p>
    <w:p w14:paraId="3559FB83" w14:textId="037E7C10" w:rsidR="003E2FD0" w:rsidRPr="003E2FD0" w:rsidRDefault="003E2FD0" w:rsidP="003E2FD0"/>
    <w:p w14:paraId="58128F3B" w14:textId="77777777" w:rsidR="003E2FD0" w:rsidRPr="003E2FD0" w:rsidRDefault="003E2FD0" w:rsidP="003E2FD0">
      <w:pPr>
        <w:rPr>
          <w:b/>
          <w:bCs/>
        </w:rPr>
      </w:pPr>
      <w:r w:rsidRPr="003E2FD0">
        <w:rPr>
          <w:b/>
          <w:bCs/>
        </w:rPr>
        <w:t>Endpoints</w:t>
      </w:r>
    </w:p>
    <w:p w14:paraId="5B0D9E94" w14:textId="77777777" w:rsidR="003E2FD0" w:rsidRPr="003E2FD0" w:rsidRDefault="003E2FD0" w:rsidP="003E2FD0">
      <w:pPr>
        <w:rPr>
          <w:b/>
          <w:bCs/>
        </w:rPr>
      </w:pPr>
      <w:r w:rsidRPr="003E2FD0">
        <w:rPr>
          <w:b/>
          <w:bCs/>
        </w:rPr>
        <w:t>POST /</w:t>
      </w:r>
      <w:proofErr w:type="spellStart"/>
      <w:r w:rsidRPr="003E2FD0">
        <w:rPr>
          <w:b/>
          <w:bCs/>
        </w:rPr>
        <w:t>api</w:t>
      </w:r>
      <w:proofErr w:type="spellEnd"/>
      <w:r w:rsidRPr="003E2FD0">
        <w:rPr>
          <w:b/>
          <w:bCs/>
        </w:rPr>
        <w:t>/structure</w:t>
      </w:r>
    </w:p>
    <w:p w14:paraId="34896CEE" w14:textId="77777777" w:rsidR="003E2FD0" w:rsidRPr="003E2FD0" w:rsidRDefault="003E2FD0" w:rsidP="003E2FD0">
      <w:r w:rsidRPr="003E2FD0">
        <w:t xml:space="preserve">Normalize an </w:t>
      </w:r>
      <w:r w:rsidRPr="003E2FD0">
        <w:rPr>
          <w:b/>
          <w:bCs/>
        </w:rPr>
        <w:t>uploaded .</w:t>
      </w:r>
      <w:proofErr w:type="spellStart"/>
      <w:r w:rsidRPr="003E2FD0">
        <w:rPr>
          <w:b/>
          <w:bCs/>
        </w:rPr>
        <w:t>json</w:t>
      </w:r>
      <w:proofErr w:type="spellEnd"/>
      <w:r w:rsidRPr="003E2FD0">
        <w:rPr>
          <w:b/>
          <w:bCs/>
        </w:rPr>
        <w:t xml:space="preserve"> file</w:t>
      </w:r>
      <w:r w:rsidRPr="003E2FD0">
        <w:t xml:space="preserve"> (from Unstructured or similar) into the store.</w:t>
      </w:r>
    </w:p>
    <w:p w14:paraId="1724C626" w14:textId="77777777" w:rsidR="003E2FD0" w:rsidRPr="003E2FD0" w:rsidRDefault="003E2FD0" w:rsidP="003E2FD0">
      <w:r w:rsidRPr="003E2FD0">
        <w:rPr>
          <w:b/>
          <w:bCs/>
        </w:rPr>
        <w:t>Form fields (multipart):</w:t>
      </w:r>
    </w:p>
    <w:p w14:paraId="78D2518E" w14:textId="77777777" w:rsidR="003E2FD0" w:rsidRPr="003E2FD0" w:rsidRDefault="003E2FD0" w:rsidP="003E2FD0">
      <w:pPr>
        <w:numPr>
          <w:ilvl w:val="0"/>
          <w:numId w:val="3"/>
        </w:numPr>
      </w:pPr>
      <w:r w:rsidRPr="003E2FD0">
        <w:t xml:space="preserve">file </w:t>
      </w:r>
      <w:r w:rsidRPr="003E2FD0">
        <w:rPr>
          <w:i/>
          <w:iCs/>
        </w:rPr>
        <w:t>(required)</w:t>
      </w:r>
      <w:r w:rsidRPr="003E2FD0">
        <w:t>: the JSON file</w:t>
      </w:r>
    </w:p>
    <w:p w14:paraId="378FA5CE" w14:textId="77777777" w:rsidR="003E2FD0" w:rsidRPr="003E2FD0" w:rsidRDefault="003E2FD0" w:rsidP="003E2FD0">
      <w:pPr>
        <w:numPr>
          <w:ilvl w:val="0"/>
          <w:numId w:val="3"/>
        </w:numPr>
      </w:pPr>
      <w:proofErr w:type="spellStart"/>
      <w:r w:rsidRPr="003E2FD0">
        <w:t>include_schema</w:t>
      </w:r>
      <w:proofErr w:type="spellEnd"/>
      <w:r w:rsidRPr="003E2FD0">
        <w:t xml:space="preserve"> </w:t>
      </w:r>
      <w:r w:rsidRPr="003E2FD0">
        <w:rPr>
          <w:i/>
          <w:iCs/>
        </w:rPr>
        <w:t>(bool, default: true)</w:t>
      </w:r>
      <w:r w:rsidRPr="003E2FD0">
        <w:t>: include JSON Schema alongside the store</w:t>
      </w:r>
    </w:p>
    <w:p w14:paraId="1CD894FF" w14:textId="77777777" w:rsidR="003E2FD0" w:rsidRPr="003E2FD0" w:rsidRDefault="003E2FD0" w:rsidP="003E2FD0">
      <w:pPr>
        <w:numPr>
          <w:ilvl w:val="0"/>
          <w:numId w:val="3"/>
        </w:numPr>
      </w:pPr>
      <w:proofErr w:type="spellStart"/>
      <w:r w:rsidRPr="003E2FD0">
        <w:t>index_text</w:t>
      </w:r>
      <w:proofErr w:type="spellEnd"/>
      <w:r w:rsidRPr="003E2FD0">
        <w:t xml:space="preserve"> </w:t>
      </w:r>
      <w:r w:rsidRPr="003E2FD0">
        <w:rPr>
          <w:i/>
          <w:iCs/>
        </w:rPr>
        <w:t>(bool, default: false)</w:t>
      </w:r>
      <w:r w:rsidRPr="003E2FD0">
        <w:t xml:space="preserve">: include </w:t>
      </w:r>
      <w:r w:rsidRPr="003E2FD0">
        <w:rPr>
          <w:b/>
          <w:bCs/>
        </w:rPr>
        <w:t>full text</w:t>
      </w:r>
      <w:r w:rsidRPr="003E2FD0">
        <w:t xml:space="preserve"> in a lightweight index (</w:t>
      </w:r>
      <w:proofErr w:type="spellStart"/>
      <w:proofErr w:type="gramStart"/>
      <w:r w:rsidRPr="003E2FD0">
        <w:t>topology.section</w:t>
      </w:r>
      <w:proofErr w:type="gramEnd"/>
      <w:r w:rsidRPr="003E2FD0">
        <w:t>_index</w:t>
      </w:r>
      <w:proofErr w:type="spellEnd"/>
      <w:r w:rsidRPr="003E2FD0">
        <w:t xml:space="preserve">). This </w:t>
      </w:r>
      <w:r w:rsidRPr="003E2FD0">
        <w:rPr>
          <w:b/>
          <w:bCs/>
        </w:rPr>
        <w:t>does not</w:t>
      </w:r>
      <w:r w:rsidRPr="003E2FD0">
        <w:t xml:space="preserve"> affect </w:t>
      </w:r>
      <w:proofErr w:type="gramStart"/>
      <w:r w:rsidRPr="003E2FD0">
        <w:t>sections[</w:t>
      </w:r>
      <w:proofErr w:type="gramEnd"/>
      <w:r w:rsidRPr="003E2FD0">
        <w:t>*].text, which is always present.</w:t>
      </w:r>
    </w:p>
    <w:p w14:paraId="3BD8C737" w14:textId="77777777" w:rsidR="003E2FD0" w:rsidRPr="003E2FD0" w:rsidRDefault="003E2FD0" w:rsidP="003E2FD0">
      <w:pPr>
        <w:numPr>
          <w:ilvl w:val="0"/>
          <w:numId w:val="3"/>
        </w:numPr>
      </w:pPr>
      <w:proofErr w:type="spellStart"/>
      <w:r w:rsidRPr="003E2FD0">
        <w:t>snippet_chars</w:t>
      </w:r>
      <w:proofErr w:type="spellEnd"/>
      <w:r w:rsidRPr="003E2FD0">
        <w:t xml:space="preserve"> </w:t>
      </w:r>
      <w:r w:rsidRPr="003E2FD0">
        <w:rPr>
          <w:i/>
          <w:iCs/>
        </w:rPr>
        <w:t>(int, default: 280)</w:t>
      </w:r>
      <w:r w:rsidRPr="003E2FD0">
        <w:t xml:space="preserve">: when </w:t>
      </w:r>
      <w:proofErr w:type="spellStart"/>
      <w:r w:rsidRPr="003E2FD0">
        <w:t>index_text</w:t>
      </w:r>
      <w:proofErr w:type="spellEnd"/>
      <w:r w:rsidRPr="003E2FD0">
        <w:t>=false, controls snippet length in the index</w:t>
      </w:r>
    </w:p>
    <w:p w14:paraId="065F54E3" w14:textId="77777777" w:rsidR="003E2FD0" w:rsidRPr="003E2FD0" w:rsidRDefault="003E2FD0" w:rsidP="003E2FD0">
      <w:r w:rsidRPr="003E2FD0">
        <w:rPr>
          <w:b/>
          <w:bCs/>
        </w:rPr>
        <w:t>Responses:</w:t>
      </w:r>
    </w:p>
    <w:p w14:paraId="12483C05" w14:textId="77777777" w:rsidR="003E2FD0" w:rsidRPr="003E2FD0" w:rsidRDefault="003E2FD0" w:rsidP="003E2FD0">
      <w:pPr>
        <w:numPr>
          <w:ilvl w:val="0"/>
          <w:numId w:val="4"/>
        </w:numPr>
      </w:pPr>
      <w:r w:rsidRPr="003E2FD0">
        <w:t>200 OK → {"store": {...}, "schema": {...}}</w:t>
      </w:r>
    </w:p>
    <w:p w14:paraId="78333E17" w14:textId="77777777" w:rsidR="003E2FD0" w:rsidRPr="003E2FD0" w:rsidRDefault="003E2FD0" w:rsidP="003E2FD0">
      <w:pPr>
        <w:numPr>
          <w:ilvl w:val="0"/>
          <w:numId w:val="4"/>
        </w:numPr>
      </w:pPr>
      <w:r w:rsidRPr="003E2FD0">
        <w:t>400 → validation/parse errors (you’ll see a clear message)</w:t>
      </w:r>
    </w:p>
    <w:p w14:paraId="60E1F3FC" w14:textId="77777777" w:rsidR="003E2FD0" w:rsidRPr="003E2FD0" w:rsidRDefault="003E2FD0" w:rsidP="003E2FD0">
      <w:r w:rsidRPr="003E2FD0">
        <w:rPr>
          <w:b/>
          <w:bCs/>
        </w:rPr>
        <w:lastRenderedPageBreak/>
        <w:t>Swagger demo steps:</w:t>
      </w:r>
    </w:p>
    <w:p w14:paraId="5759FFA9" w14:textId="77777777" w:rsidR="003E2FD0" w:rsidRPr="003E2FD0" w:rsidRDefault="003E2FD0" w:rsidP="003E2FD0">
      <w:pPr>
        <w:numPr>
          <w:ilvl w:val="0"/>
          <w:numId w:val="5"/>
        </w:numPr>
      </w:pPr>
      <w:r w:rsidRPr="003E2FD0">
        <w:t>Go to /docs</w:t>
      </w:r>
    </w:p>
    <w:p w14:paraId="32B1CC90" w14:textId="77777777" w:rsidR="003E2FD0" w:rsidRPr="003E2FD0" w:rsidRDefault="003E2FD0" w:rsidP="003E2FD0">
      <w:pPr>
        <w:numPr>
          <w:ilvl w:val="0"/>
          <w:numId w:val="5"/>
        </w:numPr>
      </w:pPr>
      <w:r w:rsidRPr="003E2FD0">
        <w:t xml:space="preserve">Open </w:t>
      </w:r>
      <w:r w:rsidRPr="003E2FD0">
        <w:rPr>
          <w:b/>
          <w:bCs/>
        </w:rPr>
        <w:t>POST /</w:t>
      </w:r>
      <w:proofErr w:type="spellStart"/>
      <w:r w:rsidRPr="003E2FD0">
        <w:rPr>
          <w:b/>
          <w:bCs/>
        </w:rPr>
        <w:t>api</w:t>
      </w:r>
      <w:proofErr w:type="spellEnd"/>
      <w:r w:rsidRPr="003E2FD0">
        <w:rPr>
          <w:b/>
          <w:bCs/>
        </w:rPr>
        <w:t>/structure</w:t>
      </w:r>
      <w:r w:rsidRPr="003E2FD0">
        <w:t xml:space="preserve"> → </w:t>
      </w:r>
      <w:r w:rsidRPr="003E2FD0">
        <w:rPr>
          <w:b/>
          <w:bCs/>
        </w:rPr>
        <w:t>Try it out</w:t>
      </w:r>
    </w:p>
    <w:p w14:paraId="6A0185CE" w14:textId="77777777" w:rsidR="003E2FD0" w:rsidRPr="003E2FD0" w:rsidRDefault="003E2FD0" w:rsidP="003E2FD0">
      <w:pPr>
        <w:numPr>
          <w:ilvl w:val="0"/>
          <w:numId w:val="5"/>
        </w:numPr>
      </w:pPr>
      <w:r w:rsidRPr="003E2FD0">
        <w:t xml:space="preserve">Upload your </w:t>
      </w:r>
      <w:proofErr w:type="gramStart"/>
      <w:r w:rsidRPr="003E2FD0">
        <w:t>raw .</w:t>
      </w:r>
      <w:proofErr w:type="spellStart"/>
      <w:r w:rsidRPr="003E2FD0">
        <w:t>json</w:t>
      </w:r>
      <w:proofErr w:type="spellEnd"/>
      <w:proofErr w:type="gramEnd"/>
    </w:p>
    <w:p w14:paraId="57771357" w14:textId="77777777" w:rsidR="003E2FD0" w:rsidRPr="003E2FD0" w:rsidRDefault="003E2FD0" w:rsidP="003E2FD0">
      <w:pPr>
        <w:numPr>
          <w:ilvl w:val="0"/>
          <w:numId w:val="5"/>
        </w:numPr>
      </w:pPr>
      <w:r w:rsidRPr="003E2FD0">
        <w:t xml:space="preserve">(Optional) toggle </w:t>
      </w:r>
      <w:proofErr w:type="spellStart"/>
      <w:r w:rsidRPr="003E2FD0">
        <w:t>index_text</w:t>
      </w:r>
      <w:proofErr w:type="spellEnd"/>
      <w:r w:rsidRPr="003E2FD0">
        <w:t xml:space="preserve"> or </w:t>
      </w:r>
      <w:proofErr w:type="spellStart"/>
      <w:r w:rsidRPr="003E2FD0">
        <w:t>include_schema</w:t>
      </w:r>
      <w:proofErr w:type="spellEnd"/>
    </w:p>
    <w:p w14:paraId="0E2DD2D7" w14:textId="77777777" w:rsidR="003E2FD0" w:rsidRPr="003E2FD0" w:rsidRDefault="003E2FD0" w:rsidP="003E2FD0">
      <w:pPr>
        <w:numPr>
          <w:ilvl w:val="0"/>
          <w:numId w:val="5"/>
        </w:numPr>
      </w:pPr>
      <w:r w:rsidRPr="003E2FD0">
        <w:rPr>
          <w:b/>
          <w:bCs/>
        </w:rPr>
        <w:t>Execute</w:t>
      </w:r>
      <w:r w:rsidRPr="003E2FD0">
        <w:t xml:space="preserve"> → inspect the response</w:t>
      </w:r>
    </w:p>
    <w:p w14:paraId="0EFE3A9B" w14:textId="266A1122" w:rsidR="003E2FD0" w:rsidRPr="003E2FD0" w:rsidRDefault="003E2FD0" w:rsidP="003E2FD0"/>
    <w:p w14:paraId="4A1AFE23" w14:textId="77777777" w:rsidR="003E2FD0" w:rsidRPr="003E2FD0" w:rsidRDefault="003E2FD0" w:rsidP="003E2FD0">
      <w:pPr>
        <w:rPr>
          <w:b/>
          <w:bCs/>
        </w:rPr>
      </w:pPr>
      <w:r w:rsidRPr="003E2FD0">
        <w:rPr>
          <w:b/>
          <w:bCs/>
        </w:rPr>
        <w:t>POST /</w:t>
      </w:r>
      <w:proofErr w:type="spellStart"/>
      <w:r w:rsidRPr="003E2FD0">
        <w:rPr>
          <w:b/>
          <w:bCs/>
        </w:rPr>
        <w:t>api</w:t>
      </w:r>
      <w:proofErr w:type="spellEnd"/>
      <w:r w:rsidRPr="003E2FD0">
        <w:rPr>
          <w:b/>
          <w:bCs/>
        </w:rPr>
        <w:t>/structure/</w:t>
      </w:r>
      <w:proofErr w:type="spellStart"/>
      <w:r w:rsidRPr="003E2FD0">
        <w:rPr>
          <w:b/>
          <w:bCs/>
        </w:rPr>
        <w:t>rawjson</w:t>
      </w:r>
      <w:proofErr w:type="spellEnd"/>
    </w:p>
    <w:p w14:paraId="0894568A" w14:textId="77777777" w:rsidR="003E2FD0" w:rsidRPr="003E2FD0" w:rsidRDefault="003E2FD0" w:rsidP="003E2FD0">
      <w:r w:rsidRPr="003E2FD0">
        <w:t xml:space="preserve">Normalize an </w:t>
      </w:r>
      <w:r w:rsidRPr="003E2FD0">
        <w:rPr>
          <w:b/>
          <w:bCs/>
        </w:rPr>
        <w:t>inline JSON payload</w:t>
      </w:r>
      <w:r w:rsidRPr="003E2FD0">
        <w:t xml:space="preserve"> (e.g., when you post {"elements</w:t>
      </w:r>
      <w:proofErr w:type="gramStart"/>
      <w:r w:rsidRPr="003E2FD0">
        <w:t>":[...]</w:t>
      </w:r>
      <w:proofErr w:type="gramEnd"/>
      <w:r w:rsidRPr="003E2FD0">
        <w:t>} directly).</w:t>
      </w:r>
    </w:p>
    <w:p w14:paraId="3DC8AD19" w14:textId="77777777" w:rsidR="003E2FD0" w:rsidRPr="003E2FD0" w:rsidRDefault="003E2FD0" w:rsidP="003E2FD0">
      <w:r w:rsidRPr="003E2FD0">
        <w:rPr>
          <w:b/>
          <w:bCs/>
        </w:rPr>
        <w:t>Body (application/</w:t>
      </w:r>
      <w:proofErr w:type="spellStart"/>
      <w:r w:rsidRPr="003E2FD0">
        <w:rPr>
          <w:b/>
          <w:bCs/>
        </w:rPr>
        <w:t>json</w:t>
      </w:r>
      <w:proofErr w:type="spellEnd"/>
      <w:r w:rsidRPr="003E2FD0">
        <w:rPr>
          <w:b/>
          <w:bCs/>
        </w:rPr>
        <w:t>):</w:t>
      </w:r>
    </w:p>
    <w:p w14:paraId="56A55E10" w14:textId="77777777" w:rsidR="003E2FD0" w:rsidRPr="003E2FD0" w:rsidRDefault="003E2FD0" w:rsidP="003E2FD0">
      <w:pPr>
        <w:numPr>
          <w:ilvl w:val="0"/>
          <w:numId w:val="6"/>
        </w:numPr>
      </w:pPr>
      <w:r w:rsidRPr="003E2FD0">
        <w:t xml:space="preserve">Either an </w:t>
      </w:r>
      <w:r w:rsidRPr="003E2FD0">
        <w:rPr>
          <w:b/>
          <w:bCs/>
        </w:rPr>
        <w:t>array</w:t>
      </w:r>
      <w:r w:rsidRPr="003E2FD0">
        <w:t xml:space="preserve"> of unstructured elements, or an </w:t>
      </w:r>
      <w:r w:rsidRPr="003E2FD0">
        <w:rPr>
          <w:b/>
          <w:bCs/>
        </w:rPr>
        <w:t>object</w:t>
      </w:r>
      <w:r w:rsidRPr="003E2FD0">
        <w:t xml:space="preserve"> with an elements array.</w:t>
      </w:r>
    </w:p>
    <w:p w14:paraId="21167EAE" w14:textId="77777777" w:rsidR="003E2FD0" w:rsidRPr="003E2FD0" w:rsidRDefault="003E2FD0" w:rsidP="003E2FD0">
      <w:r w:rsidRPr="003E2FD0">
        <w:rPr>
          <w:b/>
          <w:bCs/>
        </w:rPr>
        <w:t>Query params:</w:t>
      </w:r>
    </w:p>
    <w:p w14:paraId="77069E24" w14:textId="77777777" w:rsidR="003E2FD0" w:rsidRPr="003E2FD0" w:rsidRDefault="003E2FD0" w:rsidP="003E2FD0">
      <w:pPr>
        <w:numPr>
          <w:ilvl w:val="0"/>
          <w:numId w:val="7"/>
        </w:numPr>
      </w:pPr>
      <w:proofErr w:type="spellStart"/>
      <w:r w:rsidRPr="003E2FD0">
        <w:t>include_schema</w:t>
      </w:r>
      <w:proofErr w:type="spellEnd"/>
      <w:r w:rsidRPr="003E2FD0">
        <w:t xml:space="preserve"> </w:t>
      </w:r>
      <w:r w:rsidRPr="003E2FD0">
        <w:rPr>
          <w:i/>
          <w:iCs/>
        </w:rPr>
        <w:t>(bool, default: true)</w:t>
      </w:r>
    </w:p>
    <w:p w14:paraId="53EDCF7A" w14:textId="77777777" w:rsidR="003E2FD0" w:rsidRPr="003E2FD0" w:rsidRDefault="003E2FD0" w:rsidP="003E2FD0">
      <w:pPr>
        <w:numPr>
          <w:ilvl w:val="0"/>
          <w:numId w:val="7"/>
        </w:numPr>
      </w:pPr>
      <w:proofErr w:type="spellStart"/>
      <w:r w:rsidRPr="003E2FD0">
        <w:t>index_text</w:t>
      </w:r>
      <w:proofErr w:type="spellEnd"/>
      <w:r w:rsidRPr="003E2FD0">
        <w:t xml:space="preserve"> </w:t>
      </w:r>
      <w:r w:rsidRPr="003E2FD0">
        <w:rPr>
          <w:i/>
          <w:iCs/>
        </w:rPr>
        <w:t>(bool, default: false)</w:t>
      </w:r>
    </w:p>
    <w:p w14:paraId="653D53A9" w14:textId="77777777" w:rsidR="003E2FD0" w:rsidRPr="003E2FD0" w:rsidRDefault="003E2FD0" w:rsidP="003E2FD0">
      <w:pPr>
        <w:numPr>
          <w:ilvl w:val="0"/>
          <w:numId w:val="7"/>
        </w:numPr>
      </w:pPr>
      <w:proofErr w:type="spellStart"/>
      <w:r w:rsidRPr="003E2FD0">
        <w:t>snippet_chars</w:t>
      </w:r>
      <w:proofErr w:type="spellEnd"/>
      <w:r w:rsidRPr="003E2FD0">
        <w:t xml:space="preserve"> </w:t>
      </w:r>
      <w:r w:rsidRPr="003E2FD0">
        <w:rPr>
          <w:i/>
          <w:iCs/>
        </w:rPr>
        <w:t>(int, default: 280)</w:t>
      </w:r>
    </w:p>
    <w:p w14:paraId="7CBF5A26" w14:textId="77777777" w:rsidR="003E2FD0" w:rsidRPr="003E2FD0" w:rsidRDefault="003E2FD0" w:rsidP="003E2FD0">
      <w:r w:rsidRPr="003E2FD0">
        <w:rPr>
          <w:b/>
          <w:bCs/>
        </w:rPr>
        <w:t>Responses:</w:t>
      </w:r>
    </w:p>
    <w:p w14:paraId="53F26940" w14:textId="77777777" w:rsidR="003E2FD0" w:rsidRPr="003E2FD0" w:rsidRDefault="003E2FD0" w:rsidP="003E2FD0">
      <w:pPr>
        <w:numPr>
          <w:ilvl w:val="0"/>
          <w:numId w:val="8"/>
        </w:numPr>
      </w:pPr>
      <w:r w:rsidRPr="003E2FD0">
        <w:t>same as /</w:t>
      </w:r>
      <w:proofErr w:type="spellStart"/>
      <w:r w:rsidRPr="003E2FD0">
        <w:t>api</w:t>
      </w:r>
      <w:proofErr w:type="spellEnd"/>
      <w:r w:rsidRPr="003E2FD0">
        <w:t>/structure</w:t>
      </w:r>
    </w:p>
    <w:p w14:paraId="15BCA96C" w14:textId="77777777" w:rsidR="003E2FD0" w:rsidRPr="003E2FD0" w:rsidRDefault="003E2FD0" w:rsidP="003E2FD0">
      <w:r w:rsidRPr="003E2FD0">
        <w:rPr>
          <w:b/>
          <w:bCs/>
        </w:rPr>
        <w:t>Examples in Swagger:</w:t>
      </w:r>
      <w:r w:rsidRPr="003E2FD0">
        <w:t xml:space="preserve"> Look for the built-in example payloads.</w:t>
      </w:r>
    </w:p>
    <w:p w14:paraId="2D20E300" w14:textId="229F4945" w:rsidR="003E2FD0" w:rsidRPr="003E2FD0" w:rsidRDefault="003E2FD0" w:rsidP="003E2FD0"/>
    <w:p w14:paraId="2FC96F03" w14:textId="77777777" w:rsidR="003E2FD0" w:rsidRPr="003E2FD0" w:rsidRDefault="003E2FD0" w:rsidP="003E2FD0">
      <w:pPr>
        <w:rPr>
          <w:b/>
          <w:bCs/>
        </w:rPr>
      </w:pPr>
      <w:proofErr w:type="spellStart"/>
      <w:proofErr w:type="gramStart"/>
      <w:r w:rsidRPr="003E2FD0">
        <w:rPr>
          <w:b/>
          <w:bCs/>
        </w:rPr>
        <w:t>store.document</w:t>
      </w:r>
      <w:proofErr w:type="spellEnd"/>
      <w:proofErr w:type="gramEnd"/>
    </w:p>
    <w:p w14:paraId="5DB494D7" w14:textId="77777777" w:rsidR="003E2FD0" w:rsidRPr="003E2FD0" w:rsidRDefault="003E2FD0" w:rsidP="003E2FD0">
      <w:r w:rsidRPr="003E2FD0">
        <w:t>Stable header for audit &amp; indexing.</w:t>
      </w:r>
    </w:p>
    <w:p w14:paraId="73BED245" w14:textId="77777777" w:rsidR="003E2FD0" w:rsidRPr="003E2FD0" w:rsidRDefault="003E2FD0" w:rsidP="003E2FD0">
      <w:pPr>
        <w:numPr>
          <w:ilvl w:val="0"/>
          <w:numId w:val="9"/>
        </w:numPr>
      </w:pPr>
      <w:proofErr w:type="spellStart"/>
      <w:r w:rsidRPr="003E2FD0">
        <w:t>doc_id</w:t>
      </w:r>
      <w:proofErr w:type="spellEnd"/>
      <w:r w:rsidRPr="003E2FD0">
        <w:t xml:space="preserve"> </w:t>
      </w:r>
      <w:r w:rsidRPr="003E2FD0">
        <w:rPr>
          <w:i/>
          <w:iCs/>
        </w:rPr>
        <w:t>(URN)</w:t>
      </w:r>
      <w:r w:rsidRPr="003E2FD0">
        <w:t>, filename, filetype, hash</w:t>
      </w:r>
    </w:p>
    <w:p w14:paraId="7A959CEB" w14:textId="77777777" w:rsidR="003E2FD0" w:rsidRPr="003E2FD0" w:rsidRDefault="003E2FD0" w:rsidP="003E2FD0">
      <w:pPr>
        <w:numPr>
          <w:ilvl w:val="0"/>
          <w:numId w:val="9"/>
        </w:numPr>
      </w:pPr>
      <w:proofErr w:type="spellStart"/>
      <w:r w:rsidRPr="003E2FD0">
        <w:t>extracted_with</w:t>
      </w:r>
      <w:proofErr w:type="spellEnd"/>
      <w:r w:rsidRPr="003E2FD0">
        <w:t xml:space="preserve"> (e.g., unstructured.io), </w:t>
      </w:r>
      <w:proofErr w:type="spellStart"/>
      <w:r w:rsidRPr="003E2FD0">
        <w:t>extracted_at</w:t>
      </w:r>
      <w:proofErr w:type="spellEnd"/>
      <w:r w:rsidRPr="003E2FD0">
        <w:t>, version</w:t>
      </w:r>
    </w:p>
    <w:p w14:paraId="58B1ED50" w14:textId="77777777" w:rsidR="003E2FD0" w:rsidRPr="003E2FD0" w:rsidRDefault="003E2FD0" w:rsidP="003E2FD0">
      <w:pPr>
        <w:numPr>
          <w:ilvl w:val="0"/>
          <w:numId w:val="9"/>
        </w:numPr>
      </w:pPr>
      <w:r w:rsidRPr="003E2FD0">
        <w:t xml:space="preserve">Optional legal metadata: </w:t>
      </w:r>
      <w:proofErr w:type="spellStart"/>
      <w:r w:rsidRPr="003E2FD0">
        <w:t>governing_law</w:t>
      </w:r>
      <w:proofErr w:type="spellEnd"/>
      <w:r w:rsidRPr="003E2FD0">
        <w:t xml:space="preserve">, jurisdiction, </w:t>
      </w:r>
      <w:proofErr w:type="spellStart"/>
      <w:r w:rsidRPr="003E2FD0">
        <w:t>source_url</w:t>
      </w:r>
      <w:proofErr w:type="spellEnd"/>
    </w:p>
    <w:p w14:paraId="3CE9FF56" w14:textId="77777777" w:rsidR="003E2FD0" w:rsidRPr="003E2FD0" w:rsidRDefault="003E2FD0" w:rsidP="003E2FD0">
      <w:pPr>
        <w:rPr>
          <w:b/>
          <w:bCs/>
        </w:rPr>
      </w:pPr>
      <w:proofErr w:type="spellStart"/>
      <w:proofErr w:type="gramStart"/>
      <w:r w:rsidRPr="003E2FD0">
        <w:rPr>
          <w:b/>
          <w:bCs/>
        </w:rPr>
        <w:t>store.sections</w:t>
      </w:r>
      <w:proofErr w:type="spellEnd"/>
      <w:proofErr w:type="gramEnd"/>
      <w:r w:rsidRPr="003E2FD0">
        <w:rPr>
          <w:b/>
          <w:bCs/>
        </w:rPr>
        <w:t>[] — the important bit</w:t>
      </w:r>
    </w:p>
    <w:p w14:paraId="77F567F2" w14:textId="77777777" w:rsidR="003E2FD0" w:rsidRPr="003E2FD0" w:rsidRDefault="003E2FD0" w:rsidP="003E2FD0">
      <w:r w:rsidRPr="003E2FD0">
        <w:t xml:space="preserve">Each item is a </w:t>
      </w:r>
      <w:r w:rsidRPr="003E2FD0">
        <w:rPr>
          <w:b/>
          <w:bCs/>
        </w:rPr>
        <w:t>canonical section</w:t>
      </w:r>
      <w:r w:rsidRPr="003E2FD0">
        <w:t xml:space="preserve"> built from one unstructured element. This is where your </w:t>
      </w:r>
      <w:r w:rsidRPr="003E2FD0">
        <w:rPr>
          <w:b/>
          <w:bCs/>
        </w:rPr>
        <w:t>TEXT lives</w:t>
      </w:r>
      <w:r w:rsidRPr="003E2FD0">
        <w:t>.</w:t>
      </w:r>
    </w:p>
    <w:p w14:paraId="1CA1A9B9" w14:textId="77777777" w:rsidR="003E2FD0" w:rsidRPr="003E2FD0" w:rsidRDefault="003E2FD0" w:rsidP="003E2FD0">
      <w:r w:rsidRPr="003E2FD0">
        <w:t>Key fields you’ll use most:</w:t>
      </w:r>
    </w:p>
    <w:p w14:paraId="00F8ECF6" w14:textId="77777777" w:rsidR="003E2FD0" w:rsidRPr="003E2FD0" w:rsidRDefault="003E2FD0" w:rsidP="003E2FD0">
      <w:pPr>
        <w:numPr>
          <w:ilvl w:val="0"/>
          <w:numId w:val="10"/>
        </w:numPr>
      </w:pPr>
      <w:proofErr w:type="spellStart"/>
      <w:r w:rsidRPr="003E2FD0">
        <w:t>section_id</w:t>
      </w:r>
      <w:proofErr w:type="spellEnd"/>
      <w:r w:rsidRPr="003E2FD0">
        <w:t xml:space="preserve"> — deterministic URN (use this as your KG node ID)</w:t>
      </w:r>
    </w:p>
    <w:p w14:paraId="68A7492B" w14:textId="77777777" w:rsidR="003E2FD0" w:rsidRPr="003E2FD0" w:rsidRDefault="003E2FD0" w:rsidP="003E2FD0">
      <w:pPr>
        <w:numPr>
          <w:ilvl w:val="0"/>
          <w:numId w:val="10"/>
        </w:numPr>
      </w:pPr>
      <w:proofErr w:type="spellStart"/>
      <w:r w:rsidRPr="003E2FD0">
        <w:lastRenderedPageBreak/>
        <w:t>element_id</w:t>
      </w:r>
      <w:proofErr w:type="spellEnd"/>
      <w:r w:rsidRPr="003E2FD0">
        <w:t xml:space="preserve"> — original unstructured id (for traceability)</w:t>
      </w:r>
    </w:p>
    <w:p w14:paraId="74AEF27A" w14:textId="77777777" w:rsidR="003E2FD0" w:rsidRPr="003E2FD0" w:rsidRDefault="003E2FD0" w:rsidP="003E2FD0">
      <w:pPr>
        <w:numPr>
          <w:ilvl w:val="0"/>
          <w:numId w:val="10"/>
        </w:numPr>
      </w:pPr>
      <w:proofErr w:type="spellStart"/>
      <w:r w:rsidRPr="003E2FD0">
        <w:t>parent_element_id</w:t>
      </w:r>
      <w:proofErr w:type="spellEnd"/>
      <w:r w:rsidRPr="003E2FD0">
        <w:t xml:space="preserve"> — build hierarchy (title → subclause → bullet)</w:t>
      </w:r>
    </w:p>
    <w:p w14:paraId="76992149" w14:textId="77777777" w:rsidR="003E2FD0" w:rsidRPr="003E2FD0" w:rsidRDefault="003E2FD0" w:rsidP="003E2FD0">
      <w:pPr>
        <w:numPr>
          <w:ilvl w:val="0"/>
          <w:numId w:val="10"/>
        </w:numPr>
      </w:pPr>
      <w:r w:rsidRPr="003E2FD0">
        <w:t>sequence — order under the same parent</w:t>
      </w:r>
    </w:p>
    <w:p w14:paraId="6B9EEE2B" w14:textId="77777777" w:rsidR="003E2FD0" w:rsidRPr="003E2FD0" w:rsidRDefault="003E2FD0" w:rsidP="003E2FD0">
      <w:pPr>
        <w:numPr>
          <w:ilvl w:val="0"/>
          <w:numId w:val="10"/>
        </w:numPr>
      </w:pPr>
      <w:r w:rsidRPr="003E2FD0">
        <w:t xml:space="preserve">text — </w:t>
      </w:r>
      <w:r w:rsidRPr="003E2FD0">
        <w:rPr>
          <w:rFonts w:ascii="Segoe UI Emoji" w:hAnsi="Segoe UI Emoji" w:cs="Segoe UI Emoji"/>
        </w:rPr>
        <w:t>✅</w:t>
      </w:r>
      <w:r w:rsidRPr="003E2FD0">
        <w:t xml:space="preserve"> canonical text (guaranteed present)</w:t>
      </w:r>
    </w:p>
    <w:p w14:paraId="4B23E32D" w14:textId="77777777" w:rsidR="003E2FD0" w:rsidRPr="003E2FD0" w:rsidRDefault="003E2FD0" w:rsidP="003E2FD0">
      <w:pPr>
        <w:numPr>
          <w:ilvl w:val="0"/>
          <w:numId w:val="10"/>
        </w:numPr>
      </w:pPr>
      <w:proofErr w:type="spellStart"/>
      <w:r w:rsidRPr="003E2FD0">
        <w:t>element_type</w:t>
      </w:r>
      <w:proofErr w:type="spellEnd"/>
      <w:r w:rsidRPr="003E2FD0">
        <w:t xml:space="preserve"> — Title, </w:t>
      </w:r>
      <w:proofErr w:type="spellStart"/>
      <w:r w:rsidRPr="003E2FD0">
        <w:t>NarrativeText</w:t>
      </w:r>
      <w:proofErr w:type="spellEnd"/>
      <w:r w:rsidRPr="003E2FD0">
        <w:t>, Header, etc.</w:t>
      </w:r>
    </w:p>
    <w:p w14:paraId="3ACF236B" w14:textId="77777777" w:rsidR="003E2FD0" w:rsidRPr="003E2FD0" w:rsidRDefault="003E2FD0" w:rsidP="003E2FD0">
      <w:pPr>
        <w:numPr>
          <w:ilvl w:val="0"/>
          <w:numId w:val="10"/>
        </w:numPr>
      </w:pPr>
      <w:proofErr w:type="spellStart"/>
      <w:r w:rsidRPr="003E2FD0">
        <w:t>page_start</w:t>
      </w:r>
      <w:proofErr w:type="spellEnd"/>
      <w:r w:rsidRPr="003E2FD0">
        <w:t xml:space="preserve"> / </w:t>
      </w:r>
      <w:proofErr w:type="spellStart"/>
      <w:r w:rsidRPr="003E2FD0">
        <w:t>page_end</w:t>
      </w:r>
      <w:proofErr w:type="spellEnd"/>
      <w:r w:rsidRPr="003E2FD0">
        <w:t xml:space="preserve"> — page bounds</w:t>
      </w:r>
    </w:p>
    <w:p w14:paraId="378E9331" w14:textId="77777777" w:rsidR="003E2FD0" w:rsidRPr="003E2FD0" w:rsidRDefault="003E2FD0" w:rsidP="003E2FD0">
      <w:pPr>
        <w:numPr>
          <w:ilvl w:val="0"/>
          <w:numId w:val="10"/>
        </w:numPr>
      </w:pPr>
      <w:proofErr w:type="gramStart"/>
      <w:r w:rsidRPr="003E2FD0">
        <w:t>spans[</w:t>
      </w:r>
      <w:proofErr w:type="gramEnd"/>
      <w:r w:rsidRPr="003E2FD0">
        <w:t xml:space="preserve">] — { page, </w:t>
      </w:r>
      <w:proofErr w:type="spellStart"/>
      <w:r w:rsidRPr="003E2FD0">
        <w:t>bbox</w:t>
      </w:r>
      <w:proofErr w:type="spellEnd"/>
      <w:r w:rsidRPr="003E2FD0">
        <w:t>, polygon } in PDF coordinates (</w:t>
      </w:r>
      <w:proofErr w:type="spellStart"/>
      <w:r w:rsidRPr="003E2FD0">
        <w:t>PixelSpace</w:t>
      </w:r>
      <w:proofErr w:type="spellEnd"/>
      <w:r w:rsidRPr="003E2FD0">
        <w:t xml:space="preserve"> 612×792)</w:t>
      </w:r>
    </w:p>
    <w:p w14:paraId="73B1980A" w14:textId="77777777" w:rsidR="003E2FD0" w:rsidRPr="003E2FD0" w:rsidRDefault="003E2FD0" w:rsidP="003E2FD0">
      <w:pPr>
        <w:numPr>
          <w:ilvl w:val="0"/>
          <w:numId w:val="10"/>
        </w:numPr>
      </w:pPr>
      <w:proofErr w:type="spellStart"/>
      <w:r w:rsidRPr="003E2FD0">
        <w:t>raw_element</w:t>
      </w:r>
      <w:proofErr w:type="spellEnd"/>
      <w:r w:rsidRPr="003E2FD0">
        <w:t xml:space="preserve"> — verbatim original object (full fidelity audit)</w:t>
      </w:r>
    </w:p>
    <w:p w14:paraId="7F229E48" w14:textId="77777777" w:rsidR="003E2FD0" w:rsidRPr="003E2FD0" w:rsidRDefault="003E2FD0" w:rsidP="003E2FD0">
      <w:pPr>
        <w:numPr>
          <w:ilvl w:val="0"/>
          <w:numId w:val="10"/>
        </w:numPr>
      </w:pPr>
      <w:r w:rsidRPr="003E2FD0">
        <w:t xml:space="preserve">Diagnostics: </w:t>
      </w:r>
      <w:proofErr w:type="spellStart"/>
      <w:r w:rsidRPr="003E2FD0">
        <w:t>text_source</w:t>
      </w:r>
      <w:proofErr w:type="spellEnd"/>
      <w:r w:rsidRPr="003E2FD0">
        <w:t xml:space="preserve">, </w:t>
      </w:r>
      <w:proofErr w:type="spellStart"/>
      <w:r w:rsidRPr="003E2FD0">
        <w:t>text_candidates</w:t>
      </w:r>
      <w:proofErr w:type="spellEnd"/>
      <w:r w:rsidRPr="003E2FD0">
        <w:t xml:space="preserve">, </w:t>
      </w:r>
      <w:proofErr w:type="spellStart"/>
      <w:r w:rsidRPr="003E2FD0">
        <w:t>text_length</w:t>
      </w:r>
      <w:proofErr w:type="spellEnd"/>
      <w:r w:rsidRPr="003E2FD0">
        <w:t xml:space="preserve">, </w:t>
      </w:r>
      <w:proofErr w:type="spellStart"/>
      <w:r w:rsidRPr="003E2FD0">
        <w:t>missing_text</w:t>
      </w:r>
      <w:proofErr w:type="spellEnd"/>
    </w:p>
    <w:p w14:paraId="6E1F2AA9" w14:textId="77777777" w:rsidR="003E2FD0" w:rsidRPr="003E2FD0" w:rsidRDefault="003E2FD0" w:rsidP="003E2FD0">
      <w:r w:rsidRPr="003E2FD0">
        <w:t xml:space="preserve">You’ll notice items like "- 2 -" with </w:t>
      </w:r>
      <w:proofErr w:type="spellStart"/>
      <w:r w:rsidRPr="003E2FD0">
        <w:t>element_type</w:t>
      </w:r>
      <w:proofErr w:type="spellEnd"/>
      <w:r w:rsidRPr="003E2FD0">
        <w:t xml:space="preserve">: "Header". That’s a </w:t>
      </w:r>
      <w:r w:rsidRPr="003E2FD0">
        <w:rPr>
          <w:b/>
          <w:bCs/>
        </w:rPr>
        <w:t>page header/footer</w:t>
      </w:r>
      <w:r w:rsidRPr="003E2FD0">
        <w:t xml:space="preserve"> preserved for audit. Filter them out for semantic tasks.</w:t>
      </w:r>
    </w:p>
    <w:p w14:paraId="3CB494FF" w14:textId="77777777" w:rsidR="003E2FD0" w:rsidRPr="003E2FD0" w:rsidRDefault="003E2FD0" w:rsidP="003E2FD0">
      <w:pPr>
        <w:rPr>
          <w:b/>
          <w:bCs/>
        </w:rPr>
      </w:pPr>
      <w:proofErr w:type="spellStart"/>
      <w:proofErr w:type="gramStart"/>
      <w:r w:rsidRPr="003E2FD0">
        <w:rPr>
          <w:b/>
          <w:bCs/>
        </w:rPr>
        <w:t>store.definitions</w:t>
      </w:r>
      <w:proofErr w:type="spellEnd"/>
      <w:proofErr w:type="gramEnd"/>
      <w:r w:rsidRPr="003E2FD0">
        <w:rPr>
          <w:b/>
          <w:bCs/>
        </w:rPr>
        <w:t xml:space="preserve">[] </w:t>
      </w:r>
      <w:r w:rsidRPr="003E2FD0">
        <w:rPr>
          <w:b/>
          <w:bCs/>
          <w:i/>
          <w:iCs/>
        </w:rPr>
        <w:t>(optional)</w:t>
      </w:r>
    </w:p>
    <w:p w14:paraId="76C4E15C" w14:textId="77777777" w:rsidR="003E2FD0" w:rsidRPr="003E2FD0" w:rsidRDefault="003E2FD0" w:rsidP="003E2FD0">
      <w:r w:rsidRPr="003E2FD0">
        <w:t>Populated by later passes when you extract defined terms ("Exchange Ratio" etc.).</w:t>
      </w:r>
    </w:p>
    <w:p w14:paraId="7A0687BF" w14:textId="77777777" w:rsidR="003E2FD0" w:rsidRPr="003E2FD0" w:rsidRDefault="003E2FD0" w:rsidP="003E2FD0">
      <w:pPr>
        <w:rPr>
          <w:b/>
          <w:bCs/>
        </w:rPr>
      </w:pPr>
      <w:proofErr w:type="spellStart"/>
      <w:proofErr w:type="gramStart"/>
      <w:r w:rsidRPr="003E2FD0">
        <w:rPr>
          <w:b/>
          <w:bCs/>
        </w:rPr>
        <w:t>store.cross</w:t>
      </w:r>
      <w:proofErr w:type="gramEnd"/>
      <w:r w:rsidRPr="003E2FD0">
        <w:rPr>
          <w:b/>
          <w:bCs/>
        </w:rPr>
        <w:t>_references</w:t>
      </w:r>
      <w:proofErr w:type="spellEnd"/>
      <w:r w:rsidRPr="003E2FD0">
        <w:rPr>
          <w:b/>
          <w:bCs/>
        </w:rPr>
        <w:t xml:space="preserve">[] </w:t>
      </w:r>
      <w:r w:rsidRPr="003E2FD0">
        <w:rPr>
          <w:b/>
          <w:bCs/>
          <w:i/>
          <w:iCs/>
        </w:rPr>
        <w:t>(optional)</w:t>
      </w:r>
    </w:p>
    <w:p w14:paraId="67929801" w14:textId="77777777" w:rsidR="003E2FD0" w:rsidRPr="003E2FD0" w:rsidRDefault="003E2FD0" w:rsidP="003E2FD0">
      <w:r w:rsidRPr="003E2FD0">
        <w:t xml:space="preserve">For “Section 1.5(a)(iii)” style links. Fill in later, mapping </w:t>
      </w:r>
      <w:proofErr w:type="spellStart"/>
      <w:r w:rsidRPr="003E2FD0">
        <w:t>source_section_id</w:t>
      </w:r>
      <w:proofErr w:type="spellEnd"/>
      <w:r w:rsidRPr="003E2FD0">
        <w:t xml:space="preserve"> → </w:t>
      </w:r>
      <w:proofErr w:type="spellStart"/>
      <w:r w:rsidRPr="003E2FD0">
        <w:t>resolved_section_id</w:t>
      </w:r>
      <w:proofErr w:type="spellEnd"/>
      <w:r w:rsidRPr="003E2FD0">
        <w:t>.</w:t>
      </w:r>
    </w:p>
    <w:p w14:paraId="7DDE54AC" w14:textId="77777777" w:rsidR="003E2FD0" w:rsidRPr="003E2FD0" w:rsidRDefault="003E2FD0" w:rsidP="003E2FD0">
      <w:pPr>
        <w:rPr>
          <w:b/>
          <w:bCs/>
        </w:rPr>
      </w:pPr>
      <w:proofErr w:type="spellStart"/>
      <w:proofErr w:type="gramStart"/>
      <w:r w:rsidRPr="003E2FD0">
        <w:rPr>
          <w:b/>
          <w:bCs/>
        </w:rPr>
        <w:t>store.topology</w:t>
      </w:r>
      <w:proofErr w:type="spellEnd"/>
      <w:proofErr w:type="gramEnd"/>
      <w:r w:rsidRPr="003E2FD0">
        <w:rPr>
          <w:b/>
          <w:bCs/>
        </w:rPr>
        <w:t xml:space="preserve"> </w:t>
      </w:r>
      <w:r w:rsidRPr="003E2FD0">
        <w:rPr>
          <w:b/>
          <w:bCs/>
          <w:i/>
          <w:iCs/>
        </w:rPr>
        <w:t>(optional)</w:t>
      </w:r>
    </w:p>
    <w:p w14:paraId="5563436B" w14:textId="77777777" w:rsidR="003E2FD0" w:rsidRPr="003E2FD0" w:rsidRDefault="003E2FD0" w:rsidP="003E2FD0">
      <w:r w:rsidRPr="003E2FD0">
        <w:t xml:space="preserve">Lightweight indices and read-order helpers. Controlled by </w:t>
      </w:r>
      <w:proofErr w:type="spellStart"/>
      <w:r w:rsidRPr="003E2FD0">
        <w:t>index_text</w:t>
      </w:r>
      <w:proofErr w:type="spellEnd"/>
      <w:r w:rsidRPr="003E2FD0">
        <w:t xml:space="preserve"> and </w:t>
      </w:r>
      <w:proofErr w:type="spellStart"/>
      <w:r w:rsidRPr="003E2FD0">
        <w:t>snippet_chars</w:t>
      </w:r>
      <w:proofErr w:type="spellEnd"/>
      <w:r w:rsidRPr="003E2FD0">
        <w:t>.</w:t>
      </w:r>
    </w:p>
    <w:p w14:paraId="5C1E404D" w14:textId="77777777" w:rsidR="003E2FD0" w:rsidRPr="003E2FD0" w:rsidRDefault="003E2FD0" w:rsidP="003E2FD0">
      <w:pPr>
        <w:rPr>
          <w:b/>
          <w:bCs/>
        </w:rPr>
      </w:pPr>
      <w:proofErr w:type="spellStart"/>
      <w:proofErr w:type="gramStart"/>
      <w:r w:rsidRPr="003E2FD0">
        <w:rPr>
          <w:b/>
          <w:bCs/>
        </w:rPr>
        <w:t>store.provenance</w:t>
      </w:r>
      <w:proofErr w:type="spellEnd"/>
      <w:proofErr w:type="gramEnd"/>
    </w:p>
    <w:p w14:paraId="0F95C169" w14:textId="77777777" w:rsidR="003E2FD0" w:rsidRPr="003E2FD0" w:rsidRDefault="003E2FD0" w:rsidP="003E2FD0">
      <w:r w:rsidRPr="003E2FD0">
        <w:t>Toolchain details (who built it, when, counts). Extend with your pipeline versions.</w:t>
      </w:r>
    </w:p>
    <w:p w14:paraId="7F29A126" w14:textId="77777777" w:rsidR="003E2FD0" w:rsidRPr="003E2FD0" w:rsidRDefault="003E2FD0" w:rsidP="003E2FD0">
      <w:r w:rsidRPr="003E2FD0">
        <w:pict w14:anchorId="6D8727F0">
          <v:rect id="_x0000_i1132" style="width:0;height:1.5pt" o:hralign="center" o:hrstd="t" o:hr="t" fillcolor="#a0a0a0" stroked="f"/>
        </w:pict>
      </w:r>
    </w:p>
    <w:p w14:paraId="7B181DFF" w14:textId="77777777" w:rsidR="003E2FD0" w:rsidRPr="003E2FD0" w:rsidRDefault="003E2FD0" w:rsidP="003E2FD0">
      <w:pPr>
        <w:rPr>
          <w:b/>
          <w:bCs/>
        </w:rPr>
      </w:pPr>
      <w:r w:rsidRPr="003E2FD0">
        <w:rPr>
          <w:b/>
          <w:bCs/>
        </w:rPr>
        <w:t>JSON Schema</w:t>
      </w:r>
    </w:p>
    <w:p w14:paraId="6743AEC1" w14:textId="77777777" w:rsidR="003E2FD0" w:rsidRPr="003E2FD0" w:rsidRDefault="003E2FD0" w:rsidP="003E2FD0">
      <w:r w:rsidRPr="003E2FD0">
        <w:t xml:space="preserve">When </w:t>
      </w:r>
      <w:proofErr w:type="spellStart"/>
      <w:r w:rsidRPr="003E2FD0">
        <w:t>include_schema</w:t>
      </w:r>
      <w:proofErr w:type="spellEnd"/>
      <w:r w:rsidRPr="003E2FD0">
        <w:t xml:space="preserve">=true, we return a JSON Schema describing the store. Use it to </w:t>
      </w:r>
      <w:r w:rsidRPr="003E2FD0">
        <w:rPr>
          <w:b/>
          <w:bCs/>
        </w:rPr>
        <w:t>validate</w:t>
      </w:r>
      <w:r w:rsidRPr="003E2FD0">
        <w:t xml:space="preserve"> incoming data and catch regressions in CI.</w:t>
      </w:r>
    </w:p>
    <w:p w14:paraId="365100BB" w14:textId="77777777" w:rsidR="003E2FD0" w:rsidRPr="003E2FD0" w:rsidRDefault="003E2FD0" w:rsidP="003E2FD0">
      <w:r w:rsidRPr="003E2FD0">
        <w:pict w14:anchorId="751426CF">
          <v:rect id="_x0000_i1133" style="width:0;height:1.5pt" o:hralign="center" o:hrstd="t" o:hr="t" fillcolor="#a0a0a0" stroked="f"/>
        </w:pict>
      </w:r>
    </w:p>
    <w:p w14:paraId="5C95D5BB" w14:textId="77777777" w:rsidR="003E2FD0" w:rsidRPr="003E2FD0" w:rsidRDefault="003E2FD0" w:rsidP="003E2FD0">
      <w:pPr>
        <w:rPr>
          <w:b/>
          <w:bCs/>
        </w:rPr>
      </w:pPr>
      <w:r w:rsidRPr="003E2FD0">
        <w:rPr>
          <w:b/>
          <w:bCs/>
        </w:rPr>
        <w:t>Using the store to build a Knowledge Graph</w:t>
      </w:r>
    </w:p>
    <w:p w14:paraId="7B3551EE" w14:textId="77777777" w:rsidR="003E2FD0" w:rsidRPr="003E2FD0" w:rsidRDefault="003E2FD0" w:rsidP="003E2FD0">
      <w:r w:rsidRPr="003E2FD0">
        <w:rPr>
          <w:b/>
          <w:bCs/>
        </w:rPr>
        <w:t>Nodes</w:t>
      </w:r>
      <w:r w:rsidRPr="003E2FD0">
        <w:t xml:space="preserve"> (typical):</w:t>
      </w:r>
    </w:p>
    <w:p w14:paraId="4794FFFC" w14:textId="77777777" w:rsidR="003E2FD0" w:rsidRPr="003E2FD0" w:rsidRDefault="003E2FD0" w:rsidP="003E2FD0">
      <w:pPr>
        <w:numPr>
          <w:ilvl w:val="0"/>
          <w:numId w:val="11"/>
        </w:numPr>
      </w:pPr>
      <w:r w:rsidRPr="003E2FD0">
        <w:t>Headings (Title) and clause bodies (</w:t>
      </w:r>
      <w:proofErr w:type="spellStart"/>
      <w:r w:rsidRPr="003E2FD0">
        <w:t>NarrativeText</w:t>
      </w:r>
      <w:proofErr w:type="spellEnd"/>
      <w:r w:rsidRPr="003E2FD0">
        <w:t xml:space="preserve"> / </w:t>
      </w:r>
      <w:proofErr w:type="spellStart"/>
      <w:r w:rsidRPr="003E2FD0">
        <w:t>UncategorizedText</w:t>
      </w:r>
      <w:proofErr w:type="spellEnd"/>
      <w:r w:rsidRPr="003E2FD0">
        <w:t>)</w:t>
      </w:r>
    </w:p>
    <w:p w14:paraId="3A2D4F5F" w14:textId="77777777" w:rsidR="003E2FD0" w:rsidRPr="003E2FD0" w:rsidRDefault="003E2FD0" w:rsidP="003E2FD0">
      <w:pPr>
        <w:numPr>
          <w:ilvl w:val="0"/>
          <w:numId w:val="11"/>
        </w:numPr>
      </w:pPr>
      <w:r w:rsidRPr="003E2FD0">
        <w:t xml:space="preserve">Always carry: </w:t>
      </w:r>
      <w:proofErr w:type="spellStart"/>
      <w:r w:rsidRPr="003E2FD0">
        <w:t>section_id</w:t>
      </w:r>
      <w:proofErr w:type="spellEnd"/>
      <w:r w:rsidRPr="003E2FD0">
        <w:t xml:space="preserve">, text, </w:t>
      </w:r>
      <w:proofErr w:type="spellStart"/>
      <w:r w:rsidRPr="003E2FD0">
        <w:t>element_type</w:t>
      </w:r>
      <w:proofErr w:type="spellEnd"/>
      <w:r w:rsidRPr="003E2FD0">
        <w:t>, page_*</w:t>
      </w:r>
    </w:p>
    <w:p w14:paraId="774ACDC5" w14:textId="77777777" w:rsidR="003E2FD0" w:rsidRPr="003E2FD0" w:rsidRDefault="003E2FD0" w:rsidP="003E2FD0">
      <w:r w:rsidRPr="003E2FD0">
        <w:rPr>
          <w:b/>
          <w:bCs/>
        </w:rPr>
        <w:t>Edges</w:t>
      </w:r>
      <w:r w:rsidRPr="003E2FD0">
        <w:t>:</w:t>
      </w:r>
    </w:p>
    <w:p w14:paraId="0BC4EBBE" w14:textId="77777777" w:rsidR="003E2FD0" w:rsidRPr="003E2FD0" w:rsidRDefault="003E2FD0" w:rsidP="003E2FD0">
      <w:pPr>
        <w:numPr>
          <w:ilvl w:val="0"/>
          <w:numId w:val="12"/>
        </w:numPr>
      </w:pPr>
      <w:r w:rsidRPr="003E2FD0">
        <w:lastRenderedPageBreak/>
        <w:t xml:space="preserve">PARENT_OF: use </w:t>
      </w:r>
      <w:proofErr w:type="spellStart"/>
      <w:r w:rsidRPr="003E2FD0">
        <w:t>parent_element_id</w:t>
      </w:r>
      <w:proofErr w:type="spellEnd"/>
      <w:r w:rsidRPr="003E2FD0">
        <w:t xml:space="preserve"> (map to the child’s </w:t>
      </w:r>
      <w:proofErr w:type="spellStart"/>
      <w:r w:rsidRPr="003E2FD0">
        <w:t>section_id</w:t>
      </w:r>
      <w:proofErr w:type="spellEnd"/>
      <w:r w:rsidRPr="003E2FD0">
        <w:t>)</w:t>
      </w:r>
    </w:p>
    <w:p w14:paraId="1C947E2A" w14:textId="77777777" w:rsidR="003E2FD0" w:rsidRPr="003E2FD0" w:rsidRDefault="003E2FD0" w:rsidP="003E2FD0">
      <w:pPr>
        <w:numPr>
          <w:ilvl w:val="0"/>
          <w:numId w:val="12"/>
        </w:numPr>
      </w:pPr>
      <w:r w:rsidRPr="003E2FD0">
        <w:t>NEXT_IN_SEQUENCE: order siblings by sequence</w:t>
      </w:r>
    </w:p>
    <w:p w14:paraId="07B8D632" w14:textId="77777777" w:rsidR="003E2FD0" w:rsidRPr="003E2FD0" w:rsidRDefault="003E2FD0" w:rsidP="003E2FD0">
      <w:pPr>
        <w:numPr>
          <w:ilvl w:val="0"/>
          <w:numId w:val="12"/>
        </w:numPr>
      </w:pPr>
      <w:r w:rsidRPr="003E2FD0">
        <w:t xml:space="preserve">REFERS_TO: from </w:t>
      </w:r>
      <w:proofErr w:type="spellStart"/>
      <w:r w:rsidRPr="003E2FD0">
        <w:t>cross_references</w:t>
      </w:r>
      <w:proofErr w:type="spellEnd"/>
      <w:r w:rsidRPr="003E2FD0">
        <w:t xml:space="preserve"> (when you populate them)</w:t>
      </w:r>
    </w:p>
    <w:p w14:paraId="3F151D58" w14:textId="77777777" w:rsidR="003E2FD0" w:rsidRPr="003E2FD0" w:rsidRDefault="003E2FD0" w:rsidP="003E2FD0">
      <w:pPr>
        <w:rPr>
          <w:b/>
          <w:bCs/>
        </w:rPr>
      </w:pPr>
      <w:r w:rsidRPr="003E2FD0">
        <w:rPr>
          <w:b/>
          <w:bCs/>
        </w:rPr>
        <w:t>How the normalizer works (pipeline)</w:t>
      </w:r>
    </w:p>
    <w:p w14:paraId="28137E0E" w14:textId="77777777" w:rsidR="003E2FD0" w:rsidRPr="003E2FD0" w:rsidRDefault="003E2FD0" w:rsidP="003E2FD0">
      <w:pPr>
        <w:numPr>
          <w:ilvl w:val="0"/>
          <w:numId w:val="13"/>
        </w:numPr>
      </w:pPr>
      <w:r w:rsidRPr="003E2FD0">
        <w:rPr>
          <w:b/>
          <w:bCs/>
        </w:rPr>
        <w:t>Load</w:t>
      </w:r>
      <w:r w:rsidRPr="003E2FD0">
        <w:t xml:space="preserve"> raw JSON (</w:t>
      </w:r>
      <w:proofErr w:type="spellStart"/>
      <w:r w:rsidRPr="003E2FD0">
        <w:t>load_any_shape</w:t>
      </w:r>
      <w:proofErr w:type="spellEnd"/>
      <w:r w:rsidRPr="003E2FD0">
        <w:t>)</w:t>
      </w:r>
    </w:p>
    <w:p w14:paraId="0ED7A4B3" w14:textId="77777777" w:rsidR="003E2FD0" w:rsidRPr="003E2FD0" w:rsidRDefault="003E2FD0" w:rsidP="003E2FD0">
      <w:pPr>
        <w:numPr>
          <w:ilvl w:val="1"/>
          <w:numId w:val="13"/>
        </w:numPr>
      </w:pPr>
      <w:r w:rsidRPr="003E2FD0">
        <w:t xml:space="preserve">Accepts either [...] or </w:t>
      </w:r>
      <w:proofErr w:type="gramStart"/>
      <w:r w:rsidRPr="003E2FD0">
        <w:t>{ "</w:t>
      </w:r>
      <w:proofErr w:type="gramEnd"/>
      <w:r w:rsidRPr="003E2FD0">
        <w:t>elements": [...] }</w:t>
      </w:r>
    </w:p>
    <w:p w14:paraId="01D610B1" w14:textId="77777777" w:rsidR="003E2FD0" w:rsidRPr="003E2FD0" w:rsidRDefault="003E2FD0" w:rsidP="003E2FD0">
      <w:pPr>
        <w:numPr>
          <w:ilvl w:val="1"/>
          <w:numId w:val="13"/>
        </w:numPr>
      </w:pPr>
      <w:r w:rsidRPr="003E2FD0">
        <w:t xml:space="preserve">Normalizes to a list of element </w:t>
      </w:r>
      <w:proofErr w:type="spellStart"/>
      <w:r w:rsidRPr="003E2FD0">
        <w:t>dicts</w:t>
      </w:r>
      <w:proofErr w:type="spellEnd"/>
    </w:p>
    <w:p w14:paraId="0C4B097B" w14:textId="77777777" w:rsidR="003E2FD0" w:rsidRPr="003E2FD0" w:rsidRDefault="003E2FD0" w:rsidP="003E2FD0">
      <w:pPr>
        <w:numPr>
          <w:ilvl w:val="0"/>
          <w:numId w:val="13"/>
        </w:numPr>
      </w:pPr>
      <w:r w:rsidRPr="003E2FD0">
        <w:rPr>
          <w:b/>
          <w:bCs/>
        </w:rPr>
        <w:t>Build</w:t>
      </w:r>
      <w:r w:rsidRPr="003E2FD0">
        <w:t xml:space="preserve"> store (</w:t>
      </w:r>
      <w:proofErr w:type="spellStart"/>
      <w:r w:rsidRPr="003E2FD0">
        <w:t>StoreBuilder</w:t>
      </w:r>
      <w:proofErr w:type="spellEnd"/>
      <w:r w:rsidRPr="003E2FD0">
        <w:t>)</w:t>
      </w:r>
    </w:p>
    <w:p w14:paraId="35B7697C" w14:textId="77777777" w:rsidR="003E2FD0" w:rsidRPr="003E2FD0" w:rsidRDefault="003E2FD0" w:rsidP="003E2FD0">
      <w:pPr>
        <w:numPr>
          <w:ilvl w:val="1"/>
          <w:numId w:val="13"/>
        </w:numPr>
      </w:pPr>
      <w:r w:rsidRPr="003E2FD0">
        <w:t xml:space="preserve">Creates </w:t>
      </w:r>
      <w:proofErr w:type="spellStart"/>
      <w:r w:rsidRPr="003E2FD0">
        <w:t>doc_id</w:t>
      </w:r>
      <w:proofErr w:type="spellEnd"/>
      <w:r w:rsidRPr="003E2FD0">
        <w:t>, computes file hash, copies header metadata</w:t>
      </w:r>
    </w:p>
    <w:p w14:paraId="5856948D" w14:textId="77777777" w:rsidR="003E2FD0" w:rsidRPr="003E2FD0" w:rsidRDefault="003E2FD0" w:rsidP="003E2FD0">
      <w:pPr>
        <w:numPr>
          <w:ilvl w:val="1"/>
          <w:numId w:val="13"/>
        </w:numPr>
      </w:pPr>
      <w:r w:rsidRPr="003E2FD0">
        <w:t>For each element:</w:t>
      </w:r>
    </w:p>
    <w:p w14:paraId="0C8DBFF7" w14:textId="77777777" w:rsidR="003E2FD0" w:rsidRPr="003E2FD0" w:rsidRDefault="003E2FD0" w:rsidP="003E2FD0">
      <w:pPr>
        <w:numPr>
          <w:ilvl w:val="2"/>
          <w:numId w:val="13"/>
        </w:numPr>
      </w:pPr>
      <w:r w:rsidRPr="003E2FD0">
        <w:t xml:space="preserve">Creates a new </w:t>
      </w:r>
      <w:r w:rsidRPr="003E2FD0">
        <w:rPr>
          <w:b/>
          <w:bCs/>
        </w:rPr>
        <w:t>section</w:t>
      </w:r>
    </w:p>
    <w:p w14:paraId="350A18EF" w14:textId="77777777" w:rsidR="003E2FD0" w:rsidRPr="003E2FD0" w:rsidRDefault="003E2FD0" w:rsidP="003E2FD0">
      <w:pPr>
        <w:numPr>
          <w:ilvl w:val="2"/>
          <w:numId w:val="13"/>
        </w:numPr>
      </w:pPr>
      <w:r w:rsidRPr="003E2FD0">
        <w:t xml:space="preserve">Copies </w:t>
      </w:r>
      <w:r w:rsidRPr="003E2FD0">
        <w:rPr>
          <w:b/>
          <w:bCs/>
        </w:rPr>
        <w:t>verbatim text</w:t>
      </w:r>
      <w:r w:rsidRPr="003E2FD0">
        <w:t xml:space="preserve"> → </w:t>
      </w:r>
      <w:proofErr w:type="spellStart"/>
      <w:r w:rsidRPr="003E2FD0">
        <w:t>section.text</w:t>
      </w:r>
      <w:proofErr w:type="spellEnd"/>
    </w:p>
    <w:p w14:paraId="5F6B571F" w14:textId="77777777" w:rsidR="003E2FD0" w:rsidRPr="003E2FD0" w:rsidRDefault="003E2FD0" w:rsidP="003E2FD0">
      <w:pPr>
        <w:numPr>
          <w:ilvl w:val="2"/>
          <w:numId w:val="13"/>
        </w:numPr>
      </w:pPr>
      <w:r w:rsidRPr="003E2FD0">
        <w:t xml:space="preserve">Derives/normalizes </w:t>
      </w:r>
      <w:r w:rsidRPr="003E2FD0">
        <w:rPr>
          <w:b/>
          <w:bCs/>
        </w:rPr>
        <w:t>spans</w:t>
      </w:r>
      <w:r w:rsidRPr="003E2FD0">
        <w:t xml:space="preserve"> (</w:t>
      </w:r>
      <w:proofErr w:type="spellStart"/>
      <w:r w:rsidRPr="003E2FD0">
        <w:t>bbox</w:t>
      </w:r>
      <w:proofErr w:type="spellEnd"/>
      <w:r w:rsidRPr="003E2FD0">
        <w:t xml:space="preserve"> + polygon)</w:t>
      </w:r>
    </w:p>
    <w:p w14:paraId="33FA3959" w14:textId="77777777" w:rsidR="003E2FD0" w:rsidRPr="003E2FD0" w:rsidRDefault="003E2FD0" w:rsidP="003E2FD0">
      <w:pPr>
        <w:numPr>
          <w:ilvl w:val="2"/>
          <w:numId w:val="13"/>
        </w:numPr>
      </w:pPr>
      <w:r w:rsidRPr="003E2FD0">
        <w:t xml:space="preserve">Transfers </w:t>
      </w:r>
      <w:r w:rsidRPr="003E2FD0">
        <w:rPr>
          <w:b/>
          <w:bCs/>
        </w:rPr>
        <w:t>parent id</w:t>
      </w:r>
      <w:r w:rsidRPr="003E2FD0">
        <w:t xml:space="preserve"> → </w:t>
      </w:r>
      <w:proofErr w:type="spellStart"/>
      <w:r w:rsidRPr="003E2FD0">
        <w:t>parent_element_id</w:t>
      </w:r>
      <w:proofErr w:type="spellEnd"/>
    </w:p>
    <w:p w14:paraId="2176D331" w14:textId="77777777" w:rsidR="003E2FD0" w:rsidRPr="003E2FD0" w:rsidRDefault="003E2FD0" w:rsidP="003E2FD0">
      <w:pPr>
        <w:numPr>
          <w:ilvl w:val="2"/>
          <w:numId w:val="13"/>
        </w:numPr>
      </w:pPr>
      <w:r w:rsidRPr="003E2FD0">
        <w:t xml:space="preserve">Sets </w:t>
      </w:r>
      <w:r w:rsidRPr="003E2FD0">
        <w:rPr>
          <w:b/>
          <w:bCs/>
        </w:rPr>
        <w:t>sequence</w:t>
      </w:r>
      <w:r w:rsidRPr="003E2FD0">
        <w:t xml:space="preserve"> per parent</w:t>
      </w:r>
    </w:p>
    <w:p w14:paraId="6690B9B1" w14:textId="77777777" w:rsidR="003E2FD0" w:rsidRPr="003E2FD0" w:rsidRDefault="003E2FD0" w:rsidP="003E2FD0">
      <w:pPr>
        <w:numPr>
          <w:ilvl w:val="2"/>
          <w:numId w:val="13"/>
        </w:numPr>
      </w:pPr>
      <w:r w:rsidRPr="003E2FD0">
        <w:t xml:space="preserve">Preserves the </w:t>
      </w:r>
      <w:proofErr w:type="spellStart"/>
      <w:r w:rsidRPr="003E2FD0">
        <w:rPr>
          <w:b/>
          <w:bCs/>
        </w:rPr>
        <w:t>raw_element</w:t>
      </w:r>
      <w:proofErr w:type="spellEnd"/>
    </w:p>
    <w:p w14:paraId="5930B2A9" w14:textId="77777777" w:rsidR="003E2FD0" w:rsidRPr="003E2FD0" w:rsidRDefault="003E2FD0" w:rsidP="003E2FD0">
      <w:pPr>
        <w:numPr>
          <w:ilvl w:val="1"/>
          <w:numId w:val="13"/>
        </w:numPr>
      </w:pPr>
      <w:r w:rsidRPr="003E2FD0">
        <w:t>Populates diagnostics (</w:t>
      </w:r>
      <w:proofErr w:type="spellStart"/>
      <w:r w:rsidRPr="003E2FD0">
        <w:t>text_length</w:t>
      </w:r>
      <w:proofErr w:type="spellEnd"/>
      <w:r w:rsidRPr="003E2FD0">
        <w:t>, etc.)</w:t>
      </w:r>
    </w:p>
    <w:p w14:paraId="3C42E4CC" w14:textId="77777777" w:rsidR="003E2FD0" w:rsidRPr="003E2FD0" w:rsidRDefault="003E2FD0" w:rsidP="003E2FD0">
      <w:pPr>
        <w:numPr>
          <w:ilvl w:val="1"/>
          <w:numId w:val="13"/>
        </w:numPr>
      </w:pPr>
      <w:r w:rsidRPr="003E2FD0">
        <w:t xml:space="preserve">(Optional) builds </w:t>
      </w:r>
      <w:proofErr w:type="spellStart"/>
      <w:proofErr w:type="gramStart"/>
      <w:r w:rsidRPr="003E2FD0">
        <w:t>topology.section</w:t>
      </w:r>
      <w:proofErr w:type="gramEnd"/>
      <w:r w:rsidRPr="003E2FD0">
        <w:t>_index</w:t>
      </w:r>
      <w:proofErr w:type="spellEnd"/>
      <w:r w:rsidRPr="003E2FD0">
        <w:t xml:space="preserve"> with text or snippets</w:t>
      </w:r>
    </w:p>
    <w:p w14:paraId="6D50330F" w14:textId="77777777" w:rsidR="003E2FD0" w:rsidRPr="003E2FD0" w:rsidRDefault="003E2FD0" w:rsidP="003E2FD0">
      <w:pPr>
        <w:numPr>
          <w:ilvl w:val="0"/>
          <w:numId w:val="13"/>
        </w:numPr>
      </w:pPr>
      <w:r w:rsidRPr="003E2FD0">
        <w:rPr>
          <w:b/>
          <w:bCs/>
        </w:rPr>
        <w:t>Schema</w:t>
      </w:r>
      <w:r w:rsidRPr="003E2FD0">
        <w:t xml:space="preserve"> (optional)</w:t>
      </w:r>
    </w:p>
    <w:p w14:paraId="38C3B532" w14:textId="77777777" w:rsidR="003E2FD0" w:rsidRPr="003E2FD0" w:rsidRDefault="003E2FD0" w:rsidP="003E2FD0">
      <w:pPr>
        <w:numPr>
          <w:ilvl w:val="1"/>
          <w:numId w:val="13"/>
        </w:numPr>
      </w:pPr>
      <w:r w:rsidRPr="003E2FD0">
        <w:t xml:space="preserve">Builds JSON Schema matching the output, with evolution-friendly </w:t>
      </w:r>
      <w:proofErr w:type="spellStart"/>
      <w:r w:rsidRPr="003E2FD0">
        <w:t>additionalProperties</w:t>
      </w:r>
      <w:proofErr w:type="spellEnd"/>
      <w:r w:rsidRPr="003E2FD0">
        <w:t>: true</w:t>
      </w:r>
    </w:p>
    <w:p w14:paraId="470B049F" w14:textId="77777777" w:rsidR="003E2FD0" w:rsidRPr="003E2FD0" w:rsidRDefault="003E2FD0" w:rsidP="003E2FD0">
      <w:pPr>
        <w:numPr>
          <w:ilvl w:val="1"/>
          <w:numId w:val="13"/>
        </w:numPr>
      </w:pPr>
      <w:r w:rsidRPr="003E2FD0">
        <w:t xml:space="preserve">Requires </w:t>
      </w:r>
      <w:proofErr w:type="gramStart"/>
      <w:r w:rsidRPr="003E2FD0">
        <w:t>sections[</w:t>
      </w:r>
      <w:proofErr w:type="gramEnd"/>
      <w:r w:rsidRPr="003E2FD0">
        <w:t>*].text</w:t>
      </w:r>
    </w:p>
    <w:p w14:paraId="040F2D7B" w14:textId="147537EE" w:rsidR="003E2FD0" w:rsidRPr="003E2FD0" w:rsidRDefault="003E2FD0" w:rsidP="003E2FD0"/>
    <w:p w14:paraId="14EF9111" w14:textId="6FEF5989" w:rsidR="003E2FD0" w:rsidRPr="003E2FD0" w:rsidRDefault="003E2FD0" w:rsidP="003E2FD0"/>
    <w:p w14:paraId="459CF4D2" w14:textId="77777777" w:rsidR="003E2FD0" w:rsidRPr="003E2FD0" w:rsidRDefault="003E2FD0" w:rsidP="003E2FD0">
      <w:pPr>
        <w:rPr>
          <w:b/>
          <w:bCs/>
        </w:rPr>
      </w:pPr>
      <w:r w:rsidRPr="003E2FD0">
        <w:rPr>
          <w:b/>
          <w:bCs/>
        </w:rPr>
        <w:t>Validation &amp; QA tips</w:t>
      </w:r>
    </w:p>
    <w:p w14:paraId="3168E63F" w14:textId="77777777" w:rsidR="003E2FD0" w:rsidRPr="003E2FD0" w:rsidRDefault="003E2FD0" w:rsidP="003E2FD0">
      <w:pPr>
        <w:numPr>
          <w:ilvl w:val="0"/>
          <w:numId w:val="15"/>
        </w:numPr>
      </w:pPr>
      <w:r w:rsidRPr="003E2FD0">
        <w:rPr>
          <w:b/>
          <w:bCs/>
        </w:rPr>
        <w:t>CI</w:t>
      </w:r>
      <w:r w:rsidRPr="003E2FD0">
        <w:t xml:space="preserve">: validate the response store against the returned schema with </w:t>
      </w:r>
      <w:proofErr w:type="spellStart"/>
      <w:r w:rsidRPr="003E2FD0">
        <w:t>jsonschema</w:t>
      </w:r>
      <w:proofErr w:type="spellEnd"/>
      <w:r w:rsidRPr="003E2FD0">
        <w:t>.</w:t>
      </w:r>
    </w:p>
    <w:p w14:paraId="2055BD14" w14:textId="77777777" w:rsidR="003E2FD0" w:rsidRPr="003E2FD0" w:rsidRDefault="003E2FD0" w:rsidP="003E2FD0">
      <w:pPr>
        <w:numPr>
          <w:ilvl w:val="0"/>
          <w:numId w:val="15"/>
        </w:numPr>
      </w:pPr>
      <w:r w:rsidRPr="003E2FD0">
        <w:rPr>
          <w:b/>
          <w:bCs/>
        </w:rPr>
        <w:t>Sanity</w:t>
      </w:r>
      <w:r w:rsidRPr="003E2FD0">
        <w:t xml:space="preserve">: assert </w:t>
      </w:r>
      <w:proofErr w:type="spellStart"/>
      <w:r w:rsidRPr="003E2FD0">
        <w:t>missing_text</w:t>
      </w:r>
      <w:proofErr w:type="spellEnd"/>
      <w:r w:rsidRPr="003E2FD0">
        <w:t xml:space="preserve"> == False for most sections; alert when true.</w:t>
      </w:r>
    </w:p>
    <w:p w14:paraId="144378F7" w14:textId="77777777" w:rsidR="003E2FD0" w:rsidRPr="003E2FD0" w:rsidRDefault="003E2FD0" w:rsidP="003E2FD0">
      <w:pPr>
        <w:numPr>
          <w:ilvl w:val="0"/>
          <w:numId w:val="15"/>
        </w:numPr>
      </w:pPr>
      <w:r w:rsidRPr="003E2FD0">
        <w:rPr>
          <w:b/>
          <w:bCs/>
        </w:rPr>
        <w:t>Noise</w:t>
      </w:r>
      <w:r w:rsidRPr="003E2FD0">
        <w:t xml:space="preserve">: filter Header </w:t>
      </w:r>
      <w:proofErr w:type="spellStart"/>
      <w:r w:rsidRPr="003E2FD0">
        <w:t>element_type</w:t>
      </w:r>
      <w:proofErr w:type="spellEnd"/>
      <w:r w:rsidRPr="003E2FD0">
        <w:t xml:space="preserve"> for semantic text processing.</w:t>
      </w:r>
    </w:p>
    <w:p w14:paraId="7B846741" w14:textId="77777777" w:rsidR="003E2FD0" w:rsidRPr="003E2FD0" w:rsidRDefault="003E2FD0" w:rsidP="003E2FD0">
      <w:pPr>
        <w:numPr>
          <w:ilvl w:val="0"/>
          <w:numId w:val="15"/>
        </w:numPr>
      </w:pPr>
      <w:r w:rsidRPr="003E2FD0">
        <w:rPr>
          <w:b/>
          <w:bCs/>
        </w:rPr>
        <w:t>Stitching</w:t>
      </w:r>
      <w:r w:rsidRPr="003E2FD0">
        <w:t xml:space="preserve">: use </w:t>
      </w:r>
      <w:proofErr w:type="spellStart"/>
      <w:r w:rsidRPr="003E2FD0">
        <w:t>parent_element_id+sequence</w:t>
      </w:r>
      <w:proofErr w:type="spellEnd"/>
      <w:r w:rsidRPr="003E2FD0">
        <w:t xml:space="preserve"> to combine multi-line clauses.</w:t>
      </w:r>
    </w:p>
    <w:p w14:paraId="217A2C6A" w14:textId="77777777" w:rsidR="003E2FD0" w:rsidRPr="003E2FD0" w:rsidRDefault="003E2FD0" w:rsidP="003E2FD0">
      <w:r w:rsidRPr="003E2FD0">
        <w:lastRenderedPageBreak/>
        <w:pict w14:anchorId="79E5614E">
          <v:rect id="_x0000_i1139" style="width:0;height:1.5pt" o:hralign="center" o:hrstd="t" o:hr="t" fillcolor="#a0a0a0" stroked="f"/>
        </w:pict>
      </w:r>
    </w:p>
    <w:p w14:paraId="6706A576" w14:textId="77777777" w:rsidR="003E2FD0" w:rsidRPr="003E2FD0" w:rsidRDefault="003E2FD0" w:rsidP="003E2FD0">
      <w:pPr>
        <w:rPr>
          <w:b/>
          <w:bCs/>
        </w:rPr>
      </w:pPr>
      <w:r w:rsidRPr="003E2FD0">
        <w:rPr>
          <w:b/>
          <w:bCs/>
        </w:rPr>
        <w:t>Performance &amp; size</w:t>
      </w:r>
    </w:p>
    <w:p w14:paraId="0506A099" w14:textId="77777777" w:rsidR="003E2FD0" w:rsidRPr="003E2FD0" w:rsidRDefault="003E2FD0" w:rsidP="003E2FD0">
      <w:pPr>
        <w:numPr>
          <w:ilvl w:val="0"/>
          <w:numId w:val="16"/>
        </w:numPr>
      </w:pPr>
      <w:r w:rsidRPr="003E2FD0">
        <w:t xml:space="preserve">PDFs with thousands of elements produce large JSON. Consider </w:t>
      </w:r>
      <w:proofErr w:type="spellStart"/>
      <w:r w:rsidRPr="003E2FD0">
        <w:t>gzip</w:t>
      </w:r>
      <w:proofErr w:type="spellEnd"/>
      <w:r w:rsidRPr="003E2FD0">
        <w:t xml:space="preserve"> on the API.</w:t>
      </w:r>
    </w:p>
    <w:p w14:paraId="6A4BC34E" w14:textId="77777777" w:rsidR="003E2FD0" w:rsidRPr="003E2FD0" w:rsidRDefault="003E2FD0" w:rsidP="003E2FD0">
      <w:pPr>
        <w:numPr>
          <w:ilvl w:val="0"/>
          <w:numId w:val="16"/>
        </w:numPr>
      </w:pPr>
      <w:proofErr w:type="spellStart"/>
      <w:r w:rsidRPr="003E2FD0">
        <w:t>index_text</w:t>
      </w:r>
      <w:proofErr w:type="spellEnd"/>
      <w:r w:rsidRPr="003E2FD0">
        <w:t>=true duplicates text into topology; keep it false unless you need that index for search.</w:t>
      </w:r>
    </w:p>
    <w:p w14:paraId="77906A3D" w14:textId="77777777" w:rsidR="003E2FD0" w:rsidRPr="003E2FD0" w:rsidRDefault="003E2FD0" w:rsidP="003E2FD0">
      <w:r w:rsidRPr="003E2FD0">
        <w:pict w14:anchorId="6FD2F195">
          <v:rect id="_x0000_i1140" style="width:0;height:1.5pt" o:hralign="center" o:hrstd="t" o:hr="t" fillcolor="#a0a0a0" stroked="f"/>
        </w:pict>
      </w:r>
    </w:p>
    <w:p w14:paraId="7A489D5E" w14:textId="77777777" w:rsidR="003E2FD0" w:rsidRPr="003E2FD0" w:rsidRDefault="003E2FD0" w:rsidP="003E2FD0">
      <w:pPr>
        <w:rPr>
          <w:b/>
          <w:bCs/>
        </w:rPr>
      </w:pPr>
      <w:r w:rsidRPr="003E2FD0">
        <w:rPr>
          <w:b/>
          <w:bCs/>
        </w:rPr>
        <w:t>Troubleshooting</w:t>
      </w:r>
    </w:p>
    <w:p w14:paraId="4ECA1F0D" w14:textId="77777777" w:rsidR="003E2FD0" w:rsidRPr="003E2FD0" w:rsidRDefault="003E2FD0" w:rsidP="003E2FD0">
      <w:pPr>
        <w:numPr>
          <w:ilvl w:val="0"/>
          <w:numId w:val="17"/>
        </w:numPr>
      </w:pPr>
      <w:r w:rsidRPr="003E2FD0">
        <w:rPr>
          <w:b/>
          <w:bCs/>
        </w:rPr>
        <w:t>Import "</w:t>
      </w:r>
      <w:proofErr w:type="spellStart"/>
      <w:proofErr w:type="gramStart"/>
      <w:r w:rsidRPr="003E2FD0">
        <w:rPr>
          <w:b/>
          <w:bCs/>
        </w:rPr>
        <w:t>app.services</w:t>
      </w:r>
      <w:proofErr w:type="gramEnd"/>
      <w:r w:rsidRPr="003E2FD0">
        <w:rPr>
          <w:b/>
          <w:bCs/>
        </w:rPr>
        <w:t>.loaders</w:t>
      </w:r>
      <w:proofErr w:type="spellEnd"/>
      <w:r w:rsidRPr="003E2FD0">
        <w:rPr>
          <w:b/>
          <w:bCs/>
        </w:rPr>
        <w:t>" could not be resolved</w:t>
      </w:r>
    </w:p>
    <w:p w14:paraId="3B1611F6" w14:textId="77777777" w:rsidR="003E2FD0" w:rsidRPr="003E2FD0" w:rsidRDefault="003E2FD0" w:rsidP="003E2FD0">
      <w:pPr>
        <w:numPr>
          <w:ilvl w:val="1"/>
          <w:numId w:val="17"/>
        </w:numPr>
      </w:pPr>
      <w:r w:rsidRPr="003E2FD0">
        <w:t>Ensure __init__.py files exist.</w:t>
      </w:r>
    </w:p>
    <w:p w14:paraId="58BBD4D8" w14:textId="77777777" w:rsidR="003E2FD0" w:rsidRPr="003E2FD0" w:rsidRDefault="003E2FD0" w:rsidP="003E2FD0">
      <w:pPr>
        <w:numPr>
          <w:ilvl w:val="1"/>
          <w:numId w:val="17"/>
        </w:numPr>
      </w:pPr>
      <w:r w:rsidRPr="003E2FD0">
        <w:t>Run pip install -</w:t>
      </w:r>
      <w:proofErr w:type="gramStart"/>
      <w:r w:rsidRPr="003E2FD0">
        <w:t>e .</w:t>
      </w:r>
      <w:proofErr w:type="gramEnd"/>
      <w:r w:rsidRPr="003E2FD0">
        <w:t xml:space="preserve"> (editable install) </w:t>
      </w:r>
      <w:r w:rsidRPr="003E2FD0">
        <w:rPr>
          <w:b/>
          <w:bCs/>
        </w:rPr>
        <w:t>from repo root</w:t>
      </w:r>
      <w:r w:rsidRPr="003E2FD0">
        <w:t>.</w:t>
      </w:r>
    </w:p>
    <w:p w14:paraId="38E15170" w14:textId="77777777" w:rsidR="003E2FD0" w:rsidRPr="003E2FD0" w:rsidRDefault="003E2FD0" w:rsidP="003E2FD0">
      <w:pPr>
        <w:numPr>
          <w:ilvl w:val="1"/>
          <w:numId w:val="17"/>
        </w:numPr>
      </w:pPr>
      <w:r w:rsidRPr="003E2FD0">
        <w:t xml:space="preserve">Confirm your editor uses the same </w:t>
      </w:r>
      <w:proofErr w:type="spellStart"/>
      <w:r w:rsidRPr="003E2FD0">
        <w:t>venv</w:t>
      </w:r>
      <w:proofErr w:type="spellEnd"/>
      <w:r w:rsidRPr="003E2FD0">
        <w:t xml:space="preserve"> as </w:t>
      </w:r>
      <w:proofErr w:type="spellStart"/>
      <w:r w:rsidRPr="003E2FD0">
        <w:t>uvicorn</w:t>
      </w:r>
      <w:proofErr w:type="spellEnd"/>
      <w:r w:rsidRPr="003E2FD0">
        <w:t>.</w:t>
      </w:r>
    </w:p>
    <w:p w14:paraId="36FE0FE7" w14:textId="77777777" w:rsidR="003E2FD0" w:rsidRPr="003E2FD0" w:rsidRDefault="003E2FD0" w:rsidP="003E2FD0">
      <w:pPr>
        <w:numPr>
          <w:ilvl w:val="0"/>
          <w:numId w:val="17"/>
        </w:numPr>
      </w:pPr>
      <w:proofErr w:type="spellStart"/>
      <w:r w:rsidRPr="003E2FD0">
        <w:rPr>
          <w:b/>
          <w:bCs/>
        </w:rPr>
        <w:t>NameError</w:t>
      </w:r>
      <w:proofErr w:type="spellEnd"/>
      <w:r w:rsidRPr="003E2FD0">
        <w:rPr>
          <w:b/>
          <w:bCs/>
        </w:rPr>
        <w:t>: name 'Query' is not defined</w:t>
      </w:r>
    </w:p>
    <w:p w14:paraId="4BB4DF11" w14:textId="77777777" w:rsidR="003E2FD0" w:rsidRPr="003E2FD0" w:rsidRDefault="003E2FD0" w:rsidP="003E2FD0">
      <w:pPr>
        <w:numPr>
          <w:ilvl w:val="1"/>
          <w:numId w:val="17"/>
        </w:numPr>
      </w:pPr>
      <w:r w:rsidRPr="003E2FD0">
        <w:t>Add it to your imports:</w:t>
      </w:r>
      <w:r w:rsidRPr="003E2FD0">
        <w:br/>
        <w:t xml:space="preserve">from </w:t>
      </w:r>
      <w:proofErr w:type="spellStart"/>
      <w:r w:rsidRPr="003E2FD0">
        <w:t>fastapi</w:t>
      </w:r>
      <w:proofErr w:type="spellEnd"/>
      <w:r w:rsidRPr="003E2FD0">
        <w:t xml:space="preserve"> import </w:t>
      </w:r>
      <w:proofErr w:type="spellStart"/>
      <w:r w:rsidRPr="003E2FD0">
        <w:t>APIRouter</w:t>
      </w:r>
      <w:proofErr w:type="spellEnd"/>
      <w:r w:rsidRPr="003E2FD0">
        <w:t xml:space="preserve">, </w:t>
      </w:r>
      <w:proofErr w:type="spellStart"/>
      <w:r w:rsidRPr="003E2FD0">
        <w:t>UploadFile</w:t>
      </w:r>
      <w:proofErr w:type="spellEnd"/>
      <w:r w:rsidRPr="003E2FD0">
        <w:t xml:space="preserve">, File, </w:t>
      </w:r>
      <w:proofErr w:type="spellStart"/>
      <w:r w:rsidRPr="003E2FD0">
        <w:t>HTTPException</w:t>
      </w:r>
      <w:proofErr w:type="spellEnd"/>
      <w:r w:rsidRPr="003E2FD0">
        <w:t>, Query</w:t>
      </w:r>
    </w:p>
    <w:p w14:paraId="74DE7A52" w14:textId="77777777" w:rsidR="003E2FD0" w:rsidRPr="003E2FD0" w:rsidRDefault="003E2FD0" w:rsidP="003E2FD0">
      <w:pPr>
        <w:numPr>
          <w:ilvl w:val="0"/>
          <w:numId w:val="17"/>
        </w:numPr>
      </w:pPr>
      <w:proofErr w:type="spellStart"/>
      <w:r w:rsidRPr="003E2FD0">
        <w:rPr>
          <w:b/>
          <w:bCs/>
        </w:rPr>
        <w:t>Pylance</w:t>
      </w:r>
      <w:proofErr w:type="spellEnd"/>
      <w:r w:rsidRPr="003E2FD0">
        <w:rPr>
          <w:b/>
          <w:bCs/>
        </w:rPr>
        <w:t xml:space="preserve"> unresolved symbols</w:t>
      </w:r>
    </w:p>
    <w:p w14:paraId="16079241" w14:textId="77777777" w:rsidR="003E2FD0" w:rsidRPr="003E2FD0" w:rsidRDefault="003E2FD0" w:rsidP="003E2FD0">
      <w:pPr>
        <w:numPr>
          <w:ilvl w:val="1"/>
          <w:numId w:val="17"/>
        </w:numPr>
      </w:pPr>
      <w:r w:rsidRPr="003E2FD0">
        <w:t xml:space="preserve">VS Code → Command Palette → </w:t>
      </w:r>
      <w:r w:rsidRPr="003E2FD0">
        <w:rPr>
          <w:i/>
          <w:iCs/>
        </w:rPr>
        <w:t>Python: Select Interpreter</w:t>
      </w:r>
      <w:r w:rsidRPr="003E2FD0">
        <w:t xml:space="preserve"> → pick your </w:t>
      </w:r>
      <w:proofErr w:type="spellStart"/>
      <w:r w:rsidRPr="003E2FD0">
        <w:t>venv</w:t>
      </w:r>
      <w:proofErr w:type="spellEnd"/>
    </w:p>
    <w:p w14:paraId="3B8281D5" w14:textId="77777777" w:rsidR="003E2FD0" w:rsidRPr="003E2FD0" w:rsidRDefault="003E2FD0" w:rsidP="003E2FD0">
      <w:pPr>
        <w:numPr>
          <w:ilvl w:val="1"/>
          <w:numId w:val="17"/>
        </w:numPr>
      </w:pPr>
      <w:r w:rsidRPr="003E2FD0">
        <w:t>Reload window.</w:t>
      </w:r>
    </w:p>
    <w:p w14:paraId="18BBA764" w14:textId="77777777" w:rsidR="003E2FD0" w:rsidRPr="003E2FD0" w:rsidRDefault="003E2FD0" w:rsidP="003E2FD0">
      <w:pPr>
        <w:numPr>
          <w:ilvl w:val="0"/>
          <w:numId w:val="17"/>
        </w:numPr>
      </w:pPr>
      <w:r w:rsidRPr="003E2FD0">
        <w:rPr>
          <w:b/>
          <w:bCs/>
        </w:rPr>
        <w:t>400 Bad Request</w:t>
      </w:r>
    </w:p>
    <w:p w14:paraId="72116717" w14:textId="77777777" w:rsidR="003E2FD0" w:rsidRPr="003E2FD0" w:rsidRDefault="003E2FD0" w:rsidP="003E2FD0">
      <w:pPr>
        <w:numPr>
          <w:ilvl w:val="1"/>
          <w:numId w:val="17"/>
        </w:numPr>
      </w:pPr>
      <w:r w:rsidRPr="003E2FD0">
        <w:t>The file isn’t JSON or the payload is not an array or {elements: [...]} object.</w:t>
      </w:r>
    </w:p>
    <w:p w14:paraId="20ACCD4D" w14:textId="77777777" w:rsidR="003E2FD0" w:rsidRPr="003E2FD0" w:rsidRDefault="003E2FD0" w:rsidP="003E2FD0">
      <w:pPr>
        <w:numPr>
          <w:ilvl w:val="1"/>
          <w:numId w:val="17"/>
        </w:numPr>
      </w:pPr>
      <w:r w:rsidRPr="003E2FD0">
        <w:t>Check that your JSON is UTF-8.</w:t>
      </w:r>
    </w:p>
    <w:p w14:paraId="204CC4D6" w14:textId="77777777" w:rsidR="003E2FD0" w:rsidRPr="003E2FD0" w:rsidRDefault="003E2FD0" w:rsidP="003E2FD0">
      <w:r w:rsidRPr="003E2FD0">
        <w:pict w14:anchorId="0A8AD1E6">
          <v:rect id="_x0000_i1141" style="width:0;height:1.5pt" o:hralign="center" o:hrstd="t" o:hr="t" fillcolor="#a0a0a0" stroked="f"/>
        </w:pict>
      </w:r>
    </w:p>
    <w:p w14:paraId="3C28129F" w14:textId="77777777" w:rsidR="003E2FD0" w:rsidRPr="003E2FD0" w:rsidRDefault="003E2FD0" w:rsidP="003E2FD0">
      <w:pPr>
        <w:rPr>
          <w:b/>
          <w:bCs/>
        </w:rPr>
      </w:pPr>
      <w:r w:rsidRPr="003E2FD0">
        <w:rPr>
          <w:b/>
          <w:bCs/>
        </w:rPr>
        <w:t>Security notes</w:t>
      </w:r>
    </w:p>
    <w:p w14:paraId="685F1F2C" w14:textId="77777777" w:rsidR="003E2FD0" w:rsidRPr="003E2FD0" w:rsidRDefault="003E2FD0" w:rsidP="003E2FD0">
      <w:pPr>
        <w:numPr>
          <w:ilvl w:val="0"/>
          <w:numId w:val="18"/>
        </w:numPr>
      </w:pPr>
      <w:r w:rsidRPr="003E2FD0">
        <w:t>Validate/limit upload size.</w:t>
      </w:r>
    </w:p>
    <w:p w14:paraId="243BCAC8" w14:textId="77777777" w:rsidR="003E2FD0" w:rsidRPr="003E2FD0" w:rsidRDefault="003E2FD0" w:rsidP="003E2FD0">
      <w:pPr>
        <w:numPr>
          <w:ilvl w:val="0"/>
          <w:numId w:val="18"/>
        </w:numPr>
      </w:pPr>
      <w:r w:rsidRPr="003E2FD0">
        <w:t>Treat input as untrusted—never eval fields.</w:t>
      </w:r>
    </w:p>
    <w:p w14:paraId="24DF0E6F" w14:textId="77777777" w:rsidR="003E2FD0" w:rsidRPr="003E2FD0" w:rsidRDefault="003E2FD0" w:rsidP="003E2FD0">
      <w:pPr>
        <w:numPr>
          <w:ilvl w:val="0"/>
          <w:numId w:val="18"/>
        </w:numPr>
      </w:pPr>
      <w:r w:rsidRPr="003E2FD0">
        <w:t>Consider redacting PII at ingest if your compliance requires it.</w:t>
      </w:r>
    </w:p>
    <w:p w14:paraId="1C397F82" w14:textId="77777777" w:rsidR="003E2FD0" w:rsidRPr="003E2FD0" w:rsidRDefault="003E2FD0" w:rsidP="003E2FD0">
      <w:pPr>
        <w:numPr>
          <w:ilvl w:val="0"/>
          <w:numId w:val="18"/>
        </w:numPr>
      </w:pPr>
      <w:r w:rsidRPr="003E2FD0">
        <w:t xml:space="preserve">Enable HTTPS and auth in production (reverse proxy or </w:t>
      </w:r>
      <w:proofErr w:type="spellStart"/>
      <w:r w:rsidRPr="003E2FD0">
        <w:t>FastAPI</w:t>
      </w:r>
      <w:proofErr w:type="spellEnd"/>
      <w:r w:rsidRPr="003E2FD0">
        <w:t xml:space="preserve"> deps).</w:t>
      </w:r>
    </w:p>
    <w:p w14:paraId="64DD6721" w14:textId="77777777" w:rsidR="003E2FD0" w:rsidRPr="003E2FD0" w:rsidRDefault="003E2FD0" w:rsidP="003E2FD0">
      <w:r w:rsidRPr="003E2FD0">
        <w:pict w14:anchorId="0AA32645">
          <v:rect id="_x0000_i1142" style="width:0;height:1.5pt" o:hralign="center" o:hrstd="t" o:hr="t" fillcolor="#a0a0a0" stroked="f"/>
        </w:pict>
      </w:r>
    </w:p>
    <w:p w14:paraId="1CCA5314" w14:textId="77777777" w:rsidR="003E2FD0" w:rsidRPr="003E2FD0" w:rsidRDefault="003E2FD0" w:rsidP="003E2FD0">
      <w:pPr>
        <w:rPr>
          <w:b/>
          <w:bCs/>
        </w:rPr>
      </w:pPr>
      <w:r w:rsidRPr="003E2FD0">
        <w:rPr>
          <w:b/>
          <w:bCs/>
        </w:rPr>
        <w:t>Extending the pipeline</w:t>
      </w:r>
    </w:p>
    <w:p w14:paraId="18E1E3EF" w14:textId="77777777" w:rsidR="003E2FD0" w:rsidRPr="003E2FD0" w:rsidRDefault="003E2FD0" w:rsidP="003E2FD0">
      <w:pPr>
        <w:numPr>
          <w:ilvl w:val="0"/>
          <w:numId w:val="19"/>
        </w:numPr>
      </w:pPr>
      <w:r w:rsidRPr="003E2FD0">
        <w:rPr>
          <w:b/>
          <w:bCs/>
        </w:rPr>
        <w:t>Definition extraction</w:t>
      </w:r>
      <w:r w:rsidRPr="003E2FD0">
        <w:t xml:space="preserve">: scan sections[*].text] for “is referred to as” patterns → populate </w:t>
      </w:r>
      <w:proofErr w:type="spellStart"/>
      <w:proofErr w:type="gramStart"/>
      <w:r w:rsidRPr="003E2FD0">
        <w:t>store.definitions</w:t>
      </w:r>
      <w:proofErr w:type="spellEnd"/>
      <w:proofErr w:type="gramEnd"/>
      <w:r w:rsidRPr="003E2FD0">
        <w:t>.</w:t>
      </w:r>
    </w:p>
    <w:p w14:paraId="2CF20E1C" w14:textId="77777777" w:rsidR="003E2FD0" w:rsidRPr="003E2FD0" w:rsidRDefault="003E2FD0" w:rsidP="003E2FD0">
      <w:pPr>
        <w:numPr>
          <w:ilvl w:val="0"/>
          <w:numId w:val="19"/>
        </w:numPr>
      </w:pPr>
      <w:r w:rsidRPr="003E2FD0">
        <w:rPr>
          <w:b/>
          <w:bCs/>
        </w:rPr>
        <w:lastRenderedPageBreak/>
        <w:t>Cross-refs</w:t>
      </w:r>
      <w:r w:rsidRPr="003E2FD0">
        <w:t>: regex “Section \d+(.\d</w:t>
      </w:r>
      <w:proofErr w:type="gramStart"/>
      <w:r w:rsidRPr="003E2FD0">
        <w:t>+)</w:t>
      </w:r>
      <w:r w:rsidRPr="003E2FD0">
        <w:rPr>
          <w:i/>
          <w:iCs/>
        </w:rPr>
        <w:t>(</w:t>
      </w:r>
      <w:proofErr w:type="gramEnd"/>
      <w:r w:rsidRPr="003E2FD0">
        <w:rPr>
          <w:i/>
          <w:iCs/>
        </w:rPr>
        <w:t>[a−z]+[a-z]+[a−z]+)</w:t>
      </w:r>
      <w:r w:rsidRPr="003E2FD0">
        <w:t xml:space="preserve">” → resolve by label → </w:t>
      </w:r>
      <w:proofErr w:type="spellStart"/>
      <w:r w:rsidRPr="003E2FD0">
        <w:t>store.cross_references</w:t>
      </w:r>
      <w:proofErr w:type="spellEnd"/>
      <w:r w:rsidRPr="003E2FD0">
        <w:t>.</w:t>
      </w:r>
    </w:p>
    <w:p w14:paraId="5D140A2F" w14:textId="77777777" w:rsidR="003E2FD0" w:rsidRPr="003E2FD0" w:rsidRDefault="003E2FD0" w:rsidP="003E2FD0">
      <w:pPr>
        <w:numPr>
          <w:ilvl w:val="0"/>
          <w:numId w:val="19"/>
        </w:numPr>
      </w:pPr>
      <w:r w:rsidRPr="003E2FD0">
        <w:rPr>
          <w:b/>
          <w:bCs/>
        </w:rPr>
        <w:t>Clause classification</w:t>
      </w:r>
      <w:r w:rsidRPr="003E2FD0">
        <w:t xml:space="preserve">: add </w:t>
      </w:r>
      <w:proofErr w:type="spellStart"/>
      <w:proofErr w:type="gramStart"/>
      <w:r w:rsidRPr="003E2FD0">
        <w:t>section.tags</w:t>
      </w:r>
      <w:proofErr w:type="spellEnd"/>
      <w:proofErr w:type="gramEnd"/>
      <w:r w:rsidRPr="003E2FD0">
        <w:t xml:space="preserve"> = ["tax", "governance"] based on ML/rules (schema permits extras).</w:t>
      </w:r>
    </w:p>
    <w:p w14:paraId="64D787E3" w14:textId="77777777" w:rsidR="003E2FD0" w:rsidRPr="003E2FD0" w:rsidRDefault="003E2FD0" w:rsidP="003E2FD0">
      <w:r w:rsidRPr="003E2FD0">
        <w:pict w14:anchorId="2FFFE402">
          <v:rect id="_x0000_i1143" style="width:0;height:1.5pt" o:hralign="center" o:hrstd="t" o:hr="t" fillcolor="#a0a0a0" stroked="f"/>
        </w:pict>
      </w:r>
    </w:p>
    <w:p w14:paraId="3B84EF00" w14:textId="77777777" w:rsidR="003E2FD0" w:rsidRPr="003E2FD0" w:rsidRDefault="003E2FD0" w:rsidP="003E2FD0">
      <w:pPr>
        <w:rPr>
          <w:b/>
          <w:bCs/>
        </w:rPr>
      </w:pPr>
      <w:r w:rsidRPr="003E2FD0">
        <w:rPr>
          <w:b/>
          <w:bCs/>
        </w:rPr>
        <w:t>FAQ</w:t>
      </w:r>
    </w:p>
    <w:p w14:paraId="75D19D2D" w14:textId="77777777" w:rsidR="003E2FD0" w:rsidRPr="003E2FD0" w:rsidRDefault="003E2FD0" w:rsidP="003E2FD0">
      <w:r w:rsidRPr="003E2FD0">
        <w:rPr>
          <w:b/>
          <w:bCs/>
        </w:rPr>
        <w:t xml:space="preserve">Q: Why keep </w:t>
      </w:r>
      <w:proofErr w:type="spellStart"/>
      <w:r w:rsidRPr="003E2FD0">
        <w:rPr>
          <w:b/>
          <w:bCs/>
        </w:rPr>
        <w:t>raw_element</w:t>
      </w:r>
      <w:proofErr w:type="spellEnd"/>
      <w:r w:rsidRPr="003E2FD0">
        <w:rPr>
          <w:b/>
          <w:bCs/>
        </w:rPr>
        <w:t xml:space="preserve"> if we already have text?</w:t>
      </w:r>
      <w:r w:rsidRPr="003E2FD0">
        <w:br/>
        <w:t>A: Audit, reproducibility, and fallback. If a later pass wants coordinates/language/filetype nuances, the verbatim object is there.</w:t>
      </w:r>
    </w:p>
    <w:p w14:paraId="0587C0CF" w14:textId="77777777" w:rsidR="003E2FD0" w:rsidRPr="003E2FD0" w:rsidRDefault="003E2FD0" w:rsidP="003E2FD0">
      <w:r w:rsidRPr="003E2FD0">
        <w:rPr>
          <w:b/>
          <w:bCs/>
        </w:rPr>
        <w:t xml:space="preserve">Q: Does </w:t>
      </w:r>
      <w:proofErr w:type="spellStart"/>
      <w:r w:rsidRPr="003E2FD0">
        <w:rPr>
          <w:b/>
          <w:bCs/>
        </w:rPr>
        <w:t>index_text</w:t>
      </w:r>
      <w:proofErr w:type="spellEnd"/>
      <w:r w:rsidRPr="003E2FD0">
        <w:rPr>
          <w:b/>
          <w:bCs/>
        </w:rPr>
        <w:t xml:space="preserve"> affect </w:t>
      </w:r>
      <w:proofErr w:type="gramStart"/>
      <w:r w:rsidRPr="003E2FD0">
        <w:rPr>
          <w:b/>
          <w:bCs/>
        </w:rPr>
        <w:t>sections[</w:t>
      </w:r>
      <w:proofErr w:type="gramEnd"/>
      <w:r w:rsidRPr="003E2FD0">
        <w:rPr>
          <w:b/>
          <w:bCs/>
        </w:rPr>
        <w:t>*].text?</w:t>
      </w:r>
      <w:r w:rsidRPr="003E2FD0">
        <w:br/>
        <w:t xml:space="preserve">A: No. It only controls what goes into </w:t>
      </w:r>
      <w:proofErr w:type="spellStart"/>
      <w:proofErr w:type="gramStart"/>
      <w:r w:rsidRPr="003E2FD0">
        <w:t>topology.section</w:t>
      </w:r>
      <w:proofErr w:type="gramEnd"/>
      <w:r w:rsidRPr="003E2FD0">
        <w:t>_index</w:t>
      </w:r>
      <w:proofErr w:type="spellEnd"/>
      <w:r w:rsidRPr="003E2FD0">
        <w:t xml:space="preserve">. </w:t>
      </w:r>
      <w:proofErr w:type="gramStart"/>
      <w:r w:rsidRPr="003E2FD0">
        <w:t>sections[</w:t>
      </w:r>
      <w:proofErr w:type="gramEnd"/>
      <w:r w:rsidRPr="003E2FD0">
        <w:t>*].text is always present.</w:t>
      </w:r>
    </w:p>
    <w:p w14:paraId="43FC899C" w14:textId="77777777" w:rsidR="003E2FD0" w:rsidRPr="003E2FD0" w:rsidRDefault="003E2FD0" w:rsidP="003E2FD0">
      <w:r w:rsidRPr="003E2FD0">
        <w:rPr>
          <w:b/>
          <w:bCs/>
        </w:rPr>
        <w:t>Q: How do I ignore page headers like “- 2 -”?</w:t>
      </w:r>
      <w:r w:rsidRPr="003E2FD0">
        <w:br/>
        <w:t xml:space="preserve">A: Filter </w:t>
      </w:r>
      <w:proofErr w:type="spellStart"/>
      <w:r w:rsidRPr="003E2FD0">
        <w:t>element_type</w:t>
      </w:r>
      <w:proofErr w:type="spellEnd"/>
      <w:r w:rsidRPr="003E2FD0">
        <w:t xml:space="preserve"> == "Header".</w:t>
      </w:r>
    </w:p>
    <w:p w14:paraId="34994321" w14:textId="77777777" w:rsidR="006702A5" w:rsidRDefault="006702A5"/>
    <w:sectPr w:rsidR="006702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06B2"/>
    <w:multiLevelType w:val="multilevel"/>
    <w:tmpl w:val="18CE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37ABB"/>
    <w:multiLevelType w:val="multilevel"/>
    <w:tmpl w:val="3598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A164C"/>
    <w:multiLevelType w:val="multilevel"/>
    <w:tmpl w:val="486E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1130C"/>
    <w:multiLevelType w:val="multilevel"/>
    <w:tmpl w:val="E088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229A1"/>
    <w:multiLevelType w:val="multilevel"/>
    <w:tmpl w:val="8E64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01CC2"/>
    <w:multiLevelType w:val="multilevel"/>
    <w:tmpl w:val="E78A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94199"/>
    <w:multiLevelType w:val="multilevel"/>
    <w:tmpl w:val="9502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3245E"/>
    <w:multiLevelType w:val="multilevel"/>
    <w:tmpl w:val="A346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523AD"/>
    <w:multiLevelType w:val="multilevel"/>
    <w:tmpl w:val="ACE6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B05B9"/>
    <w:multiLevelType w:val="multilevel"/>
    <w:tmpl w:val="6CD8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2745D3"/>
    <w:multiLevelType w:val="multilevel"/>
    <w:tmpl w:val="D148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9A4C30"/>
    <w:multiLevelType w:val="multilevel"/>
    <w:tmpl w:val="1110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9942C6"/>
    <w:multiLevelType w:val="multilevel"/>
    <w:tmpl w:val="B216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F273A0"/>
    <w:multiLevelType w:val="multilevel"/>
    <w:tmpl w:val="0892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FB3A3D"/>
    <w:multiLevelType w:val="multilevel"/>
    <w:tmpl w:val="E758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650CF3"/>
    <w:multiLevelType w:val="multilevel"/>
    <w:tmpl w:val="E66C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EE6BDA"/>
    <w:multiLevelType w:val="multilevel"/>
    <w:tmpl w:val="C9FC6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2E4AE8"/>
    <w:multiLevelType w:val="multilevel"/>
    <w:tmpl w:val="E212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720E98"/>
    <w:multiLevelType w:val="multilevel"/>
    <w:tmpl w:val="1748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733040">
    <w:abstractNumId w:val="12"/>
  </w:num>
  <w:num w:numId="2" w16cid:durableId="552036103">
    <w:abstractNumId w:val="5"/>
  </w:num>
  <w:num w:numId="3" w16cid:durableId="1684669121">
    <w:abstractNumId w:val="7"/>
  </w:num>
  <w:num w:numId="4" w16cid:durableId="209878814">
    <w:abstractNumId w:val="13"/>
  </w:num>
  <w:num w:numId="5" w16cid:durableId="1973167992">
    <w:abstractNumId w:val="16"/>
  </w:num>
  <w:num w:numId="6" w16cid:durableId="114058941">
    <w:abstractNumId w:val="14"/>
  </w:num>
  <w:num w:numId="7" w16cid:durableId="1662346998">
    <w:abstractNumId w:val="4"/>
  </w:num>
  <w:num w:numId="8" w16cid:durableId="832380689">
    <w:abstractNumId w:val="6"/>
  </w:num>
  <w:num w:numId="9" w16cid:durableId="1131052009">
    <w:abstractNumId w:val="0"/>
  </w:num>
  <w:num w:numId="10" w16cid:durableId="1258055071">
    <w:abstractNumId w:val="15"/>
  </w:num>
  <w:num w:numId="11" w16cid:durableId="1598714378">
    <w:abstractNumId w:val="18"/>
  </w:num>
  <w:num w:numId="12" w16cid:durableId="1902059205">
    <w:abstractNumId w:val="3"/>
  </w:num>
  <w:num w:numId="13" w16cid:durableId="559680327">
    <w:abstractNumId w:val="10"/>
  </w:num>
  <w:num w:numId="14" w16cid:durableId="250429290">
    <w:abstractNumId w:val="17"/>
  </w:num>
  <w:num w:numId="15" w16cid:durableId="1168135845">
    <w:abstractNumId w:val="1"/>
  </w:num>
  <w:num w:numId="16" w16cid:durableId="1949922589">
    <w:abstractNumId w:val="8"/>
  </w:num>
  <w:num w:numId="17" w16cid:durableId="1191452121">
    <w:abstractNumId w:val="2"/>
  </w:num>
  <w:num w:numId="18" w16cid:durableId="672336764">
    <w:abstractNumId w:val="11"/>
  </w:num>
  <w:num w:numId="19" w16cid:durableId="5800698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D0"/>
    <w:rsid w:val="000F4A4C"/>
    <w:rsid w:val="003E2FD0"/>
    <w:rsid w:val="006702A5"/>
    <w:rsid w:val="00AE7B95"/>
    <w:rsid w:val="00EF2D4F"/>
    <w:rsid w:val="00EF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8682"/>
  <w15:chartTrackingRefBased/>
  <w15:docId w15:val="{B34D7FC4-EDB5-49BF-9CCB-128244C7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F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27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47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97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850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3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G</dc:creator>
  <cp:keywords/>
  <dc:description/>
  <cp:lastModifiedBy>Dhanush G</cp:lastModifiedBy>
  <cp:revision>1</cp:revision>
  <dcterms:created xsi:type="dcterms:W3CDTF">2025-08-14T22:27:00Z</dcterms:created>
  <dcterms:modified xsi:type="dcterms:W3CDTF">2025-08-14T22:32:00Z</dcterms:modified>
</cp:coreProperties>
</file>