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3BBE" w:rsidRDefault="00C15B52">
      <w:r>
        <w:t xml:space="preserve">1. Add the student details </w:t>
      </w:r>
    </w:p>
    <w:p w:rsidR="00C15B52" w:rsidRDefault="00C15B52"/>
    <w:sectPr w:rsidR="00C15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BBE"/>
    <w:rsid w:val="00713BBE"/>
    <w:rsid w:val="00C1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D80CC"/>
  <w15:chartTrackingRefBased/>
  <w15:docId w15:val="{356845F2-73D4-4EE6-BAA3-48F54B33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Neelesh Rao</dc:creator>
  <cp:keywords/>
  <dc:description/>
  <cp:lastModifiedBy>Neelesh Rao</cp:lastModifiedBy>
  <cp:revision>2</cp:revision>
  <dcterms:created xsi:type="dcterms:W3CDTF">2023-03-13T05:14:00Z</dcterms:created>
  <dcterms:modified xsi:type="dcterms:W3CDTF">2023-03-13T05:15:00Z</dcterms:modified>
</cp:coreProperties>
</file>