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Task 2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Building a Simple Greeting Card Component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Your task is to create a simple React component called "GreetingCard" that displays a greeting message and allows customization through props.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Jsx code :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GreetingCard = (props)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className="greeting-card"&gt;</w:t>
      </w:r>
    </w:p>
    <w:p>
      <w:pPr>
        <w:pStyle w:val="style0"/>
        <w:rPr/>
      </w:pPr>
      <w:r>
        <w:rPr>
          <w:lang w:val="en-US"/>
        </w:rPr>
        <w:t xml:space="preserve">      &lt;h2&gt;{props.greeting}&lt;/h2&gt;</w:t>
      </w:r>
    </w:p>
    <w:p>
      <w:pPr>
        <w:pStyle w:val="style0"/>
        <w:rPr/>
      </w:pPr>
      <w:r>
        <w:rPr>
          <w:lang w:val="en-US"/>
        </w:rPr>
        <w:t xml:space="preserve">      &lt;p&gt;{props.message}&lt;/p&gt;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GreetingCard;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Another jsx 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  <w:r>
        <w:rPr>
          <w:lang w:val="en-US"/>
        </w:rPr>
        <w:t>import GreetingCard from './components/GreetingCard';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App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&lt;div&gt;</w:t>
      </w:r>
    </w:p>
    <w:p>
      <w:pPr>
        <w:pStyle w:val="style0"/>
        <w:rPr/>
      </w:pPr>
      <w:r>
        <w:rPr>
          <w:lang w:val="en-US"/>
        </w:rPr>
        <w:t xml:space="preserve">      &lt;GreetingCard greeting="Hello!" message="Welcome to my website!" /&gt;</w:t>
      </w:r>
    </w:p>
    <w:p>
      <w:pPr>
        <w:pStyle w:val="style0"/>
        <w:rPr/>
      </w:pPr>
      <w:r>
        <w:rPr>
          <w:lang w:val="en-US"/>
        </w:rPr>
        <w:t xml:space="preserve">      {/* You can create multiple GreetingCard instances with different props */}</w:t>
      </w:r>
    </w:p>
    <w:p>
      <w:pPr>
        <w:pStyle w:val="style0"/>
        <w:rPr/>
      </w:pPr>
      <w:r>
        <w:rPr>
          <w:lang w:val="en-US"/>
        </w:rPr>
        <w:t xml:space="preserve">      &lt;GreetingCard greeting="Hi there!" message="Have a great day!" /&gt;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663</Characters>
  <Application>WPS Office</Application>
  <Paragraphs>40</Paragraphs>
  <CharactersWithSpaces>797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2023-08-06T20:40:27Z</dcterms:created>
  <dc:creator>Redmi Note 8 Pro</dc:creator>
  <lastModifiedBy>Redmi Note 8 Pro</lastModifiedBy>
  <dcterms:modified xsi:type="dcterms:W3CDTF">2023-08-06T20:42:27Z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8d3bc5daec7a4cc4ade8d8693a1cccba</vt:lpwstr>
  </property>
</Properties>
</file>