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Using SQL, create a database for a simple todo list program that has the following columns: task_id (primary key), task_name, description, and is_completed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e95d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e95d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e95d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ANSWER FOR THE TASK 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e95d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todo_list (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task_id INT PRIMARY KEY,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task_name VARCHAR(255),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description TEXT,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is_completed BOOLEAN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e95d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e95d3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