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command to get the Python version you are using.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Write a python script to print Hello Python on the screen directly in the command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print("Hello Python")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Write a python script and store it in a file and execute the file from the command line.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0" w:firstLine="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Create a file with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.py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extension, 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script.py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0" w:firstLine="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Write your Python code in that file, for example: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print("Hello Python")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Write a python script to print Hello Python on the screen using visual studio code.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ind w:left="0" w:firstLine="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To print "Hello Python" on the screen using Visual Studio Code (VS Code), you need to create a Python script file and run it within VS Code. Follow these steps: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Open Visual Studio Code.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Create a new file and save it with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.py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 extension, 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script.py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Write the Python code in the file, for 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print("Hello Python")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Save the file.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Open the integrated terminal in Visual Studio Code by going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View -&gt; Terminal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 the terminal, navigate to the directory where the script is saved.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Run the script using the command: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script.py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Write a python script to print Hello on the first line and Python on the second line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print("Hello")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print("Python")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Write a python script to print “MySirG” on the screen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print("MySirG")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Write a python script to print “Teacher’s Day” on the screen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print("Teacher's Day")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Write a python script to print the value of a variable. Variable contains your name 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 = "Your Name"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print(name)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Write a python script to create variables to store your name, age, qualification, years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of experience and print it.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name = "Your Name"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age = 25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qualification = "Your Qualification"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experience = 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print("Name:", name)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print("Age:", age)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print("Qualification:", qualification)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print("Years of Experience:", experience)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 Write a python script to print values of three variables, each in a new line. Variable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contains integer values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variable1 = 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variable2 = 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variable3 = 30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print(variable1)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print(variable2)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print(variable3)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