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B148" w14:textId="77777777" w:rsidR="002D58D9" w:rsidRDefault="00B46E52" w:rsidP="00B46E52">
      <w:pPr>
        <w:jc w:val="center"/>
        <w:rPr>
          <w:b/>
          <w:sz w:val="40"/>
        </w:rPr>
      </w:pPr>
      <w:r w:rsidRPr="001706A2">
        <w:rPr>
          <w:b/>
          <w:sz w:val="40"/>
        </w:rPr>
        <w:t>DHANUSH G</w:t>
      </w:r>
    </w:p>
    <w:p w14:paraId="1F3DD750" w14:textId="59839A44" w:rsidR="003A6EA2" w:rsidRPr="00CC795B" w:rsidRDefault="003A6EA2" w:rsidP="003A6EA2">
      <w:pPr>
        <w:spacing w:after="45"/>
        <w:jc w:val="center"/>
        <w:rPr>
          <w:sz w:val="24"/>
        </w:rPr>
      </w:pPr>
      <w:r w:rsidRPr="00CC795B">
        <w:rPr>
          <w:sz w:val="24"/>
        </w:rPr>
        <w:t xml:space="preserve">AI </w:t>
      </w:r>
      <w:r w:rsidR="00FB0E84" w:rsidRPr="00CC795B">
        <w:rPr>
          <w:sz w:val="24"/>
        </w:rPr>
        <w:t>Engineer | LLM</w:t>
      </w:r>
      <w:r w:rsidRPr="00CC795B">
        <w:rPr>
          <w:sz w:val="24"/>
        </w:rPr>
        <w:t xml:space="preserve"> Fine-Tuning </w:t>
      </w:r>
      <w:r w:rsidR="00FB0E84" w:rsidRPr="00CC795B">
        <w:rPr>
          <w:sz w:val="24"/>
        </w:rPr>
        <w:t>| Agentic</w:t>
      </w:r>
      <w:r w:rsidRPr="00CC795B">
        <w:rPr>
          <w:sz w:val="24"/>
        </w:rPr>
        <w:t xml:space="preserve"> </w:t>
      </w:r>
      <w:r w:rsidR="00FB0E84" w:rsidRPr="00CC795B">
        <w:rPr>
          <w:sz w:val="24"/>
        </w:rPr>
        <w:t>AI | RAG | Enterprise</w:t>
      </w:r>
      <w:r w:rsidRPr="00CC795B">
        <w:rPr>
          <w:sz w:val="24"/>
        </w:rPr>
        <w:t xml:space="preserve"> GenAI</w:t>
      </w:r>
    </w:p>
    <w:p w14:paraId="1E07D903" w14:textId="76557736" w:rsidR="00B46E52" w:rsidRPr="00514FD5" w:rsidRDefault="00A03DFE" w:rsidP="003A6EA2">
      <w:pPr>
        <w:rPr>
          <w:sz w:val="24"/>
        </w:rPr>
      </w:pPr>
      <w:r>
        <w:rPr>
          <w:sz w:val="24"/>
        </w:rPr>
        <w:t xml:space="preserve">   </w:t>
      </w:r>
      <w:r w:rsidR="007A1C4F" w:rsidRPr="007A1C4F">
        <w:rPr>
          <w:sz w:val="24"/>
        </w:rPr>
        <w:t>+91-6381894626 |</w:t>
      </w:r>
      <w:r w:rsidR="00C6673B">
        <w:rPr>
          <w:sz w:val="24"/>
        </w:rPr>
        <w:t xml:space="preserve"> </w:t>
      </w:r>
      <w:r w:rsidR="007A1C4F" w:rsidRPr="007A1C4F">
        <w:rPr>
          <w:sz w:val="24"/>
        </w:rPr>
        <w:t>dhanushgd0801@gmail.com | linkedin.com/in/d0801</w:t>
      </w:r>
      <w:r w:rsidR="00C6673B">
        <w:rPr>
          <w:sz w:val="24"/>
        </w:rPr>
        <w:t xml:space="preserve"> </w:t>
      </w:r>
      <w:r w:rsidR="007A1C4F" w:rsidRPr="007A1C4F">
        <w:rPr>
          <w:sz w:val="24"/>
        </w:rPr>
        <w:t>|github.com/DhanushGD</w:t>
      </w:r>
      <w:r w:rsidR="004E2643" w:rsidRPr="00514FD5">
        <w:rPr>
          <w:sz w:val="24"/>
        </w:rPr>
        <w:t xml:space="preserve"> </w:t>
      </w:r>
    </w:p>
    <w:p w14:paraId="672A6659" w14:textId="77777777" w:rsidR="009D6CA4" w:rsidRPr="00FA00AB" w:rsidRDefault="009D6CA4" w:rsidP="009D6CA4">
      <w:pPr>
        <w:rPr>
          <w:sz w:val="24"/>
        </w:rPr>
      </w:pPr>
    </w:p>
    <w:p w14:paraId="510DBEF3" w14:textId="15DFBD34" w:rsidR="00403818" w:rsidRPr="009108C3" w:rsidRDefault="00673246" w:rsidP="009108C3">
      <w:pPr>
        <w:pBdr>
          <w:bottom w:val="single" w:sz="18" w:space="1" w:color="auto"/>
        </w:pBdr>
        <w:rPr>
          <w:b/>
          <w:sz w:val="24"/>
        </w:rPr>
      </w:pPr>
      <w:r w:rsidRPr="00673246">
        <w:rPr>
          <w:b/>
          <w:sz w:val="24"/>
        </w:rPr>
        <w:t>PROFESSIONAL SUMMARY</w:t>
      </w:r>
    </w:p>
    <w:p w14:paraId="01508903" w14:textId="7144C36C" w:rsidR="00F93BBF" w:rsidRDefault="00EA68E2" w:rsidP="00EA68E2">
      <w:pPr>
        <w:jc w:val="both"/>
        <w:rPr>
          <w:sz w:val="24"/>
        </w:rPr>
      </w:pPr>
      <w:r w:rsidRPr="00EA68E2">
        <w:rPr>
          <w:sz w:val="24"/>
        </w:rPr>
        <w:t xml:space="preserve">AI Engineer specialized in LLM fine-tuning, agentic AI systems, RAG pipelines, and enterprise GenAI architecture. Maintains 25 GitHub repositories (13 private) spanning the full GenAI stack — from domain-adaptive pretraining and RLHF alignment to multi-agent orchestration and MCP/A2A-driven interoperability. At Automation Anywhere, builds production-grade AI solutions including RAG pipelines, in-house model fine-tuning, and A2A-enabled intelligent workflows that empower agents to reason, retrieve, and act safely. Focused on designing scalable, context-aware GenAI systems that elevate enterprise automation through reliable and orchestrated agent </w:t>
      </w:r>
      <w:proofErr w:type="spellStart"/>
      <w:r w:rsidRPr="00EA68E2">
        <w:rPr>
          <w:sz w:val="24"/>
        </w:rPr>
        <w:t>behavior</w:t>
      </w:r>
      <w:proofErr w:type="spellEnd"/>
      <w:r w:rsidRPr="00EA68E2">
        <w:rPr>
          <w:sz w:val="24"/>
        </w:rPr>
        <w:t>.</w:t>
      </w:r>
    </w:p>
    <w:p w14:paraId="43B7974B" w14:textId="77777777" w:rsidR="00EA68E2" w:rsidRPr="00FA00AB" w:rsidRDefault="00EA68E2" w:rsidP="00F93BBF">
      <w:pPr>
        <w:jc w:val="both"/>
        <w:rPr>
          <w:sz w:val="24"/>
        </w:rPr>
      </w:pPr>
    </w:p>
    <w:p w14:paraId="1AEE3859" w14:textId="461094BC" w:rsidR="009A5834" w:rsidRPr="00FA00AB" w:rsidRDefault="00732E62" w:rsidP="001F124F">
      <w:pPr>
        <w:pBdr>
          <w:bottom w:val="single" w:sz="18" w:space="1" w:color="auto"/>
        </w:pBdr>
        <w:rPr>
          <w:b/>
          <w:sz w:val="24"/>
        </w:rPr>
      </w:pPr>
      <w:r w:rsidRPr="00732E62">
        <w:rPr>
          <w:b/>
          <w:sz w:val="24"/>
        </w:rPr>
        <w:t>TECHNICAL SKILLS</w:t>
      </w:r>
    </w:p>
    <w:p w14:paraId="60A0AB12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Languages &amp; NLP:</w:t>
      </w:r>
      <w:r w:rsidRPr="00455D5C">
        <w:rPr>
          <w:sz w:val="24"/>
        </w:rPr>
        <w:t xml:space="preserve"> Python, NLTK, </w:t>
      </w:r>
      <w:proofErr w:type="spellStart"/>
      <w:r w:rsidRPr="00455D5C">
        <w:rPr>
          <w:sz w:val="24"/>
        </w:rPr>
        <w:t>spaCy</w:t>
      </w:r>
      <w:proofErr w:type="spellEnd"/>
    </w:p>
    <w:p w14:paraId="0ECFCD06" w14:textId="78FE789D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AI Frameworks:</w:t>
      </w:r>
      <w:r w:rsidRPr="00455D5C">
        <w:rPr>
          <w:sz w:val="24"/>
        </w:rPr>
        <w:t xml:space="preserve"> </w:t>
      </w:r>
      <w:proofErr w:type="spellStart"/>
      <w:r w:rsidRPr="00455D5C">
        <w:rPr>
          <w:sz w:val="24"/>
        </w:rPr>
        <w:t>LangChain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LangSmith</w:t>
      </w:r>
      <w:proofErr w:type="spellEnd"/>
      <w:r w:rsidRPr="00455D5C">
        <w:rPr>
          <w:sz w:val="24"/>
        </w:rPr>
        <w:t>,</w:t>
      </w:r>
      <w:r w:rsidR="00FE47DC">
        <w:rPr>
          <w:sz w:val="24"/>
        </w:rPr>
        <w:t xml:space="preserve"> </w:t>
      </w:r>
      <w:proofErr w:type="spellStart"/>
      <w:r w:rsidR="00060D65" w:rsidRPr="00FE47DC">
        <w:rPr>
          <w:sz w:val="24"/>
        </w:rPr>
        <w:t>LangGraph</w:t>
      </w:r>
      <w:proofErr w:type="spellEnd"/>
      <w:r w:rsidR="00060D65">
        <w:rPr>
          <w:sz w:val="24"/>
        </w:rPr>
        <w:t xml:space="preserve">, </w:t>
      </w:r>
      <w:proofErr w:type="spellStart"/>
      <w:r w:rsidR="00060D65" w:rsidRPr="00455D5C">
        <w:rPr>
          <w:sz w:val="24"/>
        </w:rPr>
        <w:t>LangServe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LlamaIndex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CrewAI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HuggingFace</w:t>
      </w:r>
      <w:proofErr w:type="spellEnd"/>
    </w:p>
    <w:p w14:paraId="54F91FD8" w14:textId="184A48C9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Agentic AI &amp; Protocols:</w:t>
      </w:r>
      <w:r w:rsidRPr="00455D5C">
        <w:rPr>
          <w:sz w:val="24"/>
        </w:rPr>
        <w:t xml:space="preserve"> MCP (Model Context Protocol), A2A Protocol, </w:t>
      </w:r>
      <w:proofErr w:type="spellStart"/>
      <w:r w:rsidRPr="00455D5C">
        <w:rPr>
          <w:sz w:val="24"/>
        </w:rPr>
        <w:t>CrewAI</w:t>
      </w:r>
      <w:proofErr w:type="spellEnd"/>
    </w:p>
    <w:p w14:paraId="744771F0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Prompt Engineering:</w:t>
      </w:r>
      <w:r w:rsidRPr="00455D5C">
        <w:rPr>
          <w:sz w:val="24"/>
        </w:rPr>
        <w:t xml:space="preserve"> System prompt design, chain-of-thought, few-shot, structured output, guardrails</w:t>
      </w:r>
    </w:p>
    <w:p w14:paraId="73EB0789" w14:textId="6AAA665B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RAG &amp; Search:</w:t>
      </w:r>
      <w:r w:rsidRPr="00455D5C">
        <w:rPr>
          <w:sz w:val="24"/>
        </w:rPr>
        <w:t xml:space="preserve"> Adaptive RAG, Agentic RAG, Hybrid RAG, RAGAS (eval), Vespa AI, FAISS, Pinecone</w:t>
      </w:r>
    </w:p>
    <w:p w14:paraId="1A8CFCA5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Fine-Tuning &amp; Alignment:</w:t>
      </w:r>
      <w:r w:rsidRPr="00455D5C">
        <w:rPr>
          <w:sz w:val="24"/>
        </w:rPr>
        <w:t xml:space="preserve"> SFT, PEFT (</w:t>
      </w:r>
      <w:proofErr w:type="spellStart"/>
      <w:r w:rsidRPr="00455D5C">
        <w:rPr>
          <w:sz w:val="24"/>
        </w:rPr>
        <w:t>LoRA</w:t>
      </w:r>
      <w:proofErr w:type="spellEnd"/>
      <w:r w:rsidRPr="00455D5C">
        <w:rPr>
          <w:sz w:val="24"/>
        </w:rPr>
        <w:t>/</w:t>
      </w:r>
      <w:proofErr w:type="spellStart"/>
      <w:r w:rsidRPr="00455D5C">
        <w:rPr>
          <w:sz w:val="24"/>
        </w:rPr>
        <w:t>QLoRA</w:t>
      </w:r>
      <w:proofErr w:type="spellEnd"/>
      <w:r w:rsidRPr="00455D5C">
        <w:rPr>
          <w:sz w:val="24"/>
        </w:rPr>
        <w:t xml:space="preserve">), </w:t>
      </w:r>
      <w:proofErr w:type="spellStart"/>
      <w:r w:rsidRPr="00455D5C">
        <w:rPr>
          <w:sz w:val="24"/>
        </w:rPr>
        <w:t>Unsloth</w:t>
      </w:r>
      <w:proofErr w:type="spellEnd"/>
      <w:r w:rsidRPr="00455D5C">
        <w:rPr>
          <w:sz w:val="24"/>
        </w:rPr>
        <w:t>, DAPT, PPO, DPO (RLHF), LLM Evaluation</w:t>
      </w:r>
    </w:p>
    <w:p w14:paraId="2DC512BF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Deep Learning:</w:t>
      </w:r>
      <w:r w:rsidRPr="00455D5C">
        <w:rPr>
          <w:sz w:val="24"/>
        </w:rPr>
        <w:t xml:space="preserve"> Transformers, Neural Networks (ANN, RNN, LSTM, GRU), Attention Mechanisms</w:t>
      </w:r>
    </w:p>
    <w:p w14:paraId="7C6CE3D4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Model APIs:</w:t>
      </w:r>
      <w:r w:rsidRPr="00455D5C">
        <w:rPr>
          <w:sz w:val="24"/>
        </w:rPr>
        <w:t xml:space="preserve"> OpenAI, Anthropic (Claude), Google Gemini, Meta </w:t>
      </w:r>
      <w:proofErr w:type="spellStart"/>
      <w:r w:rsidRPr="00455D5C">
        <w:rPr>
          <w:sz w:val="24"/>
        </w:rPr>
        <w:t>LLaMA</w:t>
      </w:r>
      <w:proofErr w:type="spellEnd"/>
      <w:r w:rsidRPr="00455D5C">
        <w:rPr>
          <w:sz w:val="24"/>
        </w:rPr>
        <w:t>, AWS Bedrock</w:t>
      </w:r>
    </w:p>
    <w:p w14:paraId="786D2FED" w14:textId="51D7FB59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Cloud &amp; Deployment:</w:t>
      </w:r>
      <w:r w:rsidRPr="00455D5C">
        <w:rPr>
          <w:sz w:val="24"/>
        </w:rPr>
        <w:t xml:space="preserve"> AWS (EC2, S3, SageMaker, Bedrock), Azure OCR, </w:t>
      </w:r>
      <w:proofErr w:type="spellStart"/>
      <w:r w:rsidRPr="00455D5C">
        <w:rPr>
          <w:sz w:val="24"/>
        </w:rPr>
        <w:t>FastAPI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Streamlit</w:t>
      </w:r>
      <w:proofErr w:type="spellEnd"/>
      <w:r w:rsidRPr="00455D5C">
        <w:rPr>
          <w:sz w:val="24"/>
        </w:rPr>
        <w:t xml:space="preserve">, </w:t>
      </w:r>
      <w:proofErr w:type="spellStart"/>
      <w:r w:rsidRPr="00455D5C">
        <w:rPr>
          <w:sz w:val="24"/>
        </w:rPr>
        <w:t>Ollama</w:t>
      </w:r>
      <w:proofErr w:type="spellEnd"/>
      <w:r w:rsidRPr="00455D5C">
        <w:rPr>
          <w:sz w:val="24"/>
        </w:rPr>
        <w:t>, Docker</w:t>
      </w:r>
    </w:p>
    <w:p w14:paraId="0FD4974E" w14:textId="77777777" w:rsidR="00455D5C" w:rsidRPr="00455D5C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Experiment Tracking:</w:t>
      </w:r>
      <w:r w:rsidRPr="00455D5C">
        <w:rPr>
          <w:sz w:val="24"/>
        </w:rPr>
        <w:t xml:space="preserve"> Weights &amp; Biases (W&amp;B), </w:t>
      </w:r>
      <w:proofErr w:type="spellStart"/>
      <w:r w:rsidRPr="00455D5C">
        <w:rPr>
          <w:sz w:val="24"/>
        </w:rPr>
        <w:t>LangSmith</w:t>
      </w:r>
      <w:proofErr w:type="spellEnd"/>
    </w:p>
    <w:p w14:paraId="4C7F464C" w14:textId="69BD36B8" w:rsidR="001F1DC2" w:rsidRDefault="00455D5C" w:rsidP="00455D5C">
      <w:pPr>
        <w:rPr>
          <w:sz w:val="24"/>
        </w:rPr>
      </w:pPr>
      <w:r w:rsidRPr="00455D5C">
        <w:rPr>
          <w:b/>
          <w:bCs/>
          <w:sz w:val="24"/>
        </w:rPr>
        <w:t>Tools:</w:t>
      </w:r>
      <w:r w:rsidRPr="00455D5C">
        <w:rPr>
          <w:sz w:val="24"/>
        </w:rPr>
        <w:t xml:space="preserve"> Git, GitHub, Jira</w:t>
      </w:r>
    </w:p>
    <w:p w14:paraId="0AE3B8FF" w14:textId="77777777" w:rsidR="00684AFF" w:rsidRPr="0066542A" w:rsidRDefault="00684AFF" w:rsidP="00455D5C">
      <w:pPr>
        <w:rPr>
          <w:sz w:val="24"/>
        </w:rPr>
      </w:pPr>
    </w:p>
    <w:p w14:paraId="398365CF" w14:textId="77777777" w:rsidR="009A2CC6" w:rsidRPr="00FA00AB" w:rsidRDefault="009A2CC6" w:rsidP="009A2CC6">
      <w:pPr>
        <w:pBdr>
          <w:bottom w:val="single" w:sz="18" w:space="1" w:color="auto"/>
        </w:pBdr>
        <w:rPr>
          <w:b/>
          <w:sz w:val="24"/>
        </w:rPr>
      </w:pPr>
      <w:r w:rsidRPr="00FA00AB">
        <w:rPr>
          <w:b/>
          <w:sz w:val="24"/>
        </w:rPr>
        <w:t>WORK EXPERIENCE</w:t>
      </w:r>
    </w:p>
    <w:p w14:paraId="51CE93B2" w14:textId="1300B503" w:rsidR="000D411A" w:rsidRDefault="003221F1" w:rsidP="000D411A">
      <w:pPr>
        <w:rPr>
          <w:b/>
          <w:bCs/>
          <w:sz w:val="24"/>
        </w:rPr>
      </w:pPr>
      <w:r>
        <w:rPr>
          <w:b/>
          <w:bCs/>
          <w:sz w:val="24"/>
        </w:rPr>
        <w:t xml:space="preserve">AI </w:t>
      </w:r>
      <w:r w:rsidRPr="008D3C90">
        <w:rPr>
          <w:b/>
          <w:bCs/>
          <w:sz w:val="24"/>
        </w:rPr>
        <w:t>Engineer</w:t>
      </w:r>
      <w:r>
        <w:rPr>
          <w:b/>
          <w:sz w:val="24"/>
        </w:rPr>
        <w:t xml:space="preserve"> </w:t>
      </w:r>
      <w:r w:rsidR="000D411A">
        <w:rPr>
          <w:b/>
          <w:sz w:val="24"/>
        </w:rPr>
        <w:t xml:space="preserve">| </w:t>
      </w:r>
      <w:r w:rsidR="003A72B4">
        <w:rPr>
          <w:b/>
          <w:sz w:val="24"/>
        </w:rPr>
        <w:t xml:space="preserve">Automation Anywhere </w:t>
      </w:r>
      <w:r w:rsidR="000D411A">
        <w:rPr>
          <w:b/>
          <w:sz w:val="24"/>
        </w:rPr>
        <w:t xml:space="preserve">| </w:t>
      </w:r>
      <w:r w:rsidR="000D411A" w:rsidRPr="008347F7">
        <w:rPr>
          <w:bCs/>
          <w:i/>
          <w:iCs/>
          <w:sz w:val="24"/>
        </w:rPr>
        <w:t>Jul 2025</w:t>
      </w:r>
      <w:r w:rsidR="0051047E">
        <w:rPr>
          <w:bCs/>
          <w:i/>
          <w:iCs/>
          <w:sz w:val="24"/>
        </w:rPr>
        <w:t xml:space="preserve"> - </w:t>
      </w:r>
      <w:r w:rsidR="000D411A" w:rsidRPr="008347F7">
        <w:rPr>
          <w:bCs/>
          <w:i/>
          <w:iCs/>
          <w:sz w:val="24"/>
        </w:rPr>
        <w:t>Present</w:t>
      </w:r>
      <w:r w:rsidR="003A72B4">
        <w:rPr>
          <w:b/>
          <w:sz w:val="24"/>
        </w:rPr>
        <w:tab/>
      </w:r>
      <w:r w:rsidR="003A72B4">
        <w:rPr>
          <w:b/>
          <w:sz w:val="24"/>
        </w:rPr>
        <w:tab/>
      </w:r>
      <w:r w:rsidR="003A72B4">
        <w:rPr>
          <w:b/>
          <w:sz w:val="24"/>
        </w:rPr>
        <w:tab/>
      </w:r>
      <w:r w:rsidR="003A72B4" w:rsidRPr="00AE5791">
        <w:rPr>
          <w:bCs/>
          <w:sz w:val="24"/>
        </w:rPr>
        <w:t xml:space="preserve"> </w:t>
      </w:r>
      <w:r w:rsidR="003A72B4">
        <w:rPr>
          <w:bCs/>
          <w:sz w:val="24"/>
        </w:rPr>
        <w:tab/>
      </w:r>
      <w:r w:rsidR="003A72B4">
        <w:rPr>
          <w:bCs/>
          <w:sz w:val="24"/>
        </w:rPr>
        <w:tab/>
      </w:r>
      <w:r w:rsidR="003A72B4">
        <w:rPr>
          <w:bCs/>
          <w:sz w:val="24"/>
        </w:rPr>
        <w:tab/>
      </w:r>
    </w:p>
    <w:p w14:paraId="5478D347" w14:textId="416B630C" w:rsidR="00207068" w:rsidRPr="00471EE2" w:rsidRDefault="00207068" w:rsidP="00471EE2">
      <w:pPr>
        <w:pStyle w:val="ListParagraph"/>
        <w:numPr>
          <w:ilvl w:val="0"/>
          <w:numId w:val="41"/>
        </w:numPr>
        <w:rPr>
          <w:sz w:val="24"/>
        </w:rPr>
      </w:pPr>
      <w:r w:rsidRPr="00471EE2">
        <w:rPr>
          <w:b/>
          <w:bCs/>
          <w:sz w:val="24"/>
        </w:rPr>
        <w:t>Production GenAI Systems:</w:t>
      </w:r>
      <w:r w:rsidRPr="00471EE2">
        <w:rPr>
          <w:sz w:val="24"/>
        </w:rPr>
        <w:t xml:space="preserve"> Build RAG pipelines, multi-agent orchestration, and tool/agent interoperability layers for enterprise automation at scale.</w:t>
      </w:r>
    </w:p>
    <w:p w14:paraId="3A4E33EB" w14:textId="20D103EA" w:rsidR="00207068" w:rsidRPr="00471EE2" w:rsidRDefault="00207068" w:rsidP="00471EE2">
      <w:pPr>
        <w:pStyle w:val="ListParagraph"/>
        <w:numPr>
          <w:ilvl w:val="0"/>
          <w:numId w:val="41"/>
        </w:numPr>
        <w:rPr>
          <w:sz w:val="24"/>
        </w:rPr>
      </w:pPr>
      <w:r w:rsidRPr="00471EE2">
        <w:rPr>
          <w:b/>
          <w:bCs/>
          <w:sz w:val="24"/>
        </w:rPr>
        <w:t>Custom Intelligence:</w:t>
      </w:r>
      <w:r w:rsidRPr="00471EE2">
        <w:rPr>
          <w:sz w:val="24"/>
        </w:rPr>
        <w:t xml:space="preserve"> Drive in-house LLM fine-tuning, MCP-driven integrations, and A2A-enabled workflows for safe, autonomous agent reasoning and action.</w:t>
      </w:r>
    </w:p>
    <w:p w14:paraId="17F68E37" w14:textId="64BE4061" w:rsidR="007A6570" w:rsidRDefault="00207068" w:rsidP="00471EE2">
      <w:pPr>
        <w:pStyle w:val="ListParagraph"/>
        <w:numPr>
          <w:ilvl w:val="0"/>
          <w:numId w:val="41"/>
        </w:numPr>
        <w:rPr>
          <w:sz w:val="24"/>
        </w:rPr>
      </w:pPr>
      <w:r w:rsidRPr="00471EE2">
        <w:rPr>
          <w:b/>
          <w:bCs/>
          <w:sz w:val="24"/>
        </w:rPr>
        <w:t>Scalable Architecture:</w:t>
      </w:r>
      <w:r w:rsidRPr="00471EE2">
        <w:rPr>
          <w:sz w:val="24"/>
        </w:rPr>
        <w:t xml:space="preserve"> Design context-aware, orchestrated GenAI systems that reliably elevate enterprise automation impact.</w:t>
      </w:r>
    </w:p>
    <w:p w14:paraId="5B476705" w14:textId="77777777" w:rsidR="00471EE2" w:rsidRPr="00471EE2" w:rsidRDefault="00471EE2" w:rsidP="00471EE2">
      <w:pPr>
        <w:pStyle w:val="ListParagraph"/>
        <w:rPr>
          <w:sz w:val="24"/>
        </w:rPr>
      </w:pPr>
    </w:p>
    <w:p w14:paraId="0B3964AD" w14:textId="55A0C05E" w:rsidR="003A72B4" w:rsidRDefault="003A72B4" w:rsidP="007A0273">
      <w:pPr>
        <w:rPr>
          <w:b/>
          <w:sz w:val="24"/>
        </w:rPr>
      </w:pPr>
      <w:r w:rsidRPr="008D3C90">
        <w:rPr>
          <w:b/>
          <w:bCs/>
          <w:sz w:val="24"/>
        </w:rPr>
        <w:t xml:space="preserve">Generative </w:t>
      </w:r>
      <w:r>
        <w:rPr>
          <w:b/>
          <w:bCs/>
          <w:sz w:val="24"/>
        </w:rPr>
        <w:t xml:space="preserve">AI </w:t>
      </w:r>
      <w:r w:rsidRPr="008D3C90">
        <w:rPr>
          <w:b/>
          <w:bCs/>
          <w:sz w:val="24"/>
        </w:rPr>
        <w:t>Engineer</w:t>
      </w:r>
      <w:r w:rsidR="00471EE2">
        <w:rPr>
          <w:b/>
          <w:bCs/>
          <w:sz w:val="24"/>
        </w:rPr>
        <w:t xml:space="preserve"> |</w:t>
      </w:r>
      <w:r w:rsidR="00201A80" w:rsidRPr="00201A80">
        <w:t xml:space="preserve"> </w:t>
      </w:r>
      <w:r w:rsidR="00201A80" w:rsidRPr="00201A80">
        <w:rPr>
          <w:b/>
          <w:bCs/>
          <w:sz w:val="24"/>
        </w:rPr>
        <w:t>Renault Nissan Technology &amp; Business Centre India</w:t>
      </w:r>
      <w:r w:rsidR="00201A80">
        <w:rPr>
          <w:b/>
          <w:bCs/>
          <w:sz w:val="24"/>
        </w:rPr>
        <w:t xml:space="preserve"> </w:t>
      </w:r>
      <w:r w:rsidR="00201A80" w:rsidRPr="00201A80">
        <w:rPr>
          <w:b/>
          <w:bCs/>
          <w:sz w:val="24"/>
        </w:rPr>
        <w:t>|</w:t>
      </w:r>
      <w:r w:rsidR="004B3631">
        <w:rPr>
          <w:b/>
          <w:bCs/>
          <w:sz w:val="24"/>
        </w:rPr>
        <w:t xml:space="preserve"> </w:t>
      </w:r>
      <w:r w:rsidR="004B3631" w:rsidRPr="004B3631">
        <w:rPr>
          <w:i/>
          <w:iCs/>
          <w:sz w:val="24"/>
        </w:rPr>
        <w:t>Jul 2024 – Jul 2025</w:t>
      </w:r>
      <w:r>
        <w:rPr>
          <w:b/>
          <w:sz w:val="24"/>
        </w:rPr>
        <w:tab/>
      </w:r>
    </w:p>
    <w:p w14:paraId="56F88C74" w14:textId="2C1EEB96" w:rsidR="007A0273" w:rsidRPr="007A0273" w:rsidRDefault="007A0273" w:rsidP="007A0273">
      <w:pPr>
        <w:pStyle w:val="ListParagraph"/>
        <w:numPr>
          <w:ilvl w:val="0"/>
          <w:numId w:val="42"/>
        </w:numPr>
        <w:rPr>
          <w:bCs/>
          <w:sz w:val="24"/>
        </w:rPr>
      </w:pPr>
      <w:r w:rsidRPr="007A0273">
        <w:rPr>
          <w:bCs/>
          <w:sz w:val="24"/>
        </w:rPr>
        <w:t>Engineered AI solutions — chatbots, intelligent workflows, and agentic systems — integrating LLMs, RAG pipelines, and multi-agent orchestration for enterprise use cases.</w:t>
      </w:r>
    </w:p>
    <w:p w14:paraId="277DB73E" w14:textId="7DE846B1" w:rsidR="007A0273" w:rsidRDefault="007A0273" w:rsidP="007A0273">
      <w:pPr>
        <w:pStyle w:val="ListParagraph"/>
        <w:numPr>
          <w:ilvl w:val="0"/>
          <w:numId w:val="42"/>
        </w:numPr>
        <w:rPr>
          <w:bCs/>
          <w:sz w:val="24"/>
        </w:rPr>
      </w:pPr>
      <w:r w:rsidRPr="007A0273">
        <w:rPr>
          <w:bCs/>
          <w:sz w:val="24"/>
        </w:rPr>
        <w:t>Served as both solution architect and developer, delivering production-grade reliability across diverse GenAI initiatives.</w:t>
      </w:r>
    </w:p>
    <w:p w14:paraId="2C47E091" w14:textId="77777777" w:rsidR="007A0273" w:rsidRPr="007A0273" w:rsidRDefault="007A0273" w:rsidP="007A0273">
      <w:pPr>
        <w:pStyle w:val="ListParagraph"/>
        <w:rPr>
          <w:bCs/>
          <w:sz w:val="24"/>
        </w:rPr>
      </w:pPr>
    </w:p>
    <w:p w14:paraId="34DCC8F2" w14:textId="5CF87ED6" w:rsidR="00064E9F" w:rsidRDefault="003A72B4" w:rsidP="00C33114">
      <w:pPr>
        <w:rPr>
          <w:b/>
          <w:sz w:val="24"/>
        </w:rPr>
      </w:pPr>
      <w:r>
        <w:rPr>
          <w:b/>
          <w:sz w:val="24"/>
        </w:rPr>
        <w:t xml:space="preserve">Python </w:t>
      </w:r>
      <w:r w:rsidR="00785896">
        <w:rPr>
          <w:b/>
          <w:sz w:val="24"/>
        </w:rPr>
        <w:t>D</w:t>
      </w:r>
      <w:r>
        <w:rPr>
          <w:b/>
          <w:sz w:val="24"/>
        </w:rPr>
        <w:t>eveloper Intern</w:t>
      </w:r>
      <w:r w:rsidR="007A0273">
        <w:rPr>
          <w:b/>
          <w:sz w:val="24"/>
        </w:rPr>
        <w:t xml:space="preserve"> </w:t>
      </w:r>
      <w:r w:rsidR="007A0273">
        <w:rPr>
          <w:b/>
          <w:bCs/>
          <w:sz w:val="24"/>
        </w:rPr>
        <w:t>|</w:t>
      </w:r>
      <w:r w:rsidR="007A0273" w:rsidRPr="00201A80">
        <w:t xml:space="preserve"> </w:t>
      </w:r>
      <w:r w:rsidR="007A0273" w:rsidRPr="00201A80">
        <w:rPr>
          <w:b/>
          <w:bCs/>
          <w:sz w:val="24"/>
        </w:rPr>
        <w:t>Renault Nissan Technology &amp; Business Centre India</w:t>
      </w:r>
      <w:r w:rsidR="007A0273">
        <w:rPr>
          <w:b/>
          <w:bCs/>
          <w:sz w:val="24"/>
        </w:rPr>
        <w:t xml:space="preserve"> </w:t>
      </w:r>
      <w:r w:rsidR="007A0273" w:rsidRPr="00201A80">
        <w:rPr>
          <w:b/>
          <w:bCs/>
          <w:sz w:val="24"/>
        </w:rPr>
        <w:t>|</w:t>
      </w:r>
      <w:r w:rsidR="007A0273">
        <w:rPr>
          <w:b/>
          <w:sz w:val="24"/>
        </w:rPr>
        <w:t xml:space="preserve"> </w:t>
      </w:r>
      <w:r w:rsidR="007A0273" w:rsidRPr="00C33114">
        <w:rPr>
          <w:bCs/>
          <w:i/>
          <w:iCs/>
          <w:sz w:val="24"/>
        </w:rPr>
        <w:t>Jan 2024 – Jun 202</w:t>
      </w:r>
      <w:r w:rsidR="00C33114" w:rsidRPr="00C33114">
        <w:rPr>
          <w:bCs/>
          <w:i/>
          <w:iCs/>
          <w:sz w:val="24"/>
        </w:rPr>
        <w:t>4</w:t>
      </w:r>
      <w:r>
        <w:rPr>
          <w:b/>
          <w:sz w:val="24"/>
        </w:rPr>
        <w:tab/>
      </w:r>
    </w:p>
    <w:p w14:paraId="42159928" w14:textId="5EE892DE" w:rsidR="00C33114" w:rsidRPr="00856ACC" w:rsidRDefault="00856ACC" w:rsidP="00856ACC">
      <w:pPr>
        <w:pStyle w:val="ListParagraph"/>
        <w:numPr>
          <w:ilvl w:val="0"/>
          <w:numId w:val="43"/>
        </w:numPr>
        <w:rPr>
          <w:bCs/>
          <w:sz w:val="24"/>
        </w:rPr>
      </w:pPr>
      <w:r w:rsidRPr="00856ACC">
        <w:rPr>
          <w:bCs/>
          <w:sz w:val="24"/>
        </w:rPr>
        <w:t>Built Python APIs for ADAS (Advanced Driver Assistance Systems) testing workflows, improving automation and validation pipeline efficiency.</w:t>
      </w:r>
    </w:p>
    <w:p w14:paraId="4C52BBB4" w14:textId="77777777" w:rsidR="00064E9F" w:rsidRPr="00064E9F" w:rsidRDefault="00064E9F" w:rsidP="00064E9F">
      <w:pPr>
        <w:rPr>
          <w:sz w:val="24"/>
        </w:rPr>
      </w:pPr>
    </w:p>
    <w:p w14:paraId="5DCAEAB0" w14:textId="77777777" w:rsidR="003A72B4" w:rsidRPr="00FA00AB" w:rsidRDefault="003A72B4" w:rsidP="003A72B4">
      <w:pPr>
        <w:pBdr>
          <w:bottom w:val="single" w:sz="18" w:space="1" w:color="auto"/>
        </w:pBdr>
        <w:rPr>
          <w:b/>
          <w:sz w:val="24"/>
        </w:rPr>
      </w:pPr>
      <w:r w:rsidRPr="00FA00AB">
        <w:rPr>
          <w:b/>
          <w:sz w:val="24"/>
        </w:rPr>
        <w:t>EDUCATION</w:t>
      </w:r>
    </w:p>
    <w:p w14:paraId="56135A85" w14:textId="08E77170" w:rsidR="003A72B4" w:rsidRDefault="003A72B4" w:rsidP="00856ACC">
      <w:pPr>
        <w:tabs>
          <w:tab w:val="right" w:pos="9072"/>
          <w:tab w:val="right" w:pos="10490"/>
        </w:tabs>
        <w:ind w:right="-46"/>
        <w:rPr>
          <w:i/>
          <w:iCs/>
          <w:sz w:val="24"/>
        </w:rPr>
      </w:pPr>
      <w:r w:rsidRPr="002D0619">
        <w:rPr>
          <w:b/>
          <w:bCs/>
          <w:sz w:val="24"/>
        </w:rPr>
        <w:t>Master of Technology in Software Engineering</w:t>
      </w:r>
      <w:r w:rsidR="002D0619">
        <w:rPr>
          <w:sz w:val="24"/>
        </w:rPr>
        <w:t xml:space="preserve"> | </w:t>
      </w:r>
      <w:r w:rsidRPr="00FA00AB">
        <w:rPr>
          <w:sz w:val="24"/>
        </w:rPr>
        <w:t>VIT, Vellore</w:t>
      </w:r>
      <w:r w:rsidR="002D0619">
        <w:rPr>
          <w:sz w:val="24"/>
        </w:rPr>
        <w:t xml:space="preserve"> | </w:t>
      </w:r>
      <w:r w:rsidR="002D0619" w:rsidRPr="002D0619">
        <w:rPr>
          <w:i/>
          <w:iCs/>
          <w:sz w:val="24"/>
        </w:rPr>
        <w:t>Jun 2024</w:t>
      </w:r>
    </w:p>
    <w:sectPr w:rsidR="003A72B4" w:rsidSect="00514FD5">
      <w:footerReference w:type="even" r:id="rId8"/>
      <w:footerReference w:type="default" r:id="rId9"/>
      <w:footerReference w:type="first" r:id="rId10"/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5ABA" w14:textId="77777777" w:rsidR="007660E5" w:rsidRDefault="007660E5" w:rsidP="002D58D9">
      <w:r>
        <w:separator/>
      </w:r>
    </w:p>
  </w:endnote>
  <w:endnote w:type="continuationSeparator" w:id="0">
    <w:p w14:paraId="53F0D481" w14:textId="77777777" w:rsidR="007660E5" w:rsidRDefault="007660E5" w:rsidP="002D58D9">
      <w:r>
        <w:continuationSeparator/>
      </w:r>
    </w:p>
  </w:endnote>
  <w:endnote w:type="continuationNotice" w:id="1">
    <w:p w14:paraId="1C1642C6" w14:textId="77777777" w:rsidR="007660E5" w:rsidRDefault="007660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34F4" w14:textId="18902274" w:rsidR="002D58D9" w:rsidRDefault="00BB7569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C867C34" wp14:editId="4838EF0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60538682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153B7" w14:textId="0C7C7DFC" w:rsidR="00BB7569" w:rsidRPr="00BB7569" w:rsidRDefault="00BB7569" w:rsidP="00BB7569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67C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C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06E153B7" w14:textId="0C7C7DFC" w:rsidR="00BB7569" w:rsidRPr="00BB7569" w:rsidRDefault="00BB7569" w:rsidP="00BB7569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7320" w14:textId="6BBFDF46" w:rsidR="002D58D9" w:rsidRDefault="002D58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5897" w14:textId="2A38CD85" w:rsidR="002D58D9" w:rsidRDefault="00BB7569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31377D" wp14:editId="3416B2A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63570555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7E163" w14:textId="1EF9DBE7" w:rsidR="00BB7569" w:rsidRPr="00BB7569" w:rsidRDefault="00BB7569" w:rsidP="00BB7569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137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onfidential C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0CF7E163" w14:textId="1EF9DBE7" w:rsidR="00BB7569" w:rsidRPr="00BB7569" w:rsidRDefault="00BB7569" w:rsidP="00BB7569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1B9F" w14:textId="77777777" w:rsidR="007660E5" w:rsidRDefault="007660E5" w:rsidP="002D58D9">
      <w:r>
        <w:separator/>
      </w:r>
    </w:p>
  </w:footnote>
  <w:footnote w:type="continuationSeparator" w:id="0">
    <w:p w14:paraId="6E60F1CD" w14:textId="77777777" w:rsidR="007660E5" w:rsidRDefault="007660E5" w:rsidP="002D58D9">
      <w:r>
        <w:continuationSeparator/>
      </w:r>
    </w:p>
  </w:footnote>
  <w:footnote w:type="continuationNotice" w:id="1">
    <w:p w14:paraId="02FB28AB" w14:textId="77777777" w:rsidR="007660E5" w:rsidRDefault="007660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8B3"/>
    <w:multiLevelType w:val="hybridMultilevel"/>
    <w:tmpl w:val="AB1E1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0780"/>
    <w:multiLevelType w:val="multilevel"/>
    <w:tmpl w:val="BFF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F39"/>
    <w:multiLevelType w:val="hybridMultilevel"/>
    <w:tmpl w:val="B768A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C09A7"/>
    <w:multiLevelType w:val="hybridMultilevel"/>
    <w:tmpl w:val="ED58D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F1266"/>
    <w:multiLevelType w:val="hybridMultilevel"/>
    <w:tmpl w:val="32F40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1470B"/>
    <w:multiLevelType w:val="hybridMultilevel"/>
    <w:tmpl w:val="576059A6"/>
    <w:lvl w:ilvl="0" w:tplc="FB6295E8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B33AF"/>
    <w:multiLevelType w:val="hybridMultilevel"/>
    <w:tmpl w:val="DC1E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E0F6D"/>
    <w:multiLevelType w:val="hybridMultilevel"/>
    <w:tmpl w:val="7AAED2C6"/>
    <w:lvl w:ilvl="0" w:tplc="6448A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578D2"/>
    <w:multiLevelType w:val="multilevel"/>
    <w:tmpl w:val="BD3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079BF"/>
    <w:multiLevelType w:val="hybridMultilevel"/>
    <w:tmpl w:val="CE9CD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673EF"/>
    <w:multiLevelType w:val="hybridMultilevel"/>
    <w:tmpl w:val="C0369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E3826"/>
    <w:multiLevelType w:val="multilevel"/>
    <w:tmpl w:val="AA3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5495"/>
    <w:multiLevelType w:val="multilevel"/>
    <w:tmpl w:val="34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77B7"/>
    <w:multiLevelType w:val="multilevel"/>
    <w:tmpl w:val="0A4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72C3"/>
    <w:multiLevelType w:val="multilevel"/>
    <w:tmpl w:val="DBC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72D51"/>
    <w:multiLevelType w:val="multilevel"/>
    <w:tmpl w:val="87A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E0291"/>
    <w:multiLevelType w:val="hybridMultilevel"/>
    <w:tmpl w:val="5A6EC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03740"/>
    <w:multiLevelType w:val="hybridMultilevel"/>
    <w:tmpl w:val="81901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86731"/>
    <w:multiLevelType w:val="hybridMultilevel"/>
    <w:tmpl w:val="31947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272A7"/>
    <w:multiLevelType w:val="hybridMultilevel"/>
    <w:tmpl w:val="630E87DE"/>
    <w:lvl w:ilvl="0" w:tplc="6448A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56D01"/>
    <w:multiLevelType w:val="hybridMultilevel"/>
    <w:tmpl w:val="FAB0D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1375E"/>
    <w:multiLevelType w:val="multilevel"/>
    <w:tmpl w:val="AD8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25E3D"/>
    <w:multiLevelType w:val="hybridMultilevel"/>
    <w:tmpl w:val="2FB0D9FC"/>
    <w:lvl w:ilvl="0" w:tplc="6448A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C5F0B"/>
    <w:multiLevelType w:val="hybridMultilevel"/>
    <w:tmpl w:val="EB280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8313F6"/>
    <w:multiLevelType w:val="hybridMultilevel"/>
    <w:tmpl w:val="D188C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A198B"/>
    <w:multiLevelType w:val="hybridMultilevel"/>
    <w:tmpl w:val="18781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D3DE4"/>
    <w:multiLevelType w:val="hybridMultilevel"/>
    <w:tmpl w:val="4EA0A40C"/>
    <w:lvl w:ilvl="0" w:tplc="FB6295E8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E6917"/>
    <w:multiLevelType w:val="hybridMultilevel"/>
    <w:tmpl w:val="E190E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168AE"/>
    <w:multiLevelType w:val="hybridMultilevel"/>
    <w:tmpl w:val="9AC4DADC"/>
    <w:lvl w:ilvl="0" w:tplc="6448A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60664"/>
    <w:multiLevelType w:val="hybridMultilevel"/>
    <w:tmpl w:val="BA26D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4785B"/>
    <w:multiLevelType w:val="hybridMultilevel"/>
    <w:tmpl w:val="101A3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72B22"/>
    <w:multiLevelType w:val="multilevel"/>
    <w:tmpl w:val="C6D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D67C6"/>
    <w:multiLevelType w:val="hybridMultilevel"/>
    <w:tmpl w:val="B9EC0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270A30"/>
    <w:multiLevelType w:val="hybridMultilevel"/>
    <w:tmpl w:val="10305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857F0"/>
    <w:multiLevelType w:val="hybridMultilevel"/>
    <w:tmpl w:val="99840D66"/>
    <w:lvl w:ilvl="0" w:tplc="FB6295E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23E86"/>
    <w:multiLevelType w:val="multilevel"/>
    <w:tmpl w:val="BC2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80F4E"/>
    <w:multiLevelType w:val="hybridMultilevel"/>
    <w:tmpl w:val="BCC8D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8E5136"/>
    <w:multiLevelType w:val="hybridMultilevel"/>
    <w:tmpl w:val="BA6C3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740DA"/>
    <w:multiLevelType w:val="multilevel"/>
    <w:tmpl w:val="6CB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15546"/>
    <w:multiLevelType w:val="hybridMultilevel"/>
    <w:tmpl w:val="3C12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7E5B59"/>
    <w:multiLevelType w:val="hybridMultilevel"/>
    <w:tmpl w:val="5628C6AE"/>
    <w:lvl w:ilvl="0" w:tplc="6448A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F84A78"/>
    <w:multiLevelType w:val="hybridMultilevel"/>
    <w:tmpl w:val="4A5C4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33B7D"/>
    <w:multiLevelType w:val="hybridMultilevel"/>
    <w:tmpl w:val="D890C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991">
    <w:abstractNumId w:val="20"/>
  </w:num>
  <w:num w:numId="2" w16cid:durableId="1186793972">
    <w:abstractNumId w:val="30"/>
  </w:num>
  <w:num w:numId="3" w16cid:durableId="107431992">
    <w:abstractNumId w:val="23"/>
  </w:num>
  <w:num w:numId="4" w16cid:durableId="733312894">
    <w:abstractNumId w:val="27"/>
  </w:num>
  <w:num w:numId="5" w16cid:durableId="1277517986">
    <w:abstractNumId w:val="36"/>
  </w:num>
  <w:num w:numId="6" w16cid:durableId="34815837">
    <w:abstractNumId w:val="4"/>
  </w:num>
  <w:num w:numId="7" w16cid:durableId="1906257855">
    <w:abstractNumId w:val="1"/>
  </w:num>
  <w:num w:numId="8" w16cid:durableId="1980529921">
    <w:abstractNumId w:val="14"/>
  </w:num>
  <w:num w:numId="9" w16cid:durableId="2111705720">
    <w:abstractNumId w:val="8"/>
  </w:num>
  <w:num w:numId="10" w16cid:durableId="33889628">
    <w:abstractNumId w:val="35"/>
  </w:num>
  <w:num w:numId="11" w16cid:durableId="1985425630">
    <w:abstractNumId w:val="15"/>
  </w:num>
  <w:num w:numId="12" w16cid:durableId="1518227465">
    <w:abstractNumId w:val="13"/>
  </w:num>
  <w:num w:numId="13" w16cid:durableId="235437129">
    <w:abstractNumId w:val="11"/>
  </w:num>
  <w:num w:numId="14" w16cid:durableId="826822907">
    <w:abstractNumId w:val="31"/>
  </w:num>
  <w:num w:numId="15" w16cid:durableId="910307506">
    <w:abstractNumId w:val="38"/>
  </w:num>
  <w:num w:numId="16" w16cid:durableId="1024090028">
    <w:abstractNumId w:val="12"/>
  </w:num>
  <w:num w:numId="17" w16cid:durableId="1914121789">
    <w:abstractNumId w:val="21"/>
  </w:num>
  <w:num w:numId="18" w16cid:durableId="1453555167">
    <w:abstractNumId w:val="32"/>
  </w:num>
  <w:num w:numId="19" w16cid:durableId="667708778">
    <w:abstractNumId w:val="17"/>
  </w:num>
  <w:num w:numId="20" w16cid:durableId="294288718">
    <w:abstractNumId w:val="10"/>
  </w:num>
  <w:num w:numId="21" w16cid:durableId="1807308748">
    <w:abstractNumId w:val="29"/>
  </w:num>
  <w:num w:numId="22" w16cid:durableId="625816169">
    <w:abstractNumId w:val="16"/>
  </w:num>
  <w:num w:numId="23" w16cid:durableId="782725764">
    <w:abstractNumId w:val="24"/>
  </w:num>
  <w:num w:numId="24" w16cid:durableId="1885172965">
    <w:abstractNumId w:val="18"/>
  </w:num>
  <w:num w:numId="25" w16cid:durableId="1244603846">
    <w:abstractNumId w:val="33"/>
  </w:num>
  <w:num w:numId="26" w16cid:durableId="1632250179">
    <w:abstractNumId w:val="9"/>
  </w:num>
  <w:num w:numId="27" w16cid:durableId="871768345">
    <w:abstractNumId w:val="37"/>
  </w:num>
  <w:num w:numId="28" w16cid:durableId="2142767488">
    <w:abstractNumId w:val="42"/>
  </w:num>
  <w:num w:numId="29" w16cid:durableId="134839743">
    <w:abstractNumId w:val="3"/>
  </w:num>
  <w:num w:numId="30" w16cid:durableId="202718824">
    <w:abstractNumId w:val="2"/>
  </w:num>
  <w:num w:numId="31" w16cid:durableId="825365905">
    <w:abstractNumId w:val="25"/>
  </w:num>
  <w:num w:numId="32" w16cid:durableId="35664536">
    <w:abstractNumId w:val="0"/>
  </w:num>
  <w:num w:numId="33" w16cid:durableId="1851598860">
    <w:abstractNumId w:val="6"/>
  </w:num>
  <w:num w:numId="34" w16cid:durableId="483744393">
    <w:abstractNumId w:val="41"/>
  </w:num>
  <w:num w:numId="35" w16cid:durableId="842085484">
    <w:abstractNumId w:val="28"/>
  </w:num>
  <w:num w:numId="36" w16cid:durableId="1769228400">
    <w:abstractNumId w:val="22"/>
  </w:num>
  <w:num w:numId="37" w16cid:durableId="580483789">
    <w:abstractNumId w:val="19"/>
  </w:num>
  <w:num w:numId="38" w16cid:durableId="1820729863">
    <w:abstractNumId w:val="7"/>
  </w:num>
  <w:num w:numId="39" w16cid:durableId="418063550">
    <w:abstractNumId w:val="40"/>
  </w:num>
  <w:num w:numId="40" w16cid:durableId="797257593">
    <w:abstractNumId w:val="39"/>
  </w:num>
  <w:num w:numId="41" w16cid:durableId="1506825630">
    <w:abstractNumId w:val="34"/>
  </w:num>
  <w:num w:numId="42" w16cid:durableId="1191381697">
    <w:abstractNumId w:val="26"/>
  </w:num>
  <w:num w:numId="43" w16cid:durableId="204251109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52"/>
    <w:rsid w:val="00000D11"/>
    <w:rsid w:val="00020FB4"/>
    <w:rsid w:val="00060D65"/>
    <w:rsid w:val="000646F6"/>
    <w:rsid w:val="00064E9F"/>
    <w:rsid w:val="00075DD5"/>
    <w:rsid w:val="00083D76"/>
    <w:rsid w:val="00084A16"/>
    <w:rsid w:val="00094248"/>
    <w:rsid w:val="000B0188"/>
    <w:rsid w:val="000C41ED"/>
    <w:rsid w:val="000D2636"/>
    <w:rsid w:val="000D411A"/>
    <w:rsid w:val="000E1EFE"/>
    <w:rsid w:val="000E5532"/>
    <w:rsid w:val="000F5642"/>
    <w:rsid w:val="0010283D"/>
    <w:rsid w:val="00115DBE"/>
    <w:rsid w:val="001223C2"/>
    <w:rsid w:val="00130DB3"/>
    <w:rsid w:val="001377D4"/>
    <w:rsid w:val="00150D1E"/>
    <w:rsid w:val="00151635"/>
    <w:rsid w:val="0016315D"/>
    <w:rsid w:val="0016624B"/>
    <w:rsid w:val="001706A2"/>
    <w:rsid w:val="001842E4"/>
    <w:rsid w:val="001A17A2"/>
    <w:rsid w:val="001C6750"/>
    <w:rsid w:val="001D08BA"/>
    <w:rsid w:val="001D7A1C"/>
    <w:rsid w:val="001E5B6A"/>
    <w:rsid w:val="001E78D0"/>
    <w:rsid w:val="001F124F"/>
    <w:rsid w:val="001F1DC2"/>
    <w:rsid w:val="00201A80"/>
    <w:rsid w:val="00202EBB"/>
    <w:rsid w:val="00204CC8"/>
    <w:rsid w:val="00207068"/>
    <w:rsid w:val="00212C75"/>
    <w:rsid w:val="00212F6D"/>
    <w:rsid w:val="00212FB6"/>
    <w:rsid w:val="00213667"/>
    <w:rsid w:val="0024038A"/>
    <w:rsid w:val="00242F0B"/>
    <w:rsid w:val="0025398B"/>
    <w:rsid w:val="00254D59"/>
    <w:rsid w:val="002624F0"/>
    <w:rsid w:val="00284B29"/>
    <w:rsid w:val="002C51DF"/>
    <w:rsid w:val="002D0619"/>
    <w:rsid w:val="002D58D9"/>
    <w:rsid w:val="002E2395"/>
    <w:rsid w:val="002E7EEA"/>
    <w:rsid w:val="002F0F30"/>
    <w:rsid w:val="002F5A5F"/>
    <w:rsid w:val="002F72CB"/>
    <w:rsid w:val="003009F4"/>
    <w:rsid w:val="003046FE"/>
    <w:rsid w:val="00310CD3"/>
    <w:rsid w:val="00311638"/>
    <w:rsid w:val="0031347A"/>
    <w:rsid w:val="00313B95"/>
    <w:rsid w:val="003221F1"/>
    <w:rsid w:val="00322634"/>
    <w:rsid w:val="00327C93"/>
    <w:rsid w:val="003350C3"/>
    <w:rsid w:val="00344DEC"/>
    <w:rsid w:val="0034524B"/>
    <w:rsid w:val="00363359"/>
    <w:rsid w:val="003644E6"/>
    <w:rsid w:val="00365F97"/>
    <w:rsid w:val="003669FB"/>
    <w:rsid w:val="003713E3"/>
    <w:rsid w:val="0037490B"/>
    <w:rsid w:val="00387985"/>
    <w:rsid w:val="00390CBC"/>
    <w:rsid w:val="00395B03"/>
    <w:rsid w:val="00395C40"/>
    <w:rsid w:val="00396F63"/>
    <w:rsid w:val="003A6EA2"/>
    <w:rsid w:val="003A72B4"/>
    <w:rsid w:val="003C16B4"/>
    <w:rsid w:val="003C6464"/>
    <w:rsid w:val="003F5B63"/>
    <w:rsid w:val="0040061D"/>
    <w:rsid w:val="00403818"/>
    <w:rsid w:val="00407EB8"/>
    <w:rsid w:val="00410739"/>
    <w:rsid w:val="0043626B"/>
    <w:rsid w:val="00437571"/>
    <w:rsid w:val="004414DC"/>
    <w:rsid w:val="00442C74"/>
    <w:rsid w:val="00443C4B"/>
    <w:rsid w:val="0044549D"/>
    <w:rsid w:val="004458F0"/>
    <w:rsid w:val="00455D5C"/>
    <w:rsid w:val="00471EE2"/>
    <w:rsid w:val="004742EE"/>
    <w:rsid w:val="00476BB3"/>
    <w:rsid w:val="0048032C"/>
    <w:rsid w:val="00486025"/>
    <w:rsid w:val="00486DC0"/>
    <w:rsid w:val="004912E9"/>
    <w:rsid w:val="00493B1C"/>
    <w:rsid w:val="0049499B"/>
    <w:rsid w:val="004A3CDE"/>
    <w:rsid w:val="004B3631"/>
    <w:rsid w:val="004C42A9"/>
    <w:rsid w:val="004D61FD"/>
    <w:rsid w:val="004E2643"/>
    <w:rsid w:val="004E5F54"/>
    <w:rsid w:val="004E6A2C"/>
    <w:rsid w:val="004F5C3D"/>
    <w:rsid w:val="0051047E"/>
    <w:rsid w:val="00512761"/>
    <w:rsid w:val="005129E9"/>
    <w:rsid w:val="00514FD5"/>
    <w:rsid w:val="005355B5"/>
    <w:rsid w:val="00545AC0"/>
    <w:rsid w:val="005559FF"/>
    <w:rsid w:val="005578B0"/>
    <w:rsid w:val="0056263E"/>
    <w:rsid w:val="005653F4"/>
    <w:rsid w:val="005742C9"/>
    <w:rsid w:val="005807EE"/>
    <w:rsid w:val="005902FC"/>
    <w:rsid w:val="00592269"/>
    <w:rsid w:val="005A10A1"/>
    <w:rsid w:val="005A491B"/>
    <w:rsid w:val="005B10A7"/>
    <w:rsid w:val="005B29F0"/>
    <w:rsid w:val="005C23B3"/>
    <w:rsid w:val="005C3879"/>
    <w:rsid w:val="005F4521"/>
    <w:rsid w:val="00606CD1"/>
    <w:rsid w:val="006267BA"/>
    <w:rsid w:val="00627618"/>
    <w:rsid w:val="006308B1"/>
    <w:rsid w:val="00655FBE"/>
    <w:rsid w:val="0066391E"/>
    <w:rsid w:val="0066542A"/>
    <w:rsid w:val="00672CAB"/>
    <w:rsid w:val="00673246"/>
    <w:rsid w:val="0067500A"/>
    <w:rsid w:val="00684AFF"/>
    <w:rsid w:val="00693CAD"/>
    <w:rsid w:val="006953FF"/>
    <w:rsid w:val="00695B33"/>
    <w:rsid w:val="006A1D8D"/>
    <w:rsid w:val="006B28ED"/>
    <w:rsid w:val="006B5B55"/>
    <w:rsid w:val="006B7E40"/>
    <w:rsid w:val="006C1F47"/>
    <w:rsid w:val="006E359E"/>
    <w:rsid w:val="006F0F0E"/>
    <w:rsid w:val="006F1E12"/>
    <w:rsid w:val="00701B71"/>
    <w:rsid w:val="00705E4A"/>
    <w:rsid w:val="0071150F"/>
    <w:rsid w:val="007123AE"/>
    <w:rsid w:val="007171E7"/>
    <w:rsid w:val="00732E62"/>
    <w:rsid w:val="00743BF0"/>
    <w:rsid w:val="00750FDB"/>
    <w:rsid w:val="00751264"/>
    <w:rsid w:val="00753D53"/>
    <w:rsid w:val="007603CC"/>
    <w:rsid w:val="007614CD"/>
    <w:rsid w:val="007660E5"/>
    <w:rsid w:val="00770AA4"/>
    <w:rsid w:val="00783D32"/>
    <w:rsid w:val="00784F72"/>
    <w:rsid w:val="00785896"/>
    <w:rsid w:val="007A0273"/>
    <w:rsid w:val="007A19DF"/>
    <w:rsid w:val="007A1C4F"/>
    <w:rsid w:val="007A6570"/>
    <w:rsid w:val="007B2EA6"/>
    <w:rsid w:val="007D1260"/>
    <w:rsid w:val="007D1FEA"/>
    <w:rsid w:val="007D5328"/>
    <w:rsid w:val="007D5CB8"/>
    <w:rsid w:val="007E25C6"/>
    <w:rsid w:val="007E4072"/>
    <w:rsid w:val="008153A8"/>
    <w:rsid w:val="00822A85"/>
    <w:rsid w:val="0082702D"/>
    <w:rsid w:val="008347F7"/>
    <w:rsid w:val="008400CD"/>
    <w:rsid w:val="00856ACC"/>
    <w:rsid w:val="00863223"/>
    <w:rsid w:val="00867C02"/>
    <w:rsid w:val="00873065"/>
    <w:rsid w:val="00876B64"/>
    <w:rsid w:val="008A5775"/>
    <w:rsid w:val="008B2EF3"/>
    <w:rsid w:val="008B3749"/>
    <w:rsid w:val="008B6FCB"/>
    <w:rsid w:val="008B749F"/>
    <w:rsid w:val="008C1BA1"/>
    <w:rsid w:val="008C2D61"/>
    <w:rsid w:val="008E1B4D"/>
    <w:rsid w:val="008E7DB1"/>
    <w:rsid w:val="00905E7C"/>
    <w:rsid w:val="009108C3"/>
    <w:rsid w:val="00914A6E"/>
    <w:rsid w:val="00915D06"/>
    <w:rsid w:val="00943409"/>
    <w:rsid w:val="0096229D"/>
    <w:rsid w:val="009665F2"/>
    <w:rsid w:val="00967BAB"/>
    <w:rsid w:val="00982428"/>
    <w:rsid w:val="00985CBF"/>
    <w:rsid w:val="0098718D"/>
    <w:rsid w:val="00987D04"/>
    <w:rsid w:val="00997DB2"/>
    <w:rsid w:val="009A2CC6"/>
    <w:rsid w:val="009A4189"/>
    <w:rsid w:val="009A5113"/>
    <w:rsid w:val="009A5834"/>
    <w:rsid w:val="009A7142"/>
    <w:rsid w:val="009B1E74"/>
    <w:rsid w:val="009B3C8D"/>
    <w:rsid w:val="009B421D"/>
    <w:rsid w:val="009B730B"/>
    <w:rsid w:val="009C79DD"/>
    <w:rsid w:val="009D47B4"/>
    <w:rsid w:val="009D55F1"/>
    <w:rsid w:val="009D6CA4"/>
    <w:rsid w:val="009F11AF"/>
    <w:rsid w:val="00A01B8D"/>
    <w:rsid w:val="00A03DFE"/>
    <w:rsid w:val="00A04506"/>
    <w:rsid w:val="00A04565"/>
    <w:rsid w:val="00A068E2"/>
    <w:rsid w:val="00A173CE"/>
    <w:rsid w:val="00A23E09"/>
    <w:rsid w:val="00A25404"/>
    <w:rsid w:val="00A31F5F"/>
    <w:rsid w:val="00A42BAB"/>
    <w:rsid w:val="00A46332"/>
    <w:rsid w:val="00A65E53"/>
    <w:rsid w:val="00A67D25"/>
    <w:rsid w:val="00A720DE"/>
    <w:rsid w:val="00A74F75"/>
    <w:rsid w:val="00A83B50"/>
    <w:rsid w:val="00A84EF5"/>
    <w:rsid w:val="00A91A22"/>
    <w:rsid w:val="00AA107D"/>
    <w:rsid w:val="00AA4312"/>
    <w:rsid w:val="00AB02FD"/>
    <w:rsid w:val="00AB2005"/>
    <w:rsid w:val="00AB267F"/>
    <w:rsid w:val="00AB4110"/>
    <w:rsid w:val="00AB46B5"/>
    <w:rsid w:val="00AB5636"/>
    <w:rsid w:val="00AC384D"/>
    <w:rsid w:val="00AC6A62"/>
    <w:rsid w:val="00AD4177"/>
    <w:rsid w:val="00AD7BB6"/>
    <w:rsid w:val="00AE180A"/>
    <w:rsid w:val="00AE5791"/>
    <w:rsid w:val="00AF1866"/>
    <w:rsid w:val="00B07371"/>
    <w:rsid w:val="00B13232"/>
    <w:rsid w:val="00B22C5D"/>
    <w:rsid w:val="00B25FF0"/>
    <w:rsid w:val="00B46E52"/>
    <w:rsid w:val="00B526C9"/>
    <w:rsid w:val="00B539A8"/>
    <w:rsid w:val="00B70629"/>
    <w:rsid w:val="00B7648C"/>
    <w:rsid w:val="00B7714A"/>
    <w:rsid w:val="00B86E20"/>
    <w:rsid w:val="00B9470E"/>
    <w:rsid w:val="00BB7569"/>
    <w:rsid w:val="00BC163B"/>
    <w:rsid w:val="00BC6CEE"/>
    <w:rsid w:val="00BE4E2B"/>
    <w:rsid w:val="00BF20C5"/>
    <w:rsid w:val="00C00926"/>
    <w:rsid w:val="00C032CA"/>
    <w:rsid w:val="00C10600"/>
    <w:rsid w:val="00C21BFB"/>
    <w:rsid w:val="00C23F4E"/>
    <w:rsid w:val="00C24661"/>
    <w:rsid w:val="00C33114"/>
    <w:rsid w:val="00C37488"/>
    <w:rsid w:val="00C4084A"/>
    <w:rsid w:val="00C6673B"/>
    <w:rsid w:val="00C72D8C"/>
    <w:rsid w:val="00C81FEF"/>
    <w:rsid w:val="00C84C34"/>
    <w:rsid w:val="00CA67BE"/>
    <w:rsid w:val="00CB0153"/>
    <w:rsid w:val="00CB7FED"/>
    <w:rsid w:val="00CC795B"/>
    <w:rsid w:val="00CD024D"/>
    <w:rsid w:val="00CE312D"/>
    <w:rsid w:val="00CF4DED"/>
    <w:rsid w:val="00D217E7"/>
    <w:rsid w:val="00D312DE"/>
    <w:rsid w:val="00D64FAF"/>
    <w:rsid w:val="00D7417A"/>
    <w:rsid w:val="00D74AE8"/>
    <w:rsid w:val="00D77671"/>
    <w:rsid w:val="00D8575E"/>
    <w:rsid w:val="00D90013"/>
    <w:rsid w:val="00D90D0A"/>
    <w:rsid w:val="00DA1B68"/>
    <w:rsid w:val="00DA5A2F"/>
    <w:rsid w:val="00DB39E1"/>
    <w:rsid w:val="00DB6F43"/>
    <w:rsid w:val="00DC21C9"/>
    <w:rsid w:val="00DD1F78"/>
    <w:rsid w:val="00DD7B60"/>
    <w:rsid w:val="00DE06C6"/>
    <w:rsid w:val="00DE375F"/>
    <w:rsid w:val="00DF16A8"/>
    <w:rsid w:val="00DF1D73"/>
    <w:rsid w:val="00DF226A"/>
    <w:rsid w:val="00DF4F81"/>
    <w:rsid w:val="00E20652"/>
    <w:rsid w:val="00E208FD"/>
    <w:rsid w:val="00E20943"/>
    <w:rsid w:val="00E46883"/>
    <w:rsid w:val="00E47403"/>
    <w:rsid w:val="00E50786"/>
    <w:rsid w:val="00E66282"/>
    <w:rsid w:val="00EA03BE"/>
    <w:rsid w:val="00EA0F71"/>
    <w:rsid w:val="00EA27FD"/>
    <w:rsid w:val="00EA286D"/>
    <w:rsid w:val="00EA68E2"/>
    <w:rsid w:val="00EA7BB7"/>
    <w:rsid w:val="00EB7194"/>
    <w:rsid w:val="00EF22F6"/>
    <w:rsid w:val="00F05DD9"/>
    <w:rsid w:val="00F07D3C"/>
    <w:rsid w:val="00F12470"/>
    <w:rsid w:val="00F14102"/>
    <w:rsid w:val="00F33F86"/>
    <w:rsid w:val="00F34AB1"/>
    <w:rsid w:val="00F447A3"/>
    <w:rsid w:val="00F47F7C"/>
    <w:rsid w:val="00F645FE"/>
    <w:rsid w:val="00F83557"/>
    <w:rsid w:val="00F93BBF"/>
    <w:rsid w:val="00F94A73"/>
    <w:rsid w:val="00FA00AB"/>
    <w:rsid w:val="00FA5597"/>
    <w:rsid w:val="00FA6263"/>
    <w:rsid w:val="00FB0E84"/>
    <w:rsid w:val="00FB33EC"/>
    <w:rsid w:val="00FC1D26"/>
    <w:rsid w:val="00FD142B"/>
    <w:rsid w:val="00FD7971"/>
    <w:rsid w:val="00FE47DC"/>
    <w:rsid w:val="00F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0C72E"/>
  <w15:chartTrackingRefBased/>
  <w15:docId w15:val="{E77CD590-72FB-44D8-A40A-F078E207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6E5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6E5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A583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D58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8D9"/>
  </w:style>
  <w:style w:type="paragraph" w:styleId="Header">
    <w:name w:val="header"/>
    <w:basedOn w:val="Normal"/>
    <w:link w:val="HeaderChar"/>
    <w:uiPriority w:val="99"/>
    <w:unhideWhenUsed/>
    <w:rsid w:val="00F141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102"/>
  </w:style>
  <w:style w:type="character" w:styleId="Strong">
    <w:name w:val="Strong"/>
    <w:basedOn w:val="DefaultParagraphFont"/>
    <w:uiPriority w:val="22"/>
    <w:qFormat/>
    <w:rsid w:val="0038798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74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0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2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7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9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8F3F1-8423-4737-B13B-4592F71B07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thulasiraman2882020test1@outlook.com</dc:creator>
  <cp:keywords/>
  <dc:description/>
  <cp:lastModifiedBy>Dhanush Ganesan</cp:lastModifiedBy>
  <cp:revision>65</cp:revision>
  <cp:lastPrinted>2025-05-03T16:45:00Z</cp:lastPrinted>
  <dcterms:created xsi:type="dcterms:W3CDTF">2026-02-22T05:28:00Z</dcterms:created>
  <dcterms:modified xsi:type="dcterms:W3CDTF">2026-05-09T05:41:00Z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7aff967b,7ad1533a,519d5f2a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