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66CE" w14:textId="77777777" w:rsidR="003A1145" w:rsidRDefault="003A1145"/>
    <w:p w14:paraId="59CC3C9C" w14:textId="5CFE7D9C" w:rsidR="003A1145" w:rsidRDefault="003A1145">
      <w:r>
        <w:t>To display all books:</w:t>
      </w:r>
    </w:p>
    <w:p w14:paraId="355C4C1F" w14:textId="7478CFE3" w:rsidR="00145B58" w:rsidRDefault="003A1145">
      <w:r>
        <w:rPr>
          <w:noProof/>
        </w:rPr>
        <w:drawing>
          <wp:inline distT="0" distB="0" distL="0" distR="0" wp14:anchorId="5DAF2B15" wp14:editId="511D07E3">
            <wp:extent cx="5704574" cy="2735627"/>
            <wp:effectExtent l="0" t="0" r="0" b="7620"/>
            <wp:docPr id="117740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06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486" cy="273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7BA7" w14:textId="77777777" w:rsidR="003A1145" w:rsidRDefault="003A1145"/>
    <w:p w14:paraId="6E502C12" w14:textId="260C3A86" w:rsidR="003A1145" w:rsidRDefault="003A1145">
      <w:r>
        <w:t>To search particular book:</w:t>
      </w:r>
    </w:p>
    <w:p w14:paraId="304C40F4" w14:textId="5987AD23" w:rsidR="003A1145" w:rsidRDefault="003A1145">
      <w:r>
        <w:rPr>
          <w:noProof/>
        </w:rPr>
        <w:drawing>
          <wp:inline distT="0" distB="0" distL="0" distR="0" wp14:anchorId="4509F021" wp14:editId="024ABC2F">
            <wp:extent cx="5697855" cy="2647950"/>
            <wp:effectExtent l="0" t="0" r="0" b="0"/>
            <wp:docPr id="158073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39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3051" w14:textId="77777777" w:rsidR="003A1145" w:rsidRDefault="003A1145"/>
    <w:p w14:paraId="2D8C49B1" w14:textId="355AF7D7" w:rsidR="003A1145" w:rsidRDefault="003A1145">
      <w:r>
        <w:t>To replace a book:</w:t>
      </w:r>
    </w:p>
    <w:p w14:paraId="02FF80B6" w14:textId="22AAECE9" w:rsidR="003A1145" w:rsidRDefault="003A1145">
      <w:r>
        <w:rPr>
          <w:noProof/>
        </w:rPr>
        <w:lastRenderedPageBreak/>
        <w:drawing>
          <wp:inline distT="0" distB="0" distL="0" distR="0" wp14:anchorId="124F5900" wp14:editId="3EAFC2F5">
            <wp:extent cx="5697855" cy="3483610"/>
            <wp:effectExtent l="0" t="0" r="0" b="2540"/>
            <wp:docPr id="31092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24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E2B3" w14:textId="0D82CDCA" w:rsidR="003A1145" w:rsidRDefault="003A1145">
      <w:r>
        <w:t>Continued:</w:t>
      </w:r>
    </w:p>
    <w:p w14:paraId="7E13E720" w14:textId="5C163CA3" w:rsidR="003A1145" w:rsidRDefault="003A1145">
      <w:r>
        <w:rPr>
          <w:noProof/>
        </w:rPr>
        <w:drawing>
          <wp:inline distT="0" distB="0" distL="0" distR="0" wp14:anchorId="5C213226" wp14:editId="07880DFD">
            <wp:extent cx="5697855" cy="876300"/>
            <wp:effectExtent l="0" t="0" r="0" b="0"/>
            <wp:docPr id="16512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8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86C2" w14:textId="4BC26F66" w:rsidR="003A1145" w:rsidRDefault="003A1145">
      <w:r>
        <w:t>Now if we display all the books we get:</w:t>
      </w:r>
    </w:p>
    <w:p w14:paraId="4F7606A8" w14:textId="48649B80" w:rsidR="003A1145" w:rsidRDefault="003A1145">
      <w:r>
        <w:rPr>
          <w:noProof/>
        </w:rPr>
        <w:drawing>
          <wp:inline distT="0" distB="0" distL="0" distR="0" wp14:anchorId="56AE5EE8" wp14:editId="4EC447AD">
            <wp:extent cx="5697855" cy="1537970"/>
            <wp:effectExtent l="0" t="0" r="0" b="5080"/>
            <wp:docPr id="60570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01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B201" w14:textId="7D386F72" w:rsidR="003A1145" w:rsidRDefault="003A1145">
      <w:r>
        <w:t>The book is successfully replaced.</w:t>
      </w:r>
    </w:p>
    <w:p w14:paraId="39669C14" w14:textId="77777777" w:rsidR="003A1145" w:rsidRDefault="003A1145"/>
    <w:p w14:paraId="7FF637CA" w14:textId="711462EF" w:rsidR="003A1145" w:rsidRDefault="003A1145">
      <w:r>
        <w:t>To delete a book:</w:t>
      </w:r>
    </w:p>
    <w:p w14:paraId="2BD1F865" w14:textId="15479B55" w:rsidR="003A1145" w:rsidRDefault="003A1145">
      <w:r>
        <w:rPr>
          <w:noProof/>
        </w:rPr>
        <w:lastRenderedPageBreak/>
        <w:drawing>
          <wp:inline distT="0" distB="0" distL="0" distR="0" wp14:anchorId="771EC472" wp14:editId="79A5B1A6">
            <wp:extent cx="5697855" cy="2457450"/>
            <wp:effectExtent l="0" t="0" r="0" b="0"/>
            <wp:docPr id="205508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85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1C03" w14:textId="7FB3373A" w:rsidR="003A1145" w:rsidRDefault="003A1145">
      <w:r>
        <w:t>Now if all the books are displayed:</w:t>
      </w:r>
    </w:p>
    <w:p w14:paraId="45E07324" w14:textId="3FD665A7" w:rsidR="003A1145" w:rsidRDefault="003A1145">
      <w:r>
        <w:rPr>
          <w:noProof/>
        </w:rPr>
        <w:drawing>
          <wp:inline distT="0" distB="0" distL="0" distR="0" wp14:anchorId="1F06A07F" wp14:editId="6270FCD5">
            <wp:extent cx="5697855" cy="2253615"/>
            <wp:effectExtent l="0" t="0" r="0" b="0"/>
            <wp:docPr id="104274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43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732E" w14:textId="6B61AA79" w:rsidR="003A1145" w:rsidRDefault="00F76E89">
      <w:r>
        <w:t>The book</w:t>
      </w:r>
      <w:r w:rsidR="003A1145">
        <w:t xml:space="preserve"> of id 2 is deleted.</w:t>
      </w:r>
    </w:p>
    <w:p w14:paraId="5E0FA15D" w14:textId="68B17E85" w:rsidR="003A1145" w:rsidRDefault="003A1145">
      <w:r>
        <w:t>Corner case 1:</w:t>
      </w:r>
    </w:p>
    <w:p w14:paraId="181DCBE1" w14:textId="6C224AA2" w:rsidR="003A1145" w:rsidRDefault="003A1145">
      <w:r>
        <w:t>What if the array or the stack is full,</w:t>
      </w:r>
      <w:r w:rsidR="00F76E89">
        <w:t xml:space="preserve"> </w:t>
      </w:r>
      <w:r>
        <w:t>we get:</w:t>
      </w:r>
    </w:p>
    <w:p w14:paraId="2F3CFDFB" w14:textId="6D22D3BF" w:rsidR="003A1145" w:rsidRDefault="003A1145">
      <w:r>
        <w:rPr>
          <w:noProof/>
        </w:rPr>
        <w:drawing>
          <wp:inline distT="0" distB="0" distL="0" distR="0" wp14:anchorId="23FE6087" wp14:editId="7F52FD94">
            <wp:extent cx="5697855" cy="682625"/>
            <wp:effectExtent l="0" t="0" r="0" b="3175"/>
            <wp:docPr id="177071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12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D1D8" w14:textId="16983C78" w:rsidR="003A1145" w:rsidRDefault="003A1145">
      <w:r>
        <w:t>Corner case 2:</w:t>
      </w:r>
    </w:p>
    <w:p w14:paraId="6C74AB81" w14:textId="173964B6" w:rsidR="003A1145" w:rsidRDefault="003A1145">
      <w:r>
        <w:t>What if we try to delete the book when no book is present:</w:t>
      </w:r>
    </w:p>
    <w:p w14:paraId="219BEE33" w14:textId="4DE8726A" w:rsidR="003A1145" w:rsidRDefault="00F76E89">
      <w:r>
        <w:rPr>
          <w:noProof/>
        </w:rPr>
        <w:drawing>
          <wp:inline distT="0" distB="0" distL="0" distR="0" wp14:anchorId="697A30D6" wp14:editId="0FB063E7">
            <wp:extent cx="2286000" cy="295275"/>
            <wp:effectExtent l="0" t="0" r="0" b="9525"/>
            <wp:docPr id="78374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45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DDEA" w14:textId="77777777" w:rsidR="003A1145" w:rsidRDefault="003A1145"/>
    <w:p w14:paraId="58583A53" w14:textId="77777777" w:rsidR="003A1145" w:rsidRDefault="003A1145"/>
    <w:p w14:paraId="01A6688A" w14:textId="77777777" w:rsidR="003A1145" w:rsidRDefault="003A1145"/>
    <w:sectPr w:rsidR="003A1145" w:rsidSect="001B5AA3">
      <w:pgSz w:w="11910" w:h="16840" w:code="9"/>
      <w:pgMar w:top="2421" w:right="1298" w:bottom="1843" w:left="1639" w:header="2234" w:footer="164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F6FBC" w14:textId="77777777" w:rsidR="001B5AA3" w:rsidRDefault="001B5AA3" w:rsidP="003A1145">
      <w:pPr>
        <w:spacing w:after="0" w:line="240" w:lineRule="auto"/>
      </w:pPr>
      <w:r>
        <w:separator/>
      </w:r>
    </w:p>
  </w:endnote>
  <w:endnote w:type="continuationSeparator" w:id="0">
    <w:p w14:paraId="52A5D654" w14:textId="77777777" w:rsidR="001B5AA3" w:rsidRDefault="001B5AA3" w:rsidP="003A1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B8548" w14:textId="77777777" w:rsidR="001B5AA3" w:rsidRDefault="001B5AA3" w:rsidP="003A1145">
      <w:pPr>
        <w:spacing w:after="0" w:line="240" w:lineRule="auto"/>
      </w:pPr>
      <w:r>
        <w:separator/>
      </w:r>
    </w:p>
  </w:footnote>
  <w:footnote w:type="continuationSeparator" w:id="0">
    <w:p w14:paraId="31D54D12" w14:textId="77777777" w:rsidR="001B5AA3" w:rsidRDefault="001B5AA3" w:rsidP="003A1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49"/>
    <w:rsid w:val="00145B58"/>
    <w:rsid w:val="001B5AA3"/>
    <w:rsid w:val="0025030F"/>
    <w:rsid w:val="003A1145"/>
    <w:rsid w:val="003E10AE"/>
    <w:rsid w:val="0063567A"/>
    <w:rsid w:val="0074508C"/>
    <w:rsid w:val="00751B2D"/>
    <w:rsid w:val="008D2414"/>
    <w:rsid w:val="00910B97"/>
    <w:rsid w:val="00DA12BE"/>
    <w:rsid w:val="00DC09F3"/>
    <w:rsid w:val="00E04649"/>
    <w:rsid w:val="00E207B7"/>
    <w:rsid w:val="00E27B49"/>
    <w:rsid w:val="00F65692"/>
    <w:rsid w:val="00F7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7CD881"/>
  <w15:chartTrackingRefBased/>
  <w15:docId w15:val="{901E6DF1-AB06-4277-BFE7-34C96AA5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145"/>
  </w:style>
  <w:style w:type="paragraph" w:styleId="Footer">
    <w:name w:val="footer"/>
    <w:basedOn w:val="Normal"/>
    <w:link w:val="FooterChar"/>
    <w:uiPriority w:val="99"/>
    <w:unhideWhenUsed/>
    <w:rsid w:val="003A1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75</Words>
  <Characters>299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Indrakumar</dc:creator>
  <cp:keywords/>
  <dc:description/>
  <cp:lastModifiedBy>Dhanush Indrakumar</cp:lastModifiedBy>
  <cp:revision>4</cp:revision>
  <dcterms:created xsi:type="dcterms:W3CDTF">2024-03-07T05:16:00Z</dcterms:created>
  <dcterms:modified xsi:type="dcterms:W3CDTF">2024-03-07T05:27:00Z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95e5dc5915b237cd99218fb44960f2be33e7cbafec6481019bff8ed0a29cf975</vt:lpwstr>
  </property>
</Properties>
</file>