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BUS BOOKING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Database Design &amp; Table Specifications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PostgreSQL 16  |  Entity-Relationship Model  |  SQL DDL Scripts</w:t>
      </w:r>
    </w:p>
    <w:p>
      <w:pPr>
        <w:pBdr>
          <w:bottom w:val="single" w:color="2E75B6" w:sz="8" w:space="4"/>
        </w:pBdr>
        <w:spacing w:after="400" w:before="200"/>
        <w:jc w:val="center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Database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Bus Booking System uses PostgreSQL 16 as its primary data store. The schema is designed around eleven core tables organized into four functional groups: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20"/>
        <w:gridCol w:w="2340"/>
      </w:tblGrid>
      <w:tr>
        <w:trPr>
          <w:tblHeader/>
        </w:trPr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 &amp; Auth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users, operators, admins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Account management and authentication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routes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Source-destination route definitions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Fleet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buses, seats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 listings and seat layout records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bookings, booking_details, payments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booking and payment flow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seat_locks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Temporary seat reservation (race condition prevention)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Async Comms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notification queue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UUID primary keys throughout — avoids enumerable IDs and simplifies distributed inserts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TIMESTAMPTZ (with timezone) for all timestamp columns — prevents timezone ambiguity bugs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Soft deletes via status columns where applicable — preserves audit trail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JSONB for semi-structured data (seat_layout, amenities) — flexible schema for operator-defined layouts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Enum types enforced at DB level — prevents invalid status values from application bugs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ON DELETE CASCADE on child tables — maintains referential integrity automatically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created_at and updated_at on all mutable tables — supports audit logging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Table Specifications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users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Stores all customer accounts. Central to bookings, seat locks, and notifications.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26"/>
                <w:szCs w:val="26"/>
              </w:rPr>
              <w:t xml:space="preserve">users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legal name of the user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Login email, must be unique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false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True after OTP verification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NULLABLE, UNIQUE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Mobile number (optional)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bcrypt hashed password (cost 12)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SMALLINT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CHECK (age &gt; 0 AND age &lt; 121)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User's age in years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CHECK IN ('Male','Female','Other')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User's gender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'active'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active | suspended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reset_token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 reset token (one-time)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reset_token_expiry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Expiry of reset token (30 mins)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 profile update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UNIQUE on email — enforced by DB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UNIQUE on phone — optional but unique when provided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INDEX on status — fast filtering of suspended accounts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operators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Stores bus operator company accounts. Requires admin approval before gaining platform access.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375623"/>
                <w:sz w:val="26"/>
                <w:szCs w:val="26"/>
              </w:rPr>
              <w:t xml:space="preserve">operators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operator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Registered company name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Operator login email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Business contact number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gst_number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NULLABLE, UNIQUE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GST registration number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Registered business address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'pending'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pending | approved | rejected | disabled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admins(id), 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 who approved/rejected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Approval/rejection timestamp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Reason if rejected or disabled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Registration timestamp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status follows the lifecycle: pending → approved | rejected; approved → disabled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approved_by and approved_at are populated only when status transitions to 'approved' or 'rejected'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admins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Platform administrators who manage operators, routes, and system monitoring.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268" w:sz="1"/>
              <w:left w:val="single" w:color="4B3268" w:sz="1"/>
              <w:bottom w:val="single" w:color="4B3268" w:sz="1"/>
              <w:right w:val="single" w:color="4B3268" w:sz="1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4B3268"/>
                <w:sz w:val="26"/>
                <w:szCs w:val="26"/>
              </w:rPr>
              <w:t xml:space="preserve">admins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admin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 full name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 login email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'admin'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 | super_admin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Account creation timestamp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routes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Admin-defined source–destination pairs. Operators can only assign buses to existing routes.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3F00" w:sz="1"/>
              <w:left w:val="single" w:color="7F3F00" w:sz="1"/>
              <w:bottom w:val="single" w:color="7F3F00" w:sz="1"/>
              <w:right w:val="single" w:color="7F3F00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7F3F00"/>
                <w:sz w:val="26"/>
                <w:szCs w:val="26"/>
              </w:rPr>
              <w:t xml:space="preserve">routes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route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source_city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Origin city name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destination_city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Destination city name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distance_km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Approximate distance in kilometers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estimated_hours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Estimated travel duration in hours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true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False = route removed from search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admins(id),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 who created this route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Route creation timestamp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 modification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UNIQUE (source_city, destination_city) — prevents duplicate routes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is_active = false hides the route from operators without deleting it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buses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Individual bus listings per operator. Each bus is tied to a single route and carries a complete seat layout definition in JSONB.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26"/>
                <w:szCs w:val="26"/>
              </w:rPr>
              <w:t xml:space="preserve">buses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bus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operator_id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operators(id),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Owning operator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route_id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routes(id),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Assigned route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Vehicle registration plate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bus_type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 | NonAC | Sleeper | SemiSleeper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total_seats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SMALLINT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CHECK (total_seats &gt; 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 seat capacity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departure_time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Scheduled daily departure 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arrival_time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Scheduled daily arrival 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boarding_location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Pick-up point description/address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dropping_location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Drop-off point description/address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price_per_seat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CHECK (price_per_seat &gt;= 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Ticket price in INR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amenities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JSONB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NULLABLE, DEFAULT '[]'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Array: ['WiFi','USB','Water','Blanket']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seat_layout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JSONB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JSON layout definition for seat map UI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'active'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active | maintenance | removed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 listing created timestamp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seat_layout JSONB structure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seat_layout example value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"rows": 10,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"cols": 4,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"layout":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{ "seat_number": "A1", "row": 1, "col": 1, "type": "seater"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{ "seat_number": "A2", "row": 1, "col": 2, "type": "seater"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seats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Individual seat records auto-generated when a bus is created. Seats are the unit referenced by SeatLocks and BookingDetails.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375623"/>
                <w:sz w:val="26"/>
                <w:szCs w:val="26"/>
              </w:rPr>
              <w:t xml:space="preserve">seats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seat record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bus_id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buses(id),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 this seat belongs 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seat_number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Seat label e.g. A1, B3, L5 (Lower)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seat_type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'seater'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seater | lower_berth | upper_berth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row_position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SMALLINT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Row index in the bus layout (1-based)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col_position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SMALLINT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Column index in the layout (1-based)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true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False = seat disabled (damage etc.)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UNIQUE (bus_id, seat_number) — no duplicate seat numbers within a bus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ON DELETE CASCADE from buses — seats are removed if a bus is deleted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bookings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Master booking record created after successful payment. Links a user to a bus journey. Child rows in booking_details hold per-seat passenger information.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26"/>
                <w:szCs w:val="26"/>
              </w:rPr>
              <w:t xml:space="preserve">bookings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booking identifier (used in ticket)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users(id),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who made the booking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bus_id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buses(id),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 booked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journey_date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 of the journey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 fare paid (sum of all seats)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'confirmed'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confirmed | cancelled | completed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cancellation_reason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Reason for cancellation if applicable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Timestamp of cancellation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ticket_pdf_path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Server path or CDN URL of generated PDF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Booking creation timestamp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 status change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 transitions: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confirmed → cancelled (user cancels before journey)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confirmed → completed (background job marks after journey_date passes)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booking_details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 row per seat per booking. Stores passenger details and a price snapshot (so price changes don't affect past bookings).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268" w:sz="1"/>
              <w:left w:val="single" w:color="4B3268" w:sz="1"/>
              <w:bottom w:val="single" w:color="4B3268" w:sz="1"/>
              <w:right w:val="single" w:color="4B3268" w:sz="1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4B3268"/>
                <w:sz w:val="26"/>
                <w:szCs w:val="26"/>
              </w:rPr>
              <w:t xml:space="preserve">booking_details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detail row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bookings(id),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Parent booking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seat_id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seats(id),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specific seat booked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passenger_name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Name of passenger for this seat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passenger_age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SMALLINT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CHECK (age BETWEEN 1 AND 120)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Passenger age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passenger_gender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Male | Female | Other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seat_price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Price snapshot at booking time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payments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One-to-one with bookings. Stores payment gateway details. In Phase 1 (dummy gateway), stripe fields remain NULL. In Phase 2, the Stripe PaymentIntent ID is stored for reconciliation.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3F00" w:sz="1"/>
              <w:left w:val="single" w:color="7F3F00" w:sz="1"/>
              <w:bottom w:val="single" w:color="7F3F00" w:sz="1"/>
              <w:right w:val="single" w:color="7F3F00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7F3F00"/>
                <w:sz w:val="26"/>
                <w:szCs w:val="26"/>
              </w:rPr>
              <w:t xml:space="preserve">payments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payment record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bookings(id), NOT NULL, UNIQUE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Associated booking (1:1)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Amount charged in INR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dummy | stripe_card | stripe_upi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'pending'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pending | success | failed | refunded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stripe_payment_id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Stripe PaymentIntent ID (Phase 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stripe_refund_id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Stripe Refund ID if refunded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refund_amount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Amount refunded (may be partial)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refund_initiated_at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When refund was triggered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Timestamp of successful payment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record creation timestamp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seat_locks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concurrency control table. Holds temporary reservations during checkout. Rows are cleaned up by a background job every 60 seconds.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C00000"/>
                <w:sz w:val="26"/>
                <w:szCs w:val="26"/>
              </w:rPr>
              <w:t xml:space="preserve">seat_locks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lock identifier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seat_id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seats(id),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Seat being temporarily locked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users(id),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holding the lock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bus_id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FK → buses(id),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 (for fast conflict queries)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journey_date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Journey date the lock is for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lock_expiry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Lock expires at: created_at + 10 mins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Lock creation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Critical implementation note: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UNIQUE (seat_id, journey_date) — enforces one active lock per seat per travel date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Lock acquisition must use SELECT FOR UPDATE SKIP LOCKED inside a transaction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Background job: DELETE FROM seat_locks WHERE lock_expiry &lt; NOW() — runs every 60s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After deletion, broadcast seat-released event via SignalR to all connected clients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 notifications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Asynchronous email notification queue. The background job polls this table for pending records and sends via SendGrid.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 </w:t>
            </w:r>
            <w:r>
              <w:rPr>
                <w:rFonts w:ascii="Consolas" w:cs="Consolas" w:eastAsia="Consolas" w:hAnsi="Consolas"/>
                <w:b/>
                <w:bCs/>
                <w:color w:val="375623"/>
                <w:sz w:val="26"/>
                <w:szCs w:val="26"/>
              </w:rPr>
              <w:t xml:space="preserve">notifications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Unique notification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recipient_id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or Operator ID receiving it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recipient_type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| operator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booking_confirmed | cancelled | operator_disabled | password_reset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subject line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body content (HTML)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'pending'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pending | sent | failed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Timestamp when email was sent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4B326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7"/>
                <w:szCs w:val="17"/>
              </w:rPr>
              <w:t xml:space="preserve">NOT NULL, DEFAULT NOW()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Notification queued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Entity Relationships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table summarizes all foreign key relationships in the schema: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2340"/>
        <w:gridCol w:w="32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users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bookings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user can have many bookings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users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seat_locks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user can hold multiple active seat locks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operators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buses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 operator owns many buses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admins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operators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 admin approves/rejects operators (approved_by)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admins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routes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 admin creates routes (created_by)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routes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buses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route can have many buses assigned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buses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seats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bus has many seats (CASCADE DELETE)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buses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bookings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bus has many bookings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buses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seat_locks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bus has many active locks (for fast queries)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bookings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booking_details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booking covers many seats (CASCADE DELETE)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bookings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payments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Each booking has exactly one payment record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seats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booking_details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seat appears in many bookings (different dates)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seats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 → 1*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8"/>
                <w:szCs w:val="18"/>
              </w:rPr>
              <w:t xml:space="preserve">seat_locks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*One active lock per seat per journey_date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Complete SQL DDL Script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script creates the entire schema in PostgreSQL. Run in a fresh database. Enum types must be created before tables.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=============================================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BUS BOOKING SYSTEM — PostgreSQL Schema v1.0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=============================================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Enable UUID generation extension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EXTENSION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pgcrypto;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1. ENUM TYPES 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operator_status  AS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ENUM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('pending','approved','rejected','disabled');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bus_status        AS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ENUM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('active','maintenance','removed');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booking_status    AS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ENUM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('confirmed','cancelled','completed');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payment_status    AS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ENUM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('pending','success','failed','refunded');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seat_type_enum    AS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ENUM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('seater','lower_berth','upper_berth');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2. ADMINS 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admins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full_name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(100)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email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(255)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password_hash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role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(30)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'admin',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3. USERS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users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full_name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(100)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email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(255)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email_verified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false,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phone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(15)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password_hash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age  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SMALLINT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(age &gt; 0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age &lt; 121),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gender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(gender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('Male','Female','Other')),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status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'active',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reset_token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reset_token_expiry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updated_at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4. OPERATORS 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operators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company_name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(150)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email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(255)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phone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(15)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gst_number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address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password_hash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status           operator_status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'pending',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approved_by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admins(id),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approved_at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rejection_reason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updated_at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5. ROUTES 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routes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source_city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(100)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destination_city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(100)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distance_km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(8,2),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estimated_hours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(4,1),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is_active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created_by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admins(id),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updated_at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(source_city, destination_city)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6. BUSES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buses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operator_id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operators(id),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route_id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routes(id),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registration_number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(20)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bus_type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(20)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total_seats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SMALLINT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(total_seats &gt; 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departure_time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arrival_time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boarding_location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dropping_location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price_per_seat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(10,2)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(price_per_seat &gt;= 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amenities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JSONB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'[]',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seat_layout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JSONB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status              bus_status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'active',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updated_at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7. SEATS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seats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bus_id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buses(id)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DELETE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CASCADE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seat_number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seat_type    seat_type_enum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'seater',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row_position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SMALLINT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col_position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SMALLINT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is_active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(bus_id, seat_number)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8. BOOKINGS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bookings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user_id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users(id),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bus_id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buses(id),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journey_date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total_amount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(10,2)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status              booking_status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'confirmed',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cancellation_reason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cancelled_at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ticket_pdf_path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updated_at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9. BOOKING DETAILS 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booking_details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booking_id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bookings(id)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DELETE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CASCADE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seat_id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seats(id),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passenger_name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passenger_age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SMALLINT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CHECK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(passenger_age BETWEEN 1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120),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passenger_gender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(10)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seat_price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(10,2)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10. PAYMENTS 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payments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booking_id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bookings(id),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amount 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(10,2)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payment_method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(30)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payment_status      payment_status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'pending',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stripe_payment_id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stripe_refund_id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refund_amount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(10,2),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refund_initiated_at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paid_at  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11. SEAT LOCKS 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seat_locks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id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gen_random_uuid(),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seat_id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seats(id),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user_id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users(id),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bus_id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buses(id),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journey_date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lock_expiry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(seat_id, journey_date)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12. NOTIFICATIONS 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notifications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recipient_id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UUID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recipient_type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type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(50)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subject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(255)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body  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status 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(20)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'pending',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sent_at 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created_at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TIMESTAMPTZ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── 13. INDEXES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Fast bus search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idx_buses_route_status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buses (route_id, status);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Seat availability lookup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idx_seats_bus_active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seats (bus_id, is_active);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Lock expiry cleanup + conflict 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idx_seat_locks_expiry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seat_locks (seat_id, journey_date, lock_expiry);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Booking history per 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idx_bookings_user_status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bookings (user_id, status);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Booking details per booking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idx_booking_details_booking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booking_details (booking_id);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Operator approval queue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idx_operators_status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operators (status);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Indexing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Indexes are designed around the most frequent query patterns. The following table documents each index and its purpose: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idx_buses_route_status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8"/>
                <w:szCs w:val="18"/>
              </w:rPr>
              <w:t xml:space="preserve">buses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Accelerates search queries filtered by route and 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idx_seats_bus_active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8"/>
                <w:szCs w:val="18"/>
              </w:rPr>
              <w:t xml:space="preserve">seats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Fast seat availability lookup per bus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idx_seat_locks_expiry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8"/>
                <w:szCs w:val="18"/>
              </w:rPr>
              <w:t xml:space="preserve">seat_locks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Seat lock conflict checks and expiry cleanup job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idx_bookings_user_status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8"/>
                <w:szCs w:val="18"/>
              </w:rPr>
              <w:t xml:space="preserve">bookings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booking history with status filter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idx_booking_details_booking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8"/>
                <w:szCs w:val="18"/>
              </w:rPr>
              <w:t xml:space="preserve">booking_details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Joining booking details to parent booking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idx_operators_status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75623"/>
                <w:sz w:val="18"/>
                <w:szCs w:val="18"/>
              </w:rPr>
              <w:t xml:space="preserve">operators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 operator approval queue filtering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Seat Lock Transaction — Pseudocode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most critical database operation in the system. It must be atomic to prevent double-booking.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Called when user selects seats on the booking screen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@p_seat_ids   : UUID[]  — list of selected seat IDs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@p_user_id    : UUID    — requesting 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@p_journey_date : DATE  — journey 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BEGIN;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Step 1: Attempt to lock rows exclusively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SKIP LOCKED means: if another transaction already locked these rows,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return immediately instead of waiting (fail-fast)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SELECT id FROM seat_locks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seat_id = ANY(@p_seat_ids)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journey_date = @p_journey_date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lock_expiry &gt;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FOR UPDATE SKIP LOCKED;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Step 2: If any rows returned → seats already locked → ROLLBACK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Return HTTP 409 Conflict to the client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Step 3: If no rows returned → safe to insert new locks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INSERT INTO seat_locks (seat_id, user_id, bus_id, journey_date, lock_expiry)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SELECT unnest(@p_seat_ids),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@p_user_id,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@p_bus_id,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@p_journey_date,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b/>
                <w:bCs/>
                <w:color w:val="569CD6"/>
                <w:sz w:val="17"/>
                <w:szCs w:val="17"/>
              </w:rPr>
              <w:t xml:space="preserve">NOW</w:t>
            </w: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() + INTERVAL '10 minutes';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17"/>
                <w:szCs w:val="17"/>
              </w:rPr>
              <w:t xml:space="preserve">COMMIT;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Step 4: Broadcast locked seat IDs via SignalR to 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6A9955"/>
                <w:sz w:val="17"/>
                <w:szCs w:val="17"/>
              </w:rPr>
              <w:t xml:space="preserve">--         clients viewing this bus on this journey date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0D0D0" w:sz="4" w:space="4"/>
        </w:pBdr>
        <w:spacing w:after="8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Bus Booking System Database Design v1.0</w:t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Bus Booking System — Database Design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v1.0  |  PostgreSQL 16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2026-04-22T07:36:25.449Z</dcterms:created>
  <dcterms:modified xsi:type="dcterms:W3CDTF">2026-04-22T07:36:25.450Z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