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  <w:t>Installation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Mac -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"https://docs.docker.com/desktop/install/mac-install/"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8"/>
          <w:szCs w:val="28"/>
          <w:u w:val="single"/>
          <w:vertAlign w:val="baseline"/>
        </w:rPr>
        <w:t>https://docs.docker.com/desktop/install/mac-install/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Ubuntu -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"https://docs.docker.com/engine/install/ubuntu/"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8"/>
          <w:szCs w:val="28"/>
          <w:u w:val="single"/>
          <w:vertAlign w:val="baseline"/>
        </w:rPr>
        <w:t>https://docs.docker.com/engine/install/ubuntu/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Windows -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"https://docs.docker.com/desktop/install/windows-install/"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8"/>
          <w:szCs w:val="28"/>
          <w:u w:val="single"/>
          <w:vertAlign w:val="baseline"/>
        </w:rPr>
        <w:t>https://docs.docker.com/desktop/install/windows-install/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  <w:t>Docker Playground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"https://labs.play-with-docker.com/"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4"/>
          <w:szCs w:val="24"/>
          <w:u w:val="single"/>
          <w:vertAlign w:val="baseline"/>
        </w:rPr>
        <w:t>https://labs.play-with-docker.com/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  <w:t>Commands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--help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important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--version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important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Docker version --format ‘{{json </w:t>
      </w:r>
      <w:r>
        <w:rPr>
          <w:rFonts w:hint="default" w:ascii="Arial" w:hAnsi="Arial" w:cs="Arial"/>
          <w:i w:val="0"/>
          <w:iCs w:val="0"/>
          <w:color w:val="000000"/>
          <w:sz w:val="30"/>
          <w:szCs w:val="30"/>
          <w:u w:val="none"/>
          <w:vertAlign w:val="baseline"/>
        </w:rPr>
        <w:t>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}}’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important -day to day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info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pull --help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pull ubuntu:20.04 (uses a specific ‘tag’)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pull redis (doesn’t use a ‘tag’, so the latest version is pulled by default)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image 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images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run redis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ps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to view the container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ps -a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 its shows the running the container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run -it redis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 to run the container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run -d redis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 to detach(which mean run bg process all time)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run -it -d redis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 to detach(which means run bg)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run -it  --name=akhilredis -d redis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 ro naming the container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stats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 cpu usage mem usage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search redis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 it go to the docker hub which display available on that website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search --filter=stars=3 --no-trunc redis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 we see best rated imgs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search --filter=stars=3 --no-trunc --limit 10 redis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 return only top 10 images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start a8217c4c56 (also try name instead of ID here)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stop a8217c4c56 (also try name instead of ID here)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restart a8217c4c56 (also try name instead of ID here)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pause a8217c4c56 (also try name instead of ID here)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unpause a8217c4c56 (also try name instead of ID here)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logs a8217c4c56 (also try name instead of ID here)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 when container get error this cmd will useful -important - day to day life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exec -it a8217c4c56 bash (start bash inside the container, type exit to exit the bash)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 to go inside the container which run bash script like linux terminal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Docker attach (containername) - interactive bash shell like linux terminal.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The above cmd same as this cmd.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C00000"/>
          <w:sz w:val="40"/>
          <w:szCs w:val="40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C00000"/>
          <w:sz w:val="40"/>
          <w:szCs w:val="40"/>
          <w:u w:val="none"/>
          <w:vertAlign w:val="baseline"/>
        </w:rPr>
        <w:t>Docker run -it --name=akhilredis -d redis /bin/bash</w:t>
      </w:r>
      <w:r>
        <w:rPr>
          <w:rFonts w:hint="default" w:ascii="Arial" w:hAnsi="Arial" w:cs="Arial"/>
          <w:i w:val="0"/>
          <w:iCs w:val="0"/>
          <w:color w:val="C00000"/>
          <w:sz w:val="40"/>
          <w:szCs w:val="40"/>
          <w:u w:val="none"/>
          <w:vertAlign w:val="baseline"/>
          <w:lang w:val="en-US"/>
        </w:rPr>
        <w:t xml:space="preserve"> - create a new container -day to day - important -basic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Docker exec </w:t>
      </w:r>
      <w:r>
        <w:rPr>
          <w:rFonts w:ascii="Courier New" w:hAnsi="Courier New" w:cs="Courier New"/>
          <w:i w:val="0"/>
          <w:iCs w:val="0"/>
          <w:color w:val="000000"/>
          <w:sz w:val="23"/>
          <w:szCs w:val="23"/>
          <w:u w:val="none"/>
          <w:shd w:val="clear" w:fill="E5E5E5"/>
          <w:vertAlign w:val="baseline"/>
        </w:rPr>
        <w:t>023828e786e0 apt-get update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Docker rename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oldcontainername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newcontainer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(renames the container, container can be running or stopped)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rm test (you have to stop the container before removing it, also try this with container ID)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stop $(docker ps -a -q) (Stops all running containers)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color w:val="C00000"/>
          <w:lang w:val="en-US"/>
        </w:rPr>
      </w:pPr>
      <w:r>
        <w:rPr>
          <w:rFonts w:hint="default" w:ascii="Arial" w:hAnsi="Arial" w:cs="Arial"/>
          <w:i w:val="0"/>
          <w:iCs w:val="0"/>
          <w:color w:val="C00000"/>
          <w:sz w:val="22"/>
          <w:szCs w:val="22"/>
          <w:u w:val="none"/>
          <w:vertAlign w:val="baseline"/>
        </w:rPr>
        <w:t>Docker rm -f $(sudo docker ps -a -q) (removes all stopped containers)</w:t>
      </w:r>
      <w:r>
        <w:rPr>
          <w:rFonts w:hint="default" w:ascii="Arial" w:hAnsi="Arial" w:cs="Arial"/>
          <w:i w:val="0"/>
          <w:iCs w:val="0"/>
          <w:color w:val="C00000"/>
          <w:sz w:val="22"/>
          <w:szCs w:val="22"/>
          <w:u w:val="none"/>
          <w:vertAlign w:val="baseline"/>
          <w:lang w:val="en-US"/>
        </w:rPr>
        <w:t xml:space="preserve"> - warning cmd.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inspect happy_faraday (also works with ID)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 info about container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kill happy_faraday (same as stop)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kill $(docker ps -q) (stops all running containers)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color w:val="C00000"/>
          <w:lang w:val="en-US"/>
        </w:rPr>
      </w:pPr>
      <w:r>
        <w:rPr>
          <w:rFonts w:hint="default" w:ascii="Arial" w:hAnsi="Arial" w:cs="Arial"/>
          <w:i w:val="0"/>
          <w:iCs w:val="0"/>
          <w:color w:val="C00000"/>
          <w:sz w:val="22"/>
          <w:szCs w:val="22"/>
          <w:u w:val="none"/>
          <w:vertAlign w:val="baseline"/>
        </w:rPr>
        <w:t>Docker system prune </w:t>
      </w:r>
      <w:r>
        <w:rPr>
          <w:rFonts w:hint="default" w:ascii="Arial" w:hAnsi="Arial" w:cs="Arial"/>
          <w:i w:val="0"/>
          <w:iCs w:val="0"/>
          <w:color w:val="C00000"/>
          <w:sz w:val="22"/>
          <w:szCs w:val="22"/>
          <w:u w:val="none"/>
          <w:vertAlign w:val="baseline"/>
          <w:lang w:val="en-US"/>
        </w:rPr>
        <w:t xml:space="preserve"> - warning cmd remove all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To see dangling images in action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Cat &gt; Dockerfile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</w:rPr>
        <w:t>FROM ubuntu:latest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</w:rPr>
        <w:t>CMD ["echo", "Hello World"]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</w:rPr>
        <w:t>Ctrl + D (close the file)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hint="default" w:ascii="Courier New" w:hAnsi="Courier New" w:cs="Courier New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  <w:lang w:val="en-US"/>
        </w:rPr>
        <w:t>(</w:t>
      </w:r>
      <w:r>
        <w:rPr>
          <w:rFonts w:hint="default" w:ascii="Courier New" w:hAnsi="Courier New" w:cs="Courier New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</w:rPr>
        <w:t>docker build -t my-image .</w:t>
      </w:r>
      <w:r>
        <w:rPr>
          <w:rFonts w:hint="default" w:ascii="Courier New" w:hAnsi="Courier New" w:cs="Courier New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  <w:lang w:val="en-US"/>
        </w:rPr>
        <w:t>)</w:t>
      </w:r>
      <w:r>
        <w:rPr>
          <w:rFonts w:hint="default" w:ascii="Courier New" w:hAnsi="Courier New" w:cs="Courier New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</w:rPr>
        <w:t xml:space="preserve"> //builds image from Dockerfile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hint="default" w:ascii="Courier New" w:hAnsi="Courier New" w:cs="Courier New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</w:rPr>
        <w:t>docker images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hint="default" w:ascii="Courier New" w:hAnsi="Courier New" w:cs="Courier New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</w:rPr>
        <w:t>//open up the editor in docker playground n make changes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</w:rPr>
        <w:t>FROM ubuntu:latest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</w:rPr>
        <w:t>CMD ["echo", "Hello World!"] (the exclamation is extra)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hint="default" w:ascii="Courier New" w:hAnsi="Courier New" w:cs="Courier New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</w:rPr>
        <w:t>docker build -t my-image . //same command with same image name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hint="default" w:ascii="Courier New" w:hAnsi="Courier New" w:cs="Courier New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</w:rPr>
        <w:t>docker images //now you will see dangling images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</w:rPr>
        <w:t>docker image prune -a // specifically works for dangling images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Docker attach &lt;container_name&gt; (opposite of -d, we will see this in action in the next step)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To work with cp command -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Docker run -i -t --name=akhilredis -d redis /bin/bash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Touch test_file 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creates a test file in the current directory</w:t>
      </w: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Docker cp . akhilredis:/data 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copies everything from current directory to akhilredis container</w:t>
      </w: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Docker attach akhilredis 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attaches to akhilredis container</w:t>
      </w: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Ls 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you will see the file here</w:t>
      </w: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List of processes running in a container - </w:t>
      </w: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Docker top &lt;container_name&gt;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Docker events 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run this command in a terminal and in a different terminal, run operations like starting a container etc. u will get all events in the first terminal</w:t>
      </w: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color w:val="C00000"/>
        </w:rPr>
      </w:pPr>
      <w:r>
        <w:rPr>
          <w:rFonts w:hint="default" w:ascii="Courier New" w:hAnsi="Courier New" w:cs="Courier New"/>
          <w:i w:val="0"/>
          <w:iCs w:val="0"/>
          <w:color w:val="C00000"/>
          <w:sz w:val="22"/>
          <w:szCs w:val="22"/>
          <w:u w:val="none"/>
          <w:vertAlign w:val="baseline"/>
        </w:rPr>
        <w:t>Docker container prune</w:t>
      </w:r>
      <w:r>
        <w:rPr>
          <w:rFonts w:hint="default" w:ascii="Arial" w:hAnsi="Arial" w:cs="Arial"/>
          <w:i w:val="0"/>
          <w:iCs w:val="0"/>
          <w:color w:val="C00000"/>
          <w:sz w:val="22"/>
          <w:szCs w:val="22"/>
          <w:u w:val="none"/>
          <w:vertAlign w:val="baseline"/>
        </w:rPr>
        <w:t xml:space="preserve"> (works specifically for containers</w:t>
      </w:r>
      <w:r>
        <w:rPr>
          <w:rFonts w:hint="default" w:ascii="Arial" w:hAnsi="Arial" w:cs="Arial"/>
          <w:i w:val="0"/>
          <w:iCs w:val="0"/>
          <w:color w:val="C00000"/>
          <w:sz w:val="22"/>
          <w:szCs w:val="22"/>
          <w:u w:val="none"/>
          <w:vertAlign w:val="baseline"/>
          <w:lang w:val="en-US"/>
        </w:rPr>
        <w:t xml:space="preserve"> which remove all container</w:t>
      </w:r>
      <w:r>
        <w:rPr>
          <w:rFonts w:hint="default" w:ascii="Arial" w:hAnsi="Arial" w:cs="Arial"/>
          <w:i w:val="0"/>
          <w:iCs w:val="0"/>
          <w:color w:val="C00000"/>
          <w:sz w:val="22"/>
          <w:szCs w:val="22"/>
          <w:u w:val="none"/>
          <w:vertAlign w:val="baseline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Docker volume create new-vol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Docker volume 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Docker volume inspect new-vol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Docker volume rm new-vol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(volumes can only be removed if the container they’re attached to is stopped)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C00000"/>
          <w:sz w:val="22"/>
          <w:szCs w:val="22"/>
          <w:u w:val="none"/>
          <w:vertAlign w:val="baseline"/>
        </w:rPr>
        <w:t>Docker volume prune</w:t>
      </w: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-remove all volume including default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Let’s see an example of attaching vol to a container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Create a new vol -&gt; docker volume create new-vol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Docker run -d --name redisvol --mount source=new-vol,target=/app redis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Now if we try to delete the volume - </w:t>
      </w: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docker volume rm new-vol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It won’t work as it’s assigned to a container, we can stop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container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and then delete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the volume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attaching a volume in read-only capacity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  <w:t>Docker run -d --name redisvol2 --mount source=new-vol3,target=/app redis,readonly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  <w:tab/>
        <w:t>Task: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SERVICE, NETWORK, COMPOSE,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1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golang and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1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nodejs projec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ADDITIONAL QUESTIONS: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Docker - imgs and containers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Kubernets - vms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Dangling imgs - create duplicate with same name it will dangling with duplicate</w:t>
      </w:r>
    </w:p>
    <w:p>
      <w:pPr>
        <w:rPr>
          <w:rFonts w:hint="default"/>
          <w:color w:val="FF0000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177E96"/>
    <w:multiLevelType w:val="multilevel"/>
    <w:tmpl w:val="C6177E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6DD07F3"/>
    <w:multiLevelType w:val="multilevel"/>
    <w:tmpl w:val="E6DD07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BF872D1"/>
    <w:multiLevelType w:val="multilevel"/>
    <w:tmpl w:val="EBF872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83F8F5D"/>
    <w:multiLevelType w:val="multilevel"/>
    <w:tmpl w:val="283F8F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98DE5A0"/>
    <w:multiLevelType w:val="multilevel"/>
    <w:tmpl w:val="498DE5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C6D2C"/>
    <w:rsid w:val="00FA1778"/>
    <w:rsid w:val="237C6D2C"/>
    <w:rsid w:val="28714086"/>
    <w:rsid w:val="369708EE"/>
    <w:rsid w:val="44723403"/>
    <w:rsid w:val="520E3D76"/>
    <w:rsid w:val="62AB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2022-11-29T15:20:00Z</dcterms:created>
  <dc:creator>Dhanush_Mahadevan</dc:creator>
  <cp:lastModifiedBy>Dhanush_Mahadevan</cp:lastModifiedBy>
  <dcterms:modified xsi:type="dcterms:W3CDTF">2022-11-29T17:31:19Z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1A41D2AE44094E1AB9382113BDC1D5CE</vt:lpwstr>
  </property>
</Properties>
</file>