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F65199" w14:textId="0DF2A29F" w:rsidR="00743168" w:rsidRPr="00900002" w:rsidRDefault="00D37B01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ROLL NO:</w:t>
      </w:r>
      <w:r w:rsidR="00000000" w:rsidRPr="00900002">
        <w:rPr>
          <w:rFonts w:ascii="Times New Roman" w:hAnsi="Times New Roman" w:cs="Times New Roman"/>
          <w:b/>
          <w:bCs/>
          <w:sz w:val="28"/>
          <w:szCs w:val="28"/>
        </w:rPr>
        <w:t>73772121117</w:t>
      </w:r>
    </w:p>
    <w:p w14:paraId="70A55337" w14:textId="6A2D16DC" w:rsidR="00743168" w:rsidRPr="00900002" w:rsidRDefault="00D37B01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EMAIL ID:</w:t>
      </w:r>
      <w:hyperlink r:id="rId4" w:history="1">
        <w:r w:rsidRPr="00D04071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dhanusha3010@gmail.com</w:t>
        </w:r>
      </w:hyperlink>
    </w:p>
    <w:p w14:paraId="11764FC2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E72D0" w14:textId="77777777" w:rsidR="00743168" w:rsidRPr="00D37B01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</w:t>
      </w:r>
      <w:r w:rsidRPr="00D37B01">
        <w:rPr>
          <w:rFonts w:ascii="Times New Roman" w:hAnsi="Times New Roman" w:cs="Times New Roman"/>
          <w:b/>
          <w:bCs/>
          <w:sz w:val="28"/>
          <w:szCs w:val="28"/>
          <w:u w:val="single"/>
        </w:rPr>
        <w:t>EXCERSISE:1</w:t>
      </w:r>
    </w:p>
    <w:p w14:paraId="2AE744EB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5AE9EBE" w14:textId="4F0E566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1. Create a new directory and change into it.</w:t>
      </w:r>
    </w:p>
    <w:p w14:paraId="0475B9A9" w14:textId="11558E0B" w:rsidR="00743168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2C0A63F9" wp14:editId="471AAD06">
            <wp:extent cx="6055895" cy="3352800"/>
            <wp:effectExtent l="0" t="0" r="2540" b="0"/>
            <wp:docPr id="1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8994" cy="3354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7CAD3" w14:textId="77777777" w:rsidR="00900002" w:rsidRPr="00900002" w:rsidRDefault="00900002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55E32B4E" w14:textId="620C6A44" w:rsid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2. Use the </w:t>
      </w:r>
      <w:proofErr w:type="spellStart"/>
      <w:r w:rsidRPr="00900002">
        <w:rPr>
          <w:rFonts w:ascii="Times New Roman" w:hAnsi="Times New Roman" w:cs="Times New Roman"/>
          <w:b/>
          <w:bCs/>
          <w:sz w:val="28"/>
          <w:szCs w:val="28"/>
        </w:rPr>
        <w:t>init</w:t>
      </w:r>
      <w:proofErr w:type="spellEnd"/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command to create a Git repository in that directory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FB756BC" w14:textId="5143D438" w:rsidR="00743168" w:rsidRPr="00900002" w:rsidRDefault="00900002" w:rsidP="00900002">
      <w:pPr>
        <w:ind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3387A91D" wp14:editId="12364EF6">
            <wp:extent cx="6248400" cy="2800945"/>
            <wp:effectExtent l="0" t="0" r="0" b="0"/>
            <wp:docPr id="1746461969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1721" cy="2806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73441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3. Observe that there is now </w:t>
      </w:r>
      <w:proofErr w:type="gramStart"/>
      <w:r w:rsidRPr="00900002">
        <w:rPr>
          <w:rFonts w:ascii="Times New Roman" w:hAnsi="Times New Roman" w:cs="Times New Roman"/>
          <w:b/>
          <w:bCs/>
          <w:sz w:val="28"/>
          <w:szCs w:val="28"/>
        </w:rPr>
        <w:t>a .git</w:t>
      </w:r>
      <w:proofErr w:type="gramEnd"/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directory.</w:t>
      </w:r>
    </w:p>
    <w:p w14:paraId="68EC5FCD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114300" distB="114300" distL="114300" distR="114300" wp14:anchorId="714C7299" wp14:editId="1CD5491A">
            <wp:extent cx="5943600" cy="3229975"/>
            <wp:effectExtent l="0" t="0" r="0" b="0"/>
            <wp:docPr id="9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43288" w14:textId="77777777" w:rsidR="00743168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6089CE55" w14:textId="77777777" w:rsidR="00900002" w:rsidRDefault="00900002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7D1188B7" w14:textId="77777777" w:rsidR="00900002" w:rsidRPr="00900002" w:rsidRDefault="00900002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3AB37D4C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4. Create a README file.</w:t>
      </w:r>
    </w:p>
    <w:p w14:paraId="12DAAA0C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3D62251D" wp14:editId="7936ABFD">
            <wp:extent cx="5943600" cy="3083024"/>
            <wp:effectExtent l="0" t="0" r="0" b="0"/>
            <wp:docPr id="1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A553D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4FEEC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4910C" w14:textId="4A673C06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5. Look at the output of the status command; the README you created should appear as an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untracked file.</w:t>
      </w:r>
    </w:p>
    <w:p w14:paraId="071D39A7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114300" distB="114300" distL="114300" distR="114300" wp14:anchorId="4170FCAD" wp14:editId="269A44C0">
            <wp:extent cx="5943600" cy="3340100"/>
            <wp:effectExtent l="0" t="0" r="0" b="0"/>
            <wp:docPr id="36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9694E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7521DE73" w14:textId="1651C095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6. Use the add command to add the new file to the staging area. Again, look at the output of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the status command.</w:t>
      </w:r>
    </w:p>
    <w:p w14:paraId="2F5FDF82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074C53AB" wp14:editId="16327967">
            <wp:extent cx="5943600" cy="3340100"/>
            <wp:effectExtent l="0" t="0" r="0" b="0"/>
            <wp:docPr id="28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E5047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1C2A634D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1303A98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7. Now use the commit command to commit the contents of the staging area.</w:t>
      </w:r>
    </w:p>
    <w:p w14:paraId="5244A6D8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114300" distB="114300" distL="114300" distR="114300" wp14:anchorId="29681353" wp14:editId="18BA25C1">
            <wp:extent cx="5943600" cy="3340100"/>
            <wp:effectExtent l="0" t="0" r="0" b="0"/>
            <wp:docPr id="6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18D34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5252CA79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8. Create a </w:t>
      </w:r>
      <w:proofErr w:type="spellStart"/>
      <w:r w:rsidRPr="00900002">
        <w:rPr>
          <w:rFonts w:ascii="Times New Roman" w:hAnsi="Times New Roman" w:cs="Times New Roman"/>
          <w:b/>
          <w:bCs/>
          <w:sz w:val="28"/>
          <w:szCs w:val="28"/>
        </w:rPr>
        <w:t>src</w:t>
      </w:r>
      <w:proofErr w:type="spellEnd"/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directory and add a couple of files to it.</w:t>
      </w:r>
    </w:p>
    <w:p w14:paraId="585DAF77" w14:textId="77777777" w:rsid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38472558" wp14:editId="1C707EB5">
            <wp:extent cx="5943600" cy="3340100"/>
            <wp:effectExtent l="0" t="0" r="0" b="0"/>
            <wp:docPr id="17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C7983" w14:textId="77C4EA4E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9. Use the add command, but name the directory, not the individual files. Use the status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command. See how both files have been staged. Commit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them.</w:t>
      </w:r>
    </w:p>
    <w:p w14:paraId="64FE4CFC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114300" distB="114300" distL="114300" distR="114300" wp14:anchorId="22B9A226" wp14:editId="6BC6D615">
            <wp:extent cx="5943600" cy="3002280"/>
            <wp:effectExtent l="0" t="0" r="0" b="7620"/>
            <wp:docPr id="11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DC5ACF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29462F5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10. Make a change to one of the files. Use the diff command to view the details of the change.</w:t>
      </w:r>
    </w:p>
    <w:p w14:paraId="51A52DD7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E4C9A9D" w14:textId="77777777" w:rsid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5C6EA430" wp14:editId="1B9D99E2">
            <wp:extent cx="5943600" cy="3340100"/>
            <wp:effectExtent l="0" t="0" r="0" b="0"/>
            <wp:docPr id="31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EC7F1" w14:textId="3DF3D559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11. Next, add the changed file, and notice how it moves to the staging area in the status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output. Also observe that the diff command you did before using add now gives no output.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Why not? What do you have to do to see a diff of the things in the staging area? (Hint: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review the slides if you can’t remember.)</w:t>
      </w:r>
    </w:p>
    <w:p w14:paraId="01F92E77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114300" distB="114300" distL="114300" distR="114300" wp14:anchorId="082541C8" wp14:editId="39383B39">
            <wp:extent cx="5943600" cy="2880360"/>
            <wp:effectExtent l="0" t="0" r="0" b="0"/>
            <wp:docPr id="35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82A66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204492D" w14:textId="7F1162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12. Now – without committing – make another change to the same file you changed in step 10.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Look at the status output, and the diff output. Notice how you can have both staged and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00002">
        <w:rPr>
          <w:rFonts w:ascii="Times New Roman" w:hAnsi="Times New Roman" w:cs="Times New Roman"/>
          <w:b/>
          <w:bCs/>
          <w:sz w:val="28"/>
          <w:szCs w:val="28"/>
        </w:rPr>
        <w:t>unstaged</w:t>
      </w:r>
      <w:proofErr w:type="spellEnd"/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changes, even when you’re talking about a single file. Observe the difference when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you use the add command to stage the latest round of changes. Finally, commit them. You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should now have started to get a feel for the staging area.</w:t>
      </w:r>
    </w:p>
    <w:p w14:paraId="19781459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32BF4164" wp14:editId="0E987C5A">
            <wp:extent cx="5942330" cy="2346960"/>
            <wp:effectExtent l="0" t="0" r="1270" b="0"/>
            <wp:docPr id="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895" cy="2347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15B5F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B1876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13. Use the log command in order to see all of the commits you made so far.</w:t>
      </w:r>
    </w:p>
    <w:p w14:paraId="75B6559C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114300" distB="114300" distL="114300" distR="114300" wp14:anchorId="1BBFBC79" wp14:editId="25AE3B36">
            <wp:extent cx="5943600" cy="3340100"/>
            <wp:effectExtent l="0" t="0" r="0" b="0"/>
            <wp:docPr id="24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F2D57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B638E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15. Make a couple more commits, at least one of which should add an extra file.</w:t>
      </w:r>
    </w:p>
    <w:p w14:paraId="3477E73A" w14:textId="6F829072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28224482" wp14:editId="45AB0A6A">
            <wp:extent cx="5943600" cy="3340100"/>
            <wp:effectExtent l="0" t="0" r="0" b="0"/>
            <wp:docPr id="5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E62A6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</w:t>
      </w:r>
      <w:r w:rsidRPr="00900002">
        <w:rPr>
          <w:rFonts w:ascii="Times New Roman" w:hAnsi="Times New Roman" w:cs="Times New Roman"/>
          <w:b/>
          <w:bCs/>
          <w:sz w:val="28"/>
          <w:szCs w:val="28"/>
          <w:u w:val="single"/>
        </w:rPr>
        <w:t>EXERCISE:2</w:t>
      </w:r>
    </w:p>
    <w:p w14:paraId="324B7E8E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064ECE9" w14:textId="1E715FCC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1.Run the status command. Notice how it tells you what branch you are in.</w:t>
      </w:r>
    </w:p>
    <w:p w14:paraId="7AE184FA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38B75EF6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114300" distB="114300" distL="114300" distR="114300" wp14:anchorId="4DBB6085" wp14:editId="2872AA41">
            <wp:extent cx="5943600" cy="208145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2CBD2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651229ED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F6602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90657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2.Use the branch command to create a new branch.</w:t>
      </w:r>
    </w:p>
    <w:p w14:paraId="3754E024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51FA5495" wp14:editId="0B8BB139">
            <wp:extent cx="5286375" cy="1216361"/>
            <wp:effectExtent l="0" t="0" r="0" b="0"/>
            <wp:docPr id="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16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7A92F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62923D53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1F477D69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2D9F9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3. Use the checkout command to switch to it.</w:t>
      </w:r>
    </w:p>
    <w:p w14:paraId="4690DB1B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3E3276BF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3102525B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091A8A10" wp14:editId="5A2F3DAF">
            <wp:extent cx="5943600" cy="953348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A50C9" w14:textId="77777777" w:rsidR="00743168" w:rsidRPr="00900002" w:rsidRDefault="00743168" w:rsidP="00900002">
      <w:pPr>
        <w:ind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70115329" w14:textId="65B240F3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4. Make a couple of commits in the branch – perhaps adding a new file and/or editing existing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ones.</w:t>
      </w:r>
    </w:p>
    <w:p w14:paraId="63B0370A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114300" distB="114300" distL="114300" distR="114300" wp14:anchorId="615E536A" wp14:editId="65493B5A">
            <wp:extent cx="5942036" cy="2919663"/>
            <wp:effectExtent l="0" t="0" r="1905" b="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0793" cy="2923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C713E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60B0B" w14:textId="00DE2692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5. Use the log command to see the latest commits. The two you just made should be at the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top of the list.</w:t>
      </w:r>
    </w:p>
    <w:p w14:paraId="199277A5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304B5D5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3EF33A89" wp14:editId="141967EC">
            <wp:extent cx="5943600" cy="352901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531FC" w14:textId="1F3B4588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6.Use the checkout command to switch back to the master branch. Run log again. Notice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your commits don’t show up now. Check the files also – they should have their original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Contents.</w:t>
      </w:r>
    </w:p>
    <w:p w14:paraId="043B721C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114300" distB="114300" distL="114300" distR="114300" wp14:anchorId="2DB48D85" wp14:editId="7EE5F6FC">
            <wp:extent cx="5942835" cy="3224463"/>
            <wp:effectExtent l="0" t="0" r="127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701" cy="3227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53C50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0EC6A" w14:textId="2196C16C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7. Use the checkout command to switch back to your branch. Use </w:t>
      </w:r>
      <w:proofErr w:type="spellStart"/>
      <w:r w:rsidRPr="00900002">
        <w:rPr>
          <w:rFonts w:ascii="Times New Roman" w:hAnsi="Times New Roman" w:cs="Times New Roman"/>
          <w:b/>
          <w:bCs/>
          <w:sz w:val="28"/>
          <w:szCs w:val="28"/>
        </w:rPr>
        <w:t>gitk</w:t>
      </w:r>
      <w:proofErr w:type="spellEnd"/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to take a look at the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commit graph; notice it’s linear.</w:t>
      </w:r>
    </w:p>
    <w:p w14:paraId="6D3AA587" w14:textId="77777777" w:rsidR="00743168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34117E04" wp14:editId="1E1C3780">
            <wp:extent cx="5943600" cy="3262313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65DCE" w14:textId="77777777" w:rsidR="00D37B01" w:rsidRDefault="00D37B01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993D096" w14:textId="77777777" w:rsidR="00D37B01" w:rsidRPr="00900002" w:rsidRDefault="00D37B01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502BB56" w14:textId="3F8C10B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8. Now checkout the master branch again. Use the merge command to merge your branch into it. Look for information about it having been a fast-forward merge. Look at git log, and</w:t>
      </w:r>
      <w:r w:rsid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see that there is no merge commit. Take a look in </w:t>
      </w:r>
      <w:proofErr w:type="spellStart"/>
      <w:r w:rsidRPr="00900002">
        <w:rPr>
          <w:rFonts w:ascii="Times New Roman" w:hAnsi="Times New Roman" w:cs="Times New Roman"/>
          <w:b/>
          <w:bCs/>
          <w:sz w:val="28"/>
          <w:szCs w:val="28"/>
        </w:rPr>
        <w:t>gitk</w:t>
      </w:r>
      <w:proofErr w:type="spellEnd"/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and see how the DAG is linear.</w:t>
      </w:r>
    </w:p>
    <w:p w14:paraId="74D99407" w14:textId="77777777" w:rsidR="00743168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114300" distB="114300" distL="114300" distR="114300" wp14:anchorId="3B89DE06" wp14:editId="6D2C7624">
            <wp:extent cx="5941706" cy="3850105"/>
            <wp:effectExtent l="0" t="0" r="1905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815" cy="3863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33A0C" w14:textId="77777777" w:rsidR="00D37B01" w:rsidRDefault="00D37B01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E6C17" w14:textId="77777777" w:rsidR="00D37B01" w:rsidRDefault="00D37B01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1372149" w14:textId="77777777" w:rsidR="00900002" w:rsidRPr="00900002" w:rsidRDefault="00900002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0BCD0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9. Switch back to your branch. Make a couple more commits.</w:t>
      </w:r>
    </w:p>
    <w:p w14:paraId="7CBA912B" w14:textId="1DDB2269" w:rsidR="00D37B01" w:rsidRDefault="00000000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259769A2" wp14:editId="25EA0554">
            <wp:extent cx="5942957" cy="2326105"/>
            <wp:effectExtent l="0" t="0" r="127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655" cy="2328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F0B79" w14:textId="77777777" w:rsidR="00D37B01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A7B46" w14:textId="77777777" w:rsidR="00D37B01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AA79B06" w14:textId="77777777" w:rsidR="00D37B01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55AED06E" w14:textId="77777777" w:rsidR="00D37B01" w:rsidRPr="00900002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3DFE9B49" w14:textId="75923224" w:rsidR="00743168" w:rsidRDefault="00000000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10. Switch back to master. Make a commit there, which should edit a different file from the</w:t>
      </w:r>
      <w:r w:rsidR="00D37B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ones you touched in your branch – to be sure there is no conflict.</w:t>
      </w:r>
    </w:p>
    <w:p w14:paraId="10232381" w14:textId="77777777" w:rsidR="00D37B01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740ED399" w14:textId="77777777" w:rsidR="00D37B01" w:rsidRPr="00900002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6B981BAE" w14:textId="77777777" w:rsidR="00743168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114300" distB="114300" distL="114300" distR="114300" wp14:anchorId="1CD613F8" wp14:editId="08E52387">
            <wp:extent cx="5943600" cy="1483894"/>
            <wp:effectExtent l="0" t="0" r="0" b="254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109" cy="1485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8C6C1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56ACC16" w14:textId="77777777" w:rsidR="00743168" w:rsidRPr="00900002" w:rsidRDefault="00743168" w:rsidP="00D37B01">
      <w:pPr>
        <w:ind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0C01697C" w14:textId="066836A4" w:rsidR="00743168" w:rsidRDefault="00000000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11. Now merge your branch again. (Aside: you don’t need to do anything to inform Git that you</w:t>
      </w:r>
      <w:r w:rsidR="00D37B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only want to merge things added since your previous merge. Due to the way </w:t>
      </w:r>
      <w:proofErr w:type="spellStart"/>
      <w:r w:rsidRPr="00900002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works, that</w:t>
      </w:r>
      <w:r w:rsidR="00D37B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kind of issue simply does not come up, unlike in early versions of Subversion.)</w:t>
      </w:r>
    </w:p>
    <w:p w14:paraId="69D76E67" w14:textId="77777777" w:rsidR="00D37B01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BB2A0" w14:textId="77777777" w:rsidR="00D37B01" w:rsidRPr="00900002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533F856F" w14:textId="2E7EE5F4" w:rsidR="00D37B01" w:rsidRPr="00900002" w:rsidRDefault="00000000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40D93ED3" wp14:editId="694BE8D6">
            <wp:extent cx="5791200" cy="1262138"/>
            <wp:effectExtent l="0" t="0" r="0" b="0"/>
            <wp:docPr id="2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62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9D979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112C642" w14:textId="4887377B" w:rsidR="00743168" w:rsidRPr="00900002" w:rsidRDefault="00000000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12. Look at git log. Notice that there is a merge commit. Also look in </w:t>
      </w:r>
      <w:proofErr w:type="spellStart"/>
      <w:r w:rsidRPr="00900002">
        <w:rPr>
          <w:rFonts w:ascii="Times New Roman" w:hAnsi="Times New Roman" w:cs="Times New Roman"/>
          <w:b/>
          <w:bCs/>
          <w:sz w:val="28"/>
          <w:szCs w:val="28"/>
        </w:rPr>
        <w:t>gitk</w:t>
      </w:r>
      <w:proofErr w:type="spellEnd"/>
      <w:r w:rsidRPr="00900002">
        <w:rPr>
          <w:rFonts w:ascii="Times New Roman" w:hAnsi="Times New Roman" w:cs="Times New Roman"/>
          <w:b/>
          <w:bCs/>
          <w:sz w:val="28"/>
          <w:szCs w:val="28"/>
        </w:rPr>
        <w:t>. Notice the DAG</w:t>
      </w:r>
      <w:r w:rsidR="00D37B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002">
        <w:rPr>
          <w:rFonts w:ascii="Times New Roman" w:hAnsi="Times New Roman" w:cs="Times New Roman"/>
          <w:b/>
          <w:bCs/>
          <w:sz w:val="28"/>
          <w:szCs w:val="28"/>
        </w:rPr>
        <w:t>now shows how things forked, and then were joined up again by a merge commit.</w:t>
      </w:r>
    </w:p>
    <w:p w14:paraId="084CB290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54DF437B" w14:textId="6CBF8102" w:rsidR="00D37B01" w:rsidRDefault="00000000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20303ED3" wp14:editId="3C96292F">
            <wp:extent cx="5940657" cy="3264568"/>
            <wp:effectExtent l="0" t="0" r="3175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785" cy="3282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DF93F" w14:textId="77777777" w:rsidR="00D37B01" w:rsidRDefault="00D37B01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60394A6" w14:textId="77777777" w:rsidR="00D37B01" w:rsidRPr="00900002" w:rsidRDefault="00D37B01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7EE1EA2F" w14:textId="77777777" w:rsidR="00D37B01" w:rsidRPr="0099619F" w:rsidRDefault="00000000" w:rsidP="00D37B0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</w:t>
      </w:r>
      <w:r w:rsidR="00D37B01" w:rsidRPr="0099619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EXERCISE </w:t>
      </w:r>
      <w:r w:rsidR="00D37B0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-</w:t>
      </w:r>
      <w:r w:rsidR="00D37B01" w:rsidRPr="0099619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3</w:t>
      </w:r>
    </w:p>
    <w:p w14:paraId="3BE20795" w14:textId="77777777" w:rsidR="00D37B01" w:rsidRPr="00E6056D" w:rsidRDefault="00D37B01" w:rsidP="00D37B0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49B85E" w14:textId="77777777" w:rsidR="00D37B01" w:rsidRPr="00E6056D" w:rsidRDefault="00D37B01" w:rsidP="00D37B0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Pr="00E6056D">
        <w:rPr>
          <w:b/>
          <w:bCs/>
        </w:rPr>
        <w:t xml:space="preserve"> </w:t>
      </w: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First, one person in the group should create a public repository using their GitHub account.</w:t>
      </w:r>
    </w:p>
    <w:p w14:paraId="4C32D4CD" w14:textId="77777777" w:rsidR="00D37B01" w:rsidRPr="00E6056D" w:rsidRDefault="00D37B01" w:rsidP="00D37B0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C185BD8" wp14:editId="3C0405E6">
            <wp:extent cx="6240379" cy="3191909"/>
            <wp:effectExtent l="0" t="0" r="8255" b="8890"/>
            <wp:docPr id="189971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120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59525" cy="320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9077" w14:textId="77777777" w:rsidR="00D37B01" w:rsidRPr="00E6056D" w:rsidRDefault="00D37B01" w:rsidP="00D37B0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2516D2" w14:textId="77777777" w:rsidR="00D37B01" w:rsidRPr="00E6056D" w:rsidRDefault="00D37B01" w:rsidP="00D37B0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  <w:r w:rsidRPr="00E6056D">
        <w:rPr>
          <w:b/>
          <w:bCs/>
          <w:noProof/>
        </w:rPr>
        <w:t xml:space="preserve"> </w:t>
      </w:r>
      <w:r w:rsidRPr="00E6056D">
        <w:rPr>
          <w:rFonts w:ascii="Times New Roman" w:hAnsi="Times New Roman" w:cs="Times New Roman"/>
          <w:b/>
          <w:bCs/>
          <w:noProof/>
          <w:sz w:val="28"/>
          <w:szCs w:val="28"/>
        </w:rPr>
        <w:t>This same person should then follow the instructions from GitHub to add a remote, and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E6056D">
        <w:rPr>
          <w:rFonts w:ascii="Times New Roman" w:hAnsi="Times New Roman" w:cs="Times New Roman"/>
          <w:b/>
          <w:bCs/>
          <w:noProof/>
          <w:sz w:val="28"/>
          <w:szCs w:val="28"/>
        </w:rPr>
        <w:t>then push their repository. Do not forget the –u flag, as suggested by GitHub!</w:t>
      </w:r>
    </w:p>
    <w:p w14:paraId="3A84771A" w14:textId="3AD789D2" w:rsidR="00D37B01" w:rsidRDefault="00D37B01" w:rsidP="00D37B01">
      <w:pPr>
        <w:ind w:left="283"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6056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915770" wp14:editId="7A66CA88">
            <wp:extent cx="6079958" cy="2918460"/>
            <wp:effectExtent l="0" t="0" r="0" b="0"/>
            <wp:docPr id="28555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516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357" cy="293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C5AD" w14:textId="77777777" w:rsidR="00D37B01" w:rsidRDefault="00D37B01" w:rsidP="00D37B01">
      <w:pPr>
        <w:ind w:left="283"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3290DF6" w14:textId="77777777" w:rsidR="00D37B01" w:rsidRPr="00D37B01" w:rsidRDefault="00D37B01" w:rsidP="00D37B01">
      <w:pPr>
        <w:ind w:left="283"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6D9E442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3.</w:t>
      </w:r>
      <w:r w:rsidRPr="00E6056D">
        <w:rPr>
          <w:b/>
          <w:bCs/>
        </w:rPr>
        <w:t xml:space="preserve"> </w:t>
      </w: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All of the other members of the group should then be added as collaborators, so they can commit to the repository also.</w:t>
      </w:r>
    </w:p>
    <w:p w14:paraId="70167A36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40D03F0" wp14:editId="13BD72C2">
            <wp:extent cx="6248400" cy="3737610"/>
            <wp:effectExtent l="0" t="0" r="0" b="0"/>
            <wp:docPr id="180984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498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3052" cy="374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5956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7F0B7D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4.</w:t>
      </w:r>
      <w:r w:rsidRPr="00E6056D">
        <w:rPr>
          <w:b/>
          <w:bCs/>
        </w:rPr>
        <w:t xml:space="preserve"> </w:t>
      </w: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Next, everyone else in the group should clone the repository from GitHub. Verify that the context of the repository is what is expected.</w:t>
      </w:r>
    </w:p>
    <w:p w14:paraId="14E88CAF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69D9FC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b/>
          <w:bCs/>
          <w:noProof/>
        </w:rPr>
        <w:drawing>
          <wp:inline distT="0" distB="0" distL="0" distR="0" wp14:anchorId="25DE70EF" wp14:editId="66FE2B8C">
            <wp:extent cx="6248400" cy="2037715"/>
            <wp:effectExtent l="0" t="0" r="0" b="635"/>
            <wp:docPr id="141662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276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3962" cy="20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C2B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b/>
          <w:bCs/>
          <w:noProof/>
        </w:rPr>
        <w:lastRenderedPageBreak/>
        <w:drawing>
          <wp:inline distT="0" distB="0" distL="0" distR="0" wp14:anchorId="37D94F47" wp14:editId="0AA9DD42">
            <wp:extent cx="6208295" cy="3737862"/>
            <wp:effectExtent l="0" t="0" r="2540" b="0"/>
            <wp:docPr id="173330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040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7767" cy="37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7C5F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661EAE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5.</w:t>
      </w:r>
      <w:r w:rsidRPr="00E6056D">
        <w:rPr>
          <w:b/>
          <w:bCs/>
        </w:rPr>
        <w:t xml:space="preserve"> </w:t>
      </w: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One of the group members who just cloned should now make a local commit, then push it. Everyone should verify that when they pull, that commit is added to their local repository (use git log to check for it).</w:t>
      </w:r>
    </w:p>
    <w:p w14:paraId="78B3CEB3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0DB2E6" w14:textId="77777777" w:rsidR="00D37B01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b/>
          <w:bCs/>
          <w:noProof/>
        </w:rPr>
        <w:drawing>
          <wp:inline distT="0" distB="0" distL="0" distR="0" wp14:anchorId="281994F1" wp14:editId="62ECECFF">
            <wp:extent cx="6232358" cy="2911475"/>
            <wp:effectExtent l="0" t="0" r="0" b="3175"/>
            <wp:docPr id="139499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972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7682" cy="291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017F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94DD6D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6E3AB4D" wp14:editId="08D7FFD5">
            <wp:extent cx="6128084" cy="2559050"/>
            <wp:effectExtent l="0" t="0" r="6350" b="0"/>
            <wp:docPr id="63898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871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0836" cy="256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5717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BD0BE9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6.</w:t>
      </w:r>
      <w:r w:rsidRPr="00E6056D">
        <w:rPr>
          <w:b/>
          <w:bCs/>
        </w:rPr>
        <w:t xml:space="preserve"> </w:t>
      </w: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Look at each other’s git log output. Notice how the SHA-1 is the same for a given commit across every copy of the repository. Why is this important</w:t>
      </w:r>
      <w:r w:rsidRPr="00E6056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189DBF7" wp14:editId="4D864302">
            <wp:extent cx="6256421" cy="1784350"/>
            <wp:effectExtent l="0" t="0" r="0" b="6350"/>
            <wp:docPr id="1843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5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0773" cy="17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BB8C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ED8B6E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7.</w:t>
      </w:r>
      <w:r w:rsidRPr="00E6056D">
        <w:rPr>
          <w:b/>
          <w:bCs/>
        </w:rPr>
        <w:t xml:space="preserve"> </w:t>
      </w: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Two members of the group should now make a commit locally, and race to push it. To keep things simple, be sure to edit different files. What happens to the runner-up?</w:t>
      </w:r>
    </w:p>
    <w:p w14:paraId="470ABCD3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FAB788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b/>
          <w:bCs/>
          <w:noProof/>
        </w:rPr>
        <w:drawing>
          <wp:inline distT="0" distB="0" distL="0" distR="0" wp14:anchorId="61145013" wp14:editId="43CDADAB">
            <wp:extent cx="6312569" cy="2169795"/>
            <wp:effectExtent l="0" t="0" r="0" b="1905"/>
            <wp:docPr id="139737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709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14843" cy="217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9DD2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364AB9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DD65F9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9DFD0D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01BA0F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b/>
          <w:bCs/>
          <w:noProof/>
        </w:rPr>
        <w:drawing>
          <wp:inline distT="0" distB="0" distL="0" distR="0" wp14:anchorId="30569624" wp14:editId="04CAA2B2">
            <wp:extent cx="6568142" cy="2575560"/>
            <wp:effectExtent l="0" t="0" r="4445" b="0"/>
            <wp:docPr id="128394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462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82647" cy="258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9F3A" w14:textId="77777777" w:rsidR="00D37B01" w:rsidRPr="00E6056D" w:rsidRDefault="00D37B01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283C61" w14:textId="77777777" w:rsidR="00D37B01" w:rsidRPr="00E6056D" w:rsidRDefault="00D37B01" w:rsidP="00D37B01">
      <w:pPr>
        <w:ind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8.</w:t>
      </w:r>
      <w:r w:rsidRPr="00E6056D">
        <w:rPr>
          <w:b/>
          <w:bCs/>
        </w:rPr>
        <w:t xml:space="preserve"> </w:t>
      </w: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runner-up should now pull. As a group, look at the output of the command.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Additionally, look at the git log, and notice that there is a merge commit. You may also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wish to view the DAG in </w:t>
      </w:r>
      <w:proofErr w:type="spellStart"/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gitk</w:t>
      </w:r>
      <w:proofErr w:type="spellEnd"/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29A11395" w14:textId="77777777" w:rsidR="00D37B01" w:rsidRPr="00E6056D" w:rsidRDefault="00D37B01" w:rsidP="00D37B01">
      <w:pPr>
        <w:ind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78F367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CD0424E" wp14:editId="0C8C9AA8">
            <wp:extent cx="6645910" cy="3738245"/>
            <wp:effectExtent l="0" t="0" r="2540" b="0"/>
            <wp:docPr id="140930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064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79B3" w14:textId="77777777" w:rsidR="00D37B01" w:rsidRPr="00E6056D" w:rsidRDefault="00D37B01" w:rsidP="00D37B01">
      <w:pPr>
        <w:ind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915DD4D" wp14:editId="26D78447">
            <wp:extent cx="6645910" cy="2428875"/>
            <wp:effectExtent l="0" t="0" r="2540" b="9525"/>
            <wp:docPr id="179352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274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CC94" w14:textId="77777777" w:rsidR="00D37B01" w:rsidRPr="00E6056D" w:rsidRDefault="00D37B01" w:rsidP="00D37B01">
      <w:pPr>
        <w:ind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C809AE" w14:textId="77777777" w:rsidR="00D37B01" w:rsidRPr="00E6056D" w:rsidRDefault="00D37B01" w:rsidP="00D37B01">
      <w:pPr>
        <w:ind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282FBB" w14:textId="77777777" w:rsidR="00D37B01" w:rsidRPr="00E6056D" w:rsidRDefault="00D37B01" w:rsidP="00D37B01">
      <w:pPr>
        <w:ind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9.</w:t>
      </w:r>
      <w:r w:rsidRPr="00E6056D">
        <w:rPr>
          <w:b/>
          <w:bCs/>
        </w:rPr>
        <w:t xml:space="preserve"> </w:t>
      </w:r>
      <w:r w:rsidRPr="00E6056D">
        <w:rPr>
          <w:rFonts w:ascii="Times New Roman" w:hAnsi="Times New Roman" w:cs="Times New Roman"/>
          <w:b/>
          <w:bCs/>
          <w:sz w:val="28"/>
          <w:szCs w:val="28"/>
          <w:lang w:val="en-US"/>
        </w:rPr>
        <w:t>Repeat the last two steps a couple of times, to practice.</w:t>
      </w:r>
    </w:p>
    <w:p w14:paraId="13BBD268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b/>
          <w:bCs/>
          <w:noProof/>
        </w:rPr>
        <w:drawing>
          <wp:inline distT="0" distB="0" distL="0" distR="0" wp14:anchorId="34FA5F33" wp14:editId="04230557">
            <wp:extent cx="6645671" cy="2193073"/>
            <wp:effectExtent l="0" t="0" r="3175" b="0"/>
            <wp:docPr id="60787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735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2615" cy="21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0E9F" w14:textId="77777777" w:rsidR="00D37B01" w:rsidRPr="00E6056D" w:rsidRDefault="00D37B01" w:rsidP="00D37B01">
      <w:pPr>
        <w:ind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839F79" w14:textId="77777777" w:rsidR="00D37B01" w:rsidRPr="00E6056D" w:rsidRDefault="00D37B01" w:rsidP="00D37B01">
      <w:pPr>
        <w:ind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E909DF7" wp14:editId="1D08F1E3">
            <wp:extent cx="6645910" cy="1657350"/>
            <wp:effectExtent l="0" t="0" r="2540" b="0"/>
            <wp:docPr id="174248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823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A791" w14:textId="77777777" w:rsidR="00D37B01" w:rsidRPr="00E6056D" w:rsidRDefault="00D37B01" w:rsidP="00D37B01">
      <w:pPr>
        <w:ind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056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B344D2E" wp14:editId="2081D500">
            <wp:extent cx="6645910" cy="3738245"/>
            <wp:effectExtent l="0" t="0" r="2540" b="0"/>
            <wp:docPr id="42820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043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51DF" w14:textId="77777777" w:rsidR="00D37B01" w:rsidRPr="00E6056D" w:rsidRDefault="00D37B01" w:rsidP="00D37B01">
      <w:pPr>
        <w:ind w:right="28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C7BCF0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4A836BA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4485B03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6D8229B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CB48E12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5BB0263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2574C21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1F8658A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C4FBF9F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ED41A07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A1088B9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759E911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F4EEC12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1C33F8A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A69522C" w14:textId="77777777" w:rsidR="00D37B01" w:rsidRPr="00E6056D" w:rsidRDefault="00D37B01" w:rsidP="00D37B01">
      <w:pPr>
        <w:ind w:right="283"/>
        <w:rPr>
          <w:rFonts w:ascii="Times New Roman" w:hAnsi="Times New Roman" w:cs="Times New Roman"/>
          <w:noProof/>
          <w:sz w:val="28"/>
          <w:szCs w:val="28"/>
        </w:rPr>
      </w:pPr>
    </w:p>
    <w:p w14:paraId="25822EF0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E4F7592" w14:textId="77777777" w:rsidR="00D37B01" w:rsidRDefault="00D37B01" w:rsidP="00D37B01">
      <w:pPr>
        <w:ind w:right="283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DA616EA" w14:textId="195E275A" w:rsidR="00743168" w:rsidRPr="00900002" w:rsidRDefault="00743168" w:rsidP="00D37B01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37C9C961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533F54D2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FA5DA2D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8AFBAAD" w14:textId="77777777" w:rsidR="00743168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</w:p>
    <w:p w14:paraId="15B52359" w14:textId="3ECF8C98" w:rsidR="00D37B01" w:rsidRDefault="00D37B01" w:rsidP="00D37B01">
      <w:pPr>
        <w:ind w:left="283" w:right="283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37B01">
        <w:rPr>
          <w:rFonts w:ascii="Times New Roman" w:hAnsi="Times New Roman" w:cs="Times New Roman"/>
          <w:b/>
          <w:bCs/>
          <w:sz w:val="28"/>
          <w:szCs w:val="28"/>
          <w:u w:val="single"/>
        </w:rPr>
        <w:t>EXECISE-4</w:t>
      </w:r>
    </w:p>
    <w:p w14:paraId="3EFB4859" w14:textId="77777777" w:rsidR="00D37B01" w:rsidRPr="00D37B01" w:rsidRDefault="00D37B01" w:rsidP="00D37B01">
      <w:pPr>
        <w:ind w:left="283" w:right="283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995FE1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1. Make a commit, and make a silly typo in the commit message.</w:t>
      </w:r>
    </w:p>
    <w:p w14:paraId="5F001D31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CD491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342F1976" wp14:editId="0DF0A401">
            <wp:extent cx="5943600" cy="14859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D66F5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3C042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6EC39C89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2. Use the --amend flag to enable you to fix the commit message.</w:t>
      </w:r>
    </w:p>
    <w:p w14:paraId="615917A6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63D06F8F" wp14:editId="4E54BFCD">
            <wp:extent cx="5943600" cy="2345837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EB593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7F58C4B4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0B7F3AC9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AFEDB35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3. Look at the log and notice how the mistake is magically gone.</w:t>
      </w:r>
    </w:p>
    <w:p w14:paraId="0E2C3DD9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524D6D25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244F092B" wp14:editId="071F8D77">
            <wp:extent cx="5943600" cy="11938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110EF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9D3A1A0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C5A41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F555E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328AC440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7A192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E1B1C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2B613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4. Now make a commit where you make a typo in one of the files. Once again, use --amend to</w:t>
      </w:r>
    </w:p>
    <w:p w14:paraId="2D0FB385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magic away your problems.</w:t>
      </w:r>
    </w:p>
    <w:p w14:paraId="4E66CD22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6082D5B6" wp14:editId="164D8BE6">
            <wp:extent cx="5943600" cy="17780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866B2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8903D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5. Create a branch. Make a commit.</w:t>
      </w:r>
    </w:p>
    <w:p w14:paraId="74F211E7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05A5CF65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37FCB5CC" wp14:editId="74D71245">
            <wp:extent cx="5943600" cy="27940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21A1A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02B10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6. Now switch back to your master branch. Make a (non-conflicting) commit there also.</w:t>
      </w:r>
    </w:p>
    <w:p w14:paraId="6A00F9EC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280CF44" w14:textId="77777777" w:rsidR="00743168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79E4E5FC" wp14:editId="5D57FDBD">
            <wp:extent cx="5943600" cy="1117600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AEE98" w14:textId="77777777" w:rsidR="00D37B01" w:rsidRPr="00900002" w:rsidRDefault="00D37B01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629C3932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Now switch back to your branch.</w:t>
      </w:r>
    </w:p>
    <w:p w14:paraId="1E4B16AC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1B1805A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13AE2BFB" wp14:editId="1BD9FA60">
            <wp:extent cx="5943600" cy="5080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5DB8E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7D14AEC6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8. Use the rebase command in your branch. Look at the DAG in </w:t>
      </w:r>
      <w:proofErr w:type="spellStart"/>
      <w:r w:rsidRPr="00900002">
        <w:rPr>
          <w:rFonts w:ascii="Times New Roman" w:hAnsi="Times New Roman" w:cs="Times New Roman"/>
          <w:b/>
          <w:bCs/>
          <w:sz w:val="28"/>
          <w:szCs w:val="28"/>
        </w:rPr>
        <w:t>gitk</w:t>
      </w:r>
      <w:proofErr w:type="spellEnd"/>
      <w:r w:rsidRPr="00900002">
        <w:rPr>
          <w:rFonts w:ascii="Times New Roman" w:hAnsi="Times New Roman" w:cs="Times New Roman"/>
          <w:b/>
          <w:bCs/>
          <w:sz w:val="28"/>
          <w:szCs w:val="28"/>
        </w:rPr>
        <w:t>, and note that you have</w:t>
      </w:r>
    </w:p>
    <w:p w14:paraId="1D81DA1E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00002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commit from the master branch, but no merge commit.</w:t>
      </w:r>
    </w:p>
    <w:p w14:paraId="199971DD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EB1F145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14670593" wp14:editId="4F4DA3EE">
            <wp:extent cx="5943600" cy="8636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1B091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F95F9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7096BEE5" wp14:editId="6226446F">
            <wp:extent cx="5943600" cy="3949700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94F7E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373B6D0A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7DD2F16B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0849F71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57869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70491D1F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F2B51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555DA268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lastRenderedPageBreak/>
        <w:t>9. Make one more commit in your branch.</w:t>
      </w:r>
    </w:p>
    <w:p w14:paraId="042C63C6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C5D4D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711C503B" wp14:editId="663ED594">
            <wp:extent cx="5943600" cy="15113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4198E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25A53A79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10. Return to master. Merge your branch. Notice how, thanks to the rebase, this is a fast-</w:t>
      </w:r>
    </w:p>
    <w:p w14:paraId="4EC0FE49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>forward merge.</w:t>
      </w:r>
    </w:p>
    <w:p w14:paraId="5CE8178D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EDC5EAE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13946935" wp14:editId="3F94D2F2">
            <wp:extent cx="5943600" cy="1701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29069C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F80DC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114300" distB="114300" distL="114300" distR="114300" wp14:anchorId="4B6D6CB3" wp14:editId="3FEFE040">
            <wp:extent cx="5943600" cy="31369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F713B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6D17C144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435E4FEE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42D2B9D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</w:p>
    <w:p w14:paraId="23EEEAD2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FB34A64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C399879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89B3200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4D9EDE3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787E6AB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3A919B8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94C7B63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26731D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C1AD39D" w14:textId="77777777" w:rsidR="00743168" w:rsidRPr="00900002" w:rsidRDefault="00000000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  <w:r w:rsidRPr="009000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C34EAB9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151DC05C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3169345B" w14:textId="77777777" w:rsidR="00743168" w:rsidRPr="00900002" w:rsidRDefault="00743168" w:rsidP="00900002">
      <w:pPr>
        <w:ind w:left="283" w:right="283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43168" w:rsidRPr="00900002" w:rsidSect="00D37B01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168"/>
    <w:rsid w:val="00743168"/>
    <w:rsid w:val="00900002"/>
    <w:rsid w:val="00BE4E80"/>
    <w:rsid w:val="00D37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C30C4"/>
  <w15:docId w15:val="{6BA5FDF0-C5D2-4FC6-89FB-EB6220183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D37B0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7B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jpg"/><Relationship Id="rId19" Type="http://schemas.openxmlformats.org/officeDocument/2006/relationships/image" Target="media/image15.png"/><Relationship Id="rId4" Type="http://schemas.openxmlformats.org/officeDocument/2006/relationships/hyperlink" Target="mailto:dhanusha3010@gmail.com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jp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Dharshana</dc:creator>
  <cp:lastModifiedBy>dharshana raviraj</cp:lastModifiedBy>
  <cp:revision>2</cp:revision>
  <dcterms:created xsi:type="dcterms:W3CDTF">2024-07-18T06:07:00Z</dcterms:created>
  <dcterms:modified xsi:type="dcterms:W3CDTF">2024-07-18T06:07:00Z</dcterms:modified>
</cp:coreProperties>
</file>