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AD70C" w14:textId="61EBAB85" w:rsidR="006B71D5" w:rsidRPr="00AF466E" w:rsidRDefault="006B71D5" w:rsidP="006B71D5">
      <w:pPr>
        <w:rPr>
          <w:b/>
          <w:bCs/>
          <w:sz w:val="24"/>
          <w:szCs w:val="24"/>
        </w:rPr>
      </w:pPr>
      <w:r w:rsidRPr="00AF466E">
        <w:rPr>
          <w:b/>
          <w:bCs/>
          <w:sz w:val="24"/>
          <w:szCs w:val="24"/>
        </w:rPr>
        <w:t>Part 1</w:t>
      </w:r>
      <w:r w:rsidR="0060065C" w:rsidRPr="00AF466E">
        <w:rPr>
          <w:b/>
          <w:bCs/>
          <w:sz w:val="24"/>
          <w:szCs w:val="24"/>
        </w:rPr>
        <w:t>: Monitoring Design</w:t>
      </w:r>
      <w:r w:rsidRPr="00AF466E">
        <w:rPr>
          <w:b/>
          <w:bCs/>
          <w:sz w:val="24"/>
          <w:szCs w:val="24"/>
        </w:rPr>
        <w:t xml:space="preserve">    </w:t>
      </w:r>
    </w:p>
    <w:p w14:paraId="66AF7650" w14:textId="3A038ED2" w:rsidR="006B71D5" w:rsidRPr="006B71D5" w:rsidRDefault="006B71D5" w:rsidP="006B71D5">
      <w:pPr>
        <w:rPr>
          <w:b/>
          <w:bCs/>
        </w:rPr>
      </w:pPr>
      <w:r w:rsidRPr="006B71D5">
        <w:rPr>
          <w:b/>
          <w:bCs/>
        </w:rPr>
        <w:t>Metrics to Monitor</w:t>
      </w:r>
    </w:p>
    <w:p w14:paraId="745ABDBD" w14:textId="6A57C59C" w:rsidR="006B71D5" w:rsidRPr="006B71D5" w:rsidRDefault="006B71D5" w:rsidP="006B71D5">
      <w:pPr>
        <w:numPr>
          <w:ilvl w:val="0"/>
          <w:numId w:val="1"/>
        </w:numPr>
      </w:pPr>
      <w:r w:rsidRPr="006B71D5">
        <w:rPr>
          <w:b/>
          <w:bCs/>
        </w:rPr>
        <w:t>CPU Usage</w:t>
      </w:r>
      <w:r w:rsidRPr="006B71D5">
        <w:t xml:space="preserve">: </w:t>
      </w:r>
      <w:r w:rsidR="00680C05">
        <w:t xml:space="preserve"> It </w:t>
      </w:r>
      <w:r w:rsidRPr="006B71D5">
        <w:t>Detect performance bottlenecks.</w:t>
      </w:r>
    </w:p>
    <w:p w14:paraId="582E0454" w14:textId="77777777" w:rsidR="006B71D5" w:rsidRPr="006B71D5" w:rsidRDefault="006B71D5" w:rsidP="006B71D5">
      <w:pPr>
        <w:numPr>
          <w:ilvl w:val="0"/>
          <w:numId w:val="1"/>
        </w:numPr>
      </w:pPr>
      <w:r w:rsidRPr="006B71D5">
        <w:rPr>
          <w:b/>
          <w:bCs/>
        </w:rPr>
        <w:t>Memory Usage</w:t>
      </w:r>
      <w:r w:rsidRPr="006B71D5">
        <w:t>: Identify potential memory leaks or over-utilization.</w:t>
      </w:r>
    </w:p>
    <w:p w14:paraId="7868F057" w14:textId="77777777" w:rsidR="006B71D5" w:rsidRPr="006B71D5" w:rsidRDefault="006B71D5" w:rsidP="006B71D5">
      <w:pPr>
        <w:numPr>
          <w:ilvl w:val="0"/>
          <w:numId w:val="1"/>
        </w:numPr>
      </w:pPr>
      <w:r w:rsidRPr="006B71D5">
        <w:rPr>
          <w:b/>
          <w:bCs/>
        </w:rPr>
        <w:t>Disk Usage &amp; IOPS</w:t>
      </w:r>
      <w:r w:rsidRPr="006B71D5">
        <w:t>: Monitor storage space and performance.</w:t>
      </w:r>
    </w:p>
    <w:p w14:paraId="6CD93409" w14:textId="77777777" w:rsidR="006B71D5" w:rsidRPr="006B71D5" w:rsidRDefault="006B71D5" w:rsidP="006B71D5">
      <w:pPr>
        <w:numPr>
          <w:ilvl w:val="0"/>
          <w:numId w:val="1"/>
        </w:numPr>
      </w:pPr>
      <w:r w:rsidRPr="006B71D5">
        <w:rPr>
          <w:b/>
          <w:bCs/>
        </w:rPr>
        <w:t>Network Latency &amp; Bandwidth</w:t>
      </w:r>
      <w:r w:rsidRPr="006B71D5">
        <w:t>: Detect slowdowns or outages.</w:t>
      </w:r>
    </w:p>
    <w:p w14:paraId="63AE35FA" w14:textId="5BCB2A12" w:rsidR="006B71D5" w:rsidRPr="006B71D5" w:rsidRDefault="006B71D5" w:rsidP="006B71D5">
      <w:pPr>
        <w:rPr>
          <w:b/>
          <w:bCs/>
        </w:rPr>
      </w:pPr>
      <w:r w:rsidRPr="006B71D5">
        <w:rPr>
          <w:b/>
          <w:bCs/>
        </w:rPr>
        <w:t xml:space="preserve"> Tools to Collect Metrics</w:t>
      </w:r>
    </w:p>
    <w:p w14:paraId="2D59A9A3" w14:textId="01A4C846" w:rsidR="006B71D5" w:rsidRPr="006B71D5" w:rsidRDefault="006B71D5" w:rsidP="006B71D5">
      <w:pPr>
        <w:numPr>
          <w:ilvl w:val="0"/>
          <w:numId w:val="2"/>
        </w:numPr>
      </w:pPr>
      <w:r w:rsidRPr="006B71D5">
        <w:rPr>
          <w:b/>
          <w:bCs/>
        </w:rPr>
        <w:t>Node Exporter (Prometheus)</w:t>
      </w:r>
      <w:r w:rsidRPr="006B71D5">
        <w:t xml:space="preserve">: System metrics like CPU, memory, </w:t>
      </w:r>
      <w:r>
        <w:t xml:space="preserve">and </w:t>
      </w:r>
      <w:r w:rsidRPr="006B71D5">
        <w:t>disk.</w:t>
      </w:r>
    </w:p>
    <w:p w14:paraId="63CDA8AE" w14:textId="193AA01B" w:rsidR="006B71D5" w:rsidRPr="006B71D5" w:rsidRDefault="006B71D5" w:rsidP="006B71D5">
      <w:pPr>
        <w:numPr>
          <w:ilvl w:val="0"/>
          <w:numId w:val="2"/>
        </w:numPr>
      </w:pPr>
      <w:proofErr w:type="spellStart"/>
      <w:r w:rsidRPr="006B71D5">
        <w:rPr>
          <w:b/>
          <w:bCs/>
        </w:rPr>
        <w:t>Telegraf</w:t>
      </w:r>
      <w:proofErr w:type="spellEnd"/>
      <w:r w:rsidRPr="006B71D5">
        <w:t>: Agent that works with Influx DB; supports system + custom metrics.</w:t>
      </w:r>
    </w:p>
    <w:p w14:paraId="63CD0C93" w14:textId="77777777" w:rsidR="006B71D5" w:rsidRPr="006B71D5" w:rsidRDefault="006B71D5" w:rsidP="006B71D5">
      <w:pPr>
        <w:numPr>
          <w:ilvl w:val="0"/>
          <w:numId w:val="2"/>
        </w:numPr>
      </w:pPr>
      <w:r w:rsidRPr="006B71D5">
        <w:rPr>
          <w:b/>
          <w:bCs/>
        </w:rPr>
        <w:t>Custom Scripts</w:t>
      </w:r>
      <w:r w:rsidRPr="006B71D5">
        <w:t xml:space="preserve"> (if lightweight or specific telemetry needed).</w:t>
      </w:r>
    </w:p>
    <w:p w14:paraId="4C685CC9" w14:textId="1C19D31A" w:rsidR="006B71D5" w:rsidRPr="006B71D5" w:rsidRDefault="006B71D5" w:rsidP="006B71D5">
      <w:pPr>
        <w:rPr>
          <w:b/>
          <w:bCs/>
        </w:rPr>
      </w:pPr>
      <w:r w:rsidRPr="006B71D5">
        <w:rPr>
          <w:b/>
          <w:bCs/>
        </w:rPr>
        <w:t xml:space="preserve"> Backend Storage</w:t>
      </w:r>
    </w:p>
    <w:p w14:paraId="5ABC6EBF" w14:textId="77777777" w:rsidR="006B71D5" w:rsidRPr="006B71D5" w:rsidRDefault="006B71D5" w:rsidP="006B71D5">
      <w:pPr>
        <w:numPr>
          <w:ilvl w:val="0"/>
          <w:numId w:val="3"/>
        </w:numPr>
      </w:pPr>
      <w:r w:rsidRPr="006B71D5">
        <w:rPr>
          <w:b/>
          <w:bCs/>
        </w:rPr>
        <w:t>Prometheus</w:t>
      </w:r>
      <w:r w:rsidRPr="006B71D5">
        <w:t>: Best for time-series metrics + strong Grafana integration.</w:t>
      </w:r>
    </w:p>
    <w:p w14:paraId="09F18C87" w14:textId="1D272C0E" w:rsidR="006B71D5" w:rsidRPr="006B71D5" w:rsidRDefault="006B71D5" w:rsidP="006B71D5">
      <w:pPr>
        <w:numPr>
          <w:ilvl w:val="0"/>
          <w:numId w:val="3"/>
        </w:numPr>
      </w:pPr>
      <w:proofErr w:type="spellStart"/>
      <w:r w:rsidRPr="006B71D5">
        <w:rPr>
          <w:b/>
          <w:bCs/>
        </w:rPr>
        <w:t>InfluxDB</w:t>
      </w:r>
      <w:proofErr w:type="spellEnd"/>
      <w:r w:rsidRPr="006B71D5">
        <w:t xml:space="preserve">: Good alternative, especially if you're using </w:t>
      </w:r>
      <w:proofErr w:type="spellStart"/>
      <w:r w:rsidRPr="006B71D5">
        <w:t>Telegraf</w:t>
      </w:r>
      <w:proofErr w:type="spellEnd"/>
      <w:r w:rsidRPr="006B71D5">
        <w:t>.</w:t>
      </w:r>
    </w:p>
    <w:p w14:paraId="12A8C32E" w14:textId="77777777" w:rsidR="006B71D5" w:rsidRPr="006B71D5" w:rsidRDefault="006B71D5" w:rsidP="006B71D5">
      <w:pPr>
        <w:numPr>
          <w:ilvl w:val="0"/>
          <w:numId w:val="3"/>
        </w:numPr>
      </w:pPr>
      <w:r w:rsidRPr="006B71D5">
        <w:t xml:space="preserve">Both </w:t>
      </w:r>
      <w:proofErr w:type="gramStart"/>
      <w:r w:rsidRPr="006B71D5">
        <w:t>scale</w:t>
      </w:r>
      <w:proofErr w:type="gramEnd"/>
      <w:r w:rsidRPr="006B71D5">
        <w:t xml:space="preserve"> well with federation/sharding.</w:t>
      </w:r>
    </w:p>
    <w:p w14:paraId="6F546EA9" w14:textId="77777777" w:rsidR="006B71D5" w:rsidRPr="006B71D5" w:rsidRDefault="00000000" w:rsidP="006B71D5">
      <w:r>
        <w:pict w14:anchorId="333DD8B5">
          <v:rect id="_x0000_i1025" style="width:0;height:1.5pt" o:hralign="center" o:hrstd="t" o:hr="t" fillcolor="#a0a0a0" stroked="f"/>
        </w:pict>
      </w:r>
    </w:p>
    <w:p w14:paraId="15263704" w14:textId="25C448C4" w:rsidR="006B71D5" w:rsidRPr="00AF466E" w:rsidRDefault="006B71D5" w:rsidP="006B71D5">
      <w:pPr>
        <w:rPr>
          <w:b/>
          <w:bCs/>
          <w:sz w:val="24"/>
          <w:szCs w:val="24"/>
        </w:rPr>
      </w:pPr>
      <w:r w:rsidRPr="00AF466E">
        <w:rPr>
          <w:b/>
          <w:bCs/>
          <w:sz w:val="24"/>
          <w:szCs w:val="24"/>
        </w:rPr>
        <w:t xml:space="preserve"> Part 2: Alerting</w:t>
      </w:r>
    </w:p>
    <w:p w14:paraId="76196466" w14:textId="76284325" w:rsidR="006B71D5" w:rsidRPr="006B71D5" w:rsidRDefault="006B71D5" w:rsidP="006B71D5">
      <w:pPr>
        <w:rPr>
          <w:b/>
          <w:bCs/>
        </w:rPr>
      </w:pPr>
      <w:r w:rsidRPr="006B71D5">
        <w:rPr>
          <w:b/>
          <w:bCs/>
        </w:rPr>
        <w:t xml:space="preserve"> Alert Conditions</w:t>
      </w:r>
    </w:p>
    <w:p w14:paraId="472D95FD" w14:textId="77777777" w:rsidR="006B71D5" w:rsidRPr="00AF466E" w:rsidRDefault="006B71D5" w:rsidP="006B71D5">
      <w:pPr>
        <w:numPr>
          <w:ilvl w:val="0"/>
          <w:numId w:val="4"/>
        </w:numPr>
      </w:pPr>
      <w:r w:rsidRPr="006B71D5">
        <w:rPr>
          <w:b/>
          <w:bCs/>
        </w:rPr>
        <w:t xml:space="preserve">CPU &gt; </w:t>
      </w:r>
      <w:r w:rsidRPr="00AF466E">
        <w:t>85% for more than 5 minutes</w:t>
      </w:r>
    </w:p>
    <w:p w14:paraId="3ADFEB58" w14:textId="77777777" w:rsidR="006B71D5" w:rsidRPr="00AF466E" w:rsidRDefault="006B71D5" w:rsidP="006B71D5">
      <w:pPr>
        <w:numPr>
          <w:ilvl w:val="0"/>
          <w:numId w:val="4"/>
        </w:numPr>
      </w:pPr>
      <w:r w:rsidRPr="006B71D5">
        <w:rPr>
          <w:b/>
          <w:bCs/>
        </w:rPr>
        <w:t xml:space="preserve">Memory &gt; </w:t>
      </w:r>
      <w:r w:rsidRPr="00AF466E">
        <w:t>90% for 3 minutes</w:t>
      </w:r>
    </w:p>
    <w:p w14:paraId="3B54600B" w14:textId="77777777" w:rsidR="006B71D5" w:rsidRPr="00AF466E" w:rsidRDefault="006B71D5" w:rsidP="006B71D5">
      <w:pPr>
        <w:numPr>
          <w:ilvl w:val="0"/>
          <w:numId w:val="4"/>
        </w:numPr>
      </w:pPr>
      <w:r w:rsidRPr="006B71D5">
        <w:rPr>
          <w:b/>
          <w:bCs/>
        </w:rPr>
        <w:t xml:space="preserve">Disk usage </w:t>
      </w:r>
      <w:r w:rsidRPr="00AF466E">
        <w:t>&gt; 80%</w:t>
      </w:r>
    </w:p>
    <w:p w14:paraId="2EF54E01" w14:textId="77777777" w:rsidR="006B71D5" w:rsidRPr="00AF466E" w:rsidRDefault="006B71D5" w:rsidP="006B71D5">
      <w:pPr>
        <w:numPr>
          <w:ilvl w:val="0"/>
          <w:numId w:val="4"/>
        </w:numPr>
      </w:pPr>
      <w:r w:rsidRPr="00AF466E">
        <w:t>High 5xx error rates (if monitoring services)</w:t>
      </w:r>
    </w:p>
    <w:p w14:paraId="13BE4532" w14:textId="77777777" w:rsidR="006B71D5" w:rsidRPr="00AF466E" w:rsidRDefault="006B71D5" w:rsidP="006B71D5">
      <w:pPr>
        <w:numPr>
          <w:ilvl w:val="0"/>
          <w:numId w:val="4"/>
        </w:numPr>
      </w:pPr>
      <w:r w:rsidRPr="00AF466E">
        <w:t>Node down or unreachable</w:t>
      </w:r>
    </w:p>
    <w:p w14:paraId="057157EC" w14:textId="5E36F925" w:rsidR="006B71D5" w:rsidRPr="006B71D5" w:rsidRDefault="006B71D5" w:rsidP="006B71D5">
      <w:pPr>
        <w:rPr>
          <w:b/>
          <w:bCs/>
        </w:rPr>
      </w:pPr>
      <w:r w:rsidRPr="006B71D5">
        <w:rPr>
          <w:b/>
          <w:bCs/>
        </w:rPr>
        <w:t xml:space="preserve"> Alert Delivery Methods</w:t>
      </w:r>
    </w:p>
    <w:p w14:paraId="6846BA85" w14:textId="4809286F" w:rsidR="006B71D5" w:rsidRPr="006B71D5" w:rsidRDefault="006B71D5" w:rsidP="006B71D5">
      <w:pPr>
        <w:numPr>
          <w:ilvl w:val="0"/>
          <w:numId w:val="5"/>
        </w:numPr>
      </w:pPr>
      <w:r w:rsidRPr="006B71D5">
        <w:rPr>
          <w:b/>
          <w:bCs/>
        </w:rPr>
        <w:t>Slack</w:t>
      </w:r>
      <w:r w:rsidRPr="006B71D5">
        <w:t xml:space="preserve"> </w:t>
      </w:r>
      <w:r w:rsidR="00680C05">
        <w:t xml:space="preserve">is </w:t>
      </w:r>
      <w:r w:rsidRPr="006B71D5">
        <w:t>for quick visibility</w:t>
      </w:r>
    </w:p>
    <w:p w14:paraId="7C6E6C96" w14:textId="47B6EC08" w:rsidR="006B71D5" w:rsidRPr="006B71D5" w:rsidRDefault="00680C05" w:rsidP="006B71D5">
      <w:pPr>
        <w:numPr>
          <w:ilvl w:val="0"/>
          <w:numId w:val="5"/>
        </w:numPr>
      </w:pPr>
      <w:r w:rsidRPr="006B71D5">
        <w:rPr>
          <w:b/>
          <w:bCs/>
        </w:rPr>
        <w:t>Email</w:t>
      </w:r>
      <w:r w:rsidRPr="006B71D5">
        <w:t xml:space="preserve"> </w:t>
      </w:r>
      <w:r>
        <w:t>longer</w:t>
      </w:r>
      <w:r w:rsidR="006B71D5" w:rsidRPr="006B71D5">
        <w:t>-term record</w:t>
      </w:r>
    </w:p>
    <w:p w14:paraId="3348A264" w14:textId="1FE6BF41" w:rsidR="006B71D5" w:rsidRPr="006B71D5" w:rsidRDefault="006B71D5" w:rsidP="006B71D5">
      <w:pPr>
        <w:numPr>
          <w:ilvl w:val="0"/>
          <w:numId w:val="5"/>
        </w:numPr>
      </w:pPr>
      <w:r w:rsidRPr="006B71D5">
        <w:rPr>
          <w:b/>
          <w:bCs/>
        </w:rPr>
        <w:t>SMS</w:t>
      </w:r>
      <w:r w:rsidRPr="006B71D5">
        <w:t xml:space="preserve"> or PagerDuty for critical incidents</w:t>
      </w:r>
    </w:p>
    <w:p w14:paraId="048A9F63" w14:textId="7E00F972" w:rsidR="006B71D5" w:rsidRPr="006B71D5" w:rsidRDefault="006B71D5" w:rsidP="006B71D5">
      <w:pPr>
        <w:rPr>
          <w:b/>
          <w:bCs/>
        </w:rPr>
      </w:pPr>
      <w:r w:rsidRPr="006B71D5">
        <w:rPr>
          <w:b/>
          <w:bCs/>
        </w:rPr>
        <w:t xml:space="preserve"> Tools/Integrations</w:t>
      </w:r>
    </w:p>
    <w:p w14:paraId="55115043" w14:textId="2FADC458" w:rsidR="006B71D5" w:rsidRPr="006B71D5" w:rsidRDefault="009E4325" w:rsidP="006B71D5">
      <w:pPr>
        <w:numPr>
          <w:ilvl w:val="0"/>
          <w:numId w:val="6"/>
        </w:numPr>
      </w:pPr>
      <w:r w:rsidRPr="006B71D5">
        <w:rPr>
          <w:b/>
          <w:bCs/>
        </w:rPr>
        <w:t>Alert manager</w:t>
      </w:r>
      <w:r w:rsidR="006B71D5" w:rsidRPr="006B71D5">
        <w:t xml:space="preserve"> with Prometheus</w:t>
      </w:r>
    </w:p>
    <w:p w14:paraId="1440F621" w14:textId="77777777" w:rsidR="006B71D5" w:rsidRPr="006B71D5" w:rsidRDefault="006B71D5" w:rsidP="006B71D5">
      <w:pPr>
        <w:numPr>
          <w:ilvl w:val="0"/>
          <w:numId w:val="6"/>
        </w:numPr>
      </w:pPr>
      <w:r w:rsidRPr="006B71D5">
        <w:rPr>
          <w:b/>
          <w:bCs/>
        </w:rPr>
        <w:t>Grafana Alerting</w:t>
      </w:r>
      <w:r w:rsidRPr="006B71D5">
        <w:t xml:space="preserve"> (newer versions support it natively)</w:t>
      </w:r>
    </w:p>
    <w:p w14:paraId="2422A6A2" w14:textId="1C3B18B8" w:rsidR="00680C05" w:rsidRDefault="00680C05"/>
    <w:sectPr w:rsidR="00680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E329E"/>
    <w:multiLevelType w:val="multilevel"/>
    <w:tmpl w:val="2846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D3D53"/>
    <w:multiLevelType w:val="multilevel"/>
    <w:tmpl w:val="C1A0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F0078"/>
    <w:multiLevelType w:val="multilevel"/>
    <w:tmpl w:val="53DA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B2AA8"/>
    <w:multiLevelType w:val="multilevel"/>
    <w:tmpl w:val="49AA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E1AF8"/>
    <w:multiLevelType w:val="multilevel"/>
    <w:tmpl w:val="A61C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03064"/>
    <w:multiLevelType w:val="multilevel"/>
    <w:tmpl w:val="7838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91730">
    <w:abstractNumId w:val="1"/>
  </w:num>
  <w:num w:numId="2" w16cid:durableId="571353508">
    <w:abstractNumId w:val="2"/>
  </w:num>
  <w:num w:numId="3" w16cid:durableId="346248870">
    <w:abstractNumId w:val="3"/>
  </w:num>
  <w:num w:numId="4" w16cid:durableId="522018882">
    <w:abstractNumId w:val="4"/>
  </w:num>
  <w:num w:numId="5" w16cid:durableId="1827815273">
    <w:abstractNumId w:val="0"/>
  </w:num>
  <w:num w:numId="6" w16cid:durableId="11878682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1D5"/>
    <w:rsid w:val="00132984"/>
    <w:rsid w:val="0060065C"/>
    <w:rsid w:val="00680C05"/>
    <w:rsid w:val="006B71D5"/>
    <w:rsid w:val="009E4325"/>
    <w:rsid w:val="00AF466E"/>
    <w:rsid w:val="00BA3D33"/>
    <w:rsid w:val="00C64B2F"/>
    <w:rsid w:val="00D266EA"/>
    <w:rsid w:val="00EB424F"/>
    <w:rsid w:val="00FA0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C6FF3F"/>
  <w15:chartTrackingRefBased/>
  <w15:docId w15:val="{1E191B7A-BD7F-4178-B240-22D83E498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1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1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1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1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1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158</Words>
  <Characters>963</Characters>
  <Application>Microsoft Office Word</Application>
  <DocSecurity>0</DocSecurity>
  <Lines>29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Dhanusha Vadamala Nomeswaran</dc:creator>
  <cp:keywords/>
  <dc:description/>
  <cp:lastModifiedBy>Dhanusha Vadamala Nomeswaran</cp:lastModifiedBy>
  <cp:revision>3</cp:revision>
  <dcterms:created xsi:type="dcterms:W3CDTF">2025-04-14T17:36:00Z</dcterms:created>
  <dcterms:modified xsi:type="dcterms:W3CDTF">2025-04-14T17:38:00Z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8e61c859-455b-4bf9-be8c-acc6c8d79a59</vt:lpwstr>
  </property>
</Properties>
</file>