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ind w:left="720" w:hanging="360"/>
        <w:rPr>
          <w:b w:val="1"/>
          <w:u w:val="none"/>
        </w:rPr>
      </w:pPr>
      <w:bookmarkStart w:colFirst="0" w:colLast="0" w:name="_nckf9dgruui0" w:id="0"/>
      <w:bookmarkEnd w:id="0"/>
      <w:r w:rsidDel="00000000" w:rsidR="00000000" w:rsidRPr="00000000">
        <w:rPr>
          <w:b w:val="1"/>
          <w:rtl w:val="0"/>
        </w:rPr>
        <w:t xml:space="preserve"> Customer_name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customer_name(cid varchar(20),cname varchar(25),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constraint cnst_cust_nm_cid_pk primary key(cid));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ind w:left="720" w:hanging="360"/>
        <w:rPr>
          <w:b w:val="1"/>
          <w:u w:val="none"/>
        </w:rPr>
      </w:pPr>
      <w:bookmarkStart w:colFirst="0" w:colLast="0" w:name="_x9etnvszsvgl" w:id="1"/>
      <w:bookmarkEnd w:id="1"/>
      <w:r w:rsidDel="00000000" w:rsidR="00000000" w:rsidRPr="00000000">
        <w:rPr>
          <w:b w:val="1"/>
          <w:rtl w:val="0"/>
        </w:rPr>
        <w:t xml:space="preserve"> Customer_contact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customer_cnt(cid varchar(20),ccontactNo number(10),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constraint cnst_cnt_cid_fk foreign key(cid) references customer_name on delete cascade,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constraint cnst_cust_cnt_cid_pk primary key(cid));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Alter table customer_cnt add constraint cnst_cnt_cid_fk foreign key(cid) references customer_name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ind w:left="720" w:hanging="360"/>
        <w:rPr>
          <w:b w:val="1"/>
          <w:u w:val="none"/>
        </w:rPr>
      </w:pPr>
      <w:bookmarkStart w:colFirst="0" w:colLast="0" w:name="_ilgtt949wr8c" w:id="2"/>
      <w:bookmarkEnd w:id="2"/>
      <w:r w:rsidDel="00000000" w:rsidR="00000000" w:rsidRPr="00000000">
        <w:rPr>
          <w:b w:val="1"/>
          <w:rtl w:val="0"/>
        </w:rPr>
        <w:t xml:space="preserve"> Service</w:t>
        <w:tab/>
        <w:t xml:space="preserve">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service(sid varchar(20),sdetails varchar(50),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constraint cnst_srvc_sid_pk primary key(sid));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 delete cascade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ind w:left="720" w:hanging="360"/>
        <w:rPr>
          <w:b w:val="1"/>
          <w:u w:val="none"/>
        </w:rPr>
      </w:pPr>
      <w:bookmarkStart w:colFirst="0" w:colLast="0" w:name="_pts1p43zva2n" w:id="3"/>
      <w:bookmarkEnd w:id="3"/>
      <w:r w:rsidDel="00000000" w:rsidR="00000000" w:rsidRPr="00000000">
        <w:rPr>
          <w:b w:val="1"/>
          <w:rtl w:val="0"/>
        </w:rPr>
        <w:t xml:space="preserve"> Customer gives for Service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customer_gives_for_service(cid varchar(20),sid varchar(20),cproblem varchar(500),given_date date,collection_date date,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constraint cnst_custGvFrSr_cid_fk foreign key(cid) references customer_name on delete cascade,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constraint cnst_custGvFrSr_sid_fk foreign key(sid) references service on delete cascade,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constraint cnst_custGvFrSr_pk primary key(cid,sid));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  <w:ind w:left="720" w:hanging="360"/>
        <w:rPr>
          <w:b w:val="1"/>
          <w:u w:val="none"/>
        </w:rPr>
      </w:pPr>
      <w:bookmarkStart w:colFirst="0" w:colLast="0" w:name="_c0jg41brzraz" w:id="4"/>
      <w:bookmarkEnd w:id="4"/>
      <w:r w:rsidDel="00000000" w:rsidR="00000000" w:rsidRPr="00000000">
        <w:rPr>
          <w:b w:val="1"/>
          <w:rtl w:val="0"/>
        </w:rPr>
        <w:t xml:space="preserve"> Transaction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transaction(tid varchar(20),cid varchar(20),sid varchar(20),tdate date,amount number(12,2),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constraint cnst_tra_cid_fk foreign key(cid) references customer_name on delete cascade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constraint cnst_tra_sid_fk foreign key(sid) references service on delete cascade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constraint cnst_tra_pk primary key(cid,sid,tid));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b w:val="1"/>
        </w:rPr>
      </w:pPr>
      <w:bookmarkStart w:colFirst="0" w:colLast="0" w:name="_m24ip7c9pj7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"/>
        </w:numPr>
        <w:ind w:left="720" w:hanging="360"/>
        <w:rPr>
          <w:b w:val="1"/>
          <w:u w:val="none"/>
        </w:rPr>
      </w:pPr>
      <w:bookmarkStart w:colFirst="0" w:colLast="0" w:name="_j6dxllsk0s9k" w:id="6"/>
      <w:bookmarkEnd w:id="6"/>
      <w:r w:rsidDel="00000000" w:rsidR="00000000" w:rsidRPr="00000000">
        <w:rPr>
          <w:b w:val="1"/>
          <w:rtl w:val="0"/>
        </w:rPr>
        <w:t xml:space="preserve"> Staff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staff(st_id varchar(20),st_name varchar(30),st_salary number(20),st_des varchar(20),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constraint cnst_staff_pk primary key(st_id));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1"/>
        </w:numPr>
        <w:ind w:left="720" w:hanging="360"/>
        <w:rPr>
          <w:b w:val="1"/>
          <w:u w:val="none"/>
        </w:rPr>
      </w:pPr>
      <w:bookmarkStart w:colFirst="0" w:colLast="0" w:name="_7dv0wjq5zqfh" w:id="7"/>
      <w:bookmarkEnd w:id="7"/>
      <w:r w:rsidDel="00000000" w:rsidR="00000000" w:rsidRPr="00000000">
        <w:rPr>
          <w:b w:val="1"/>
          <w:rtl w:val="0"/>
        </w:rPr>
        <w:t xml:space="preserve"> Hardware 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hardware(hid varchar(20),hname varchar(30),hcost number(12,2),hdetails varchar(500),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constraint cnst_hwd_pk primary key(hid));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ind w:left="720" w:hanging="360"/>
        <w:rPr>
          <w:b w:val="1"/>
          <w:u w:val="none"/>
        </w:rPr>
      </w:pPr>
      <w:bookmarkStart w:colFirst="0" w:colLast="0" w:name="_t6lvv0vd3guo" w:id="8"/>
      <w:bookmarkEnd w:id="8"/>
      <w:r w:rsidDel="00000000" w:rsidR="00000000" w:rsidRPr="00000000">
        <w:rPr>
          <w:b w:val="1"/>
          <w:rtl w:val="0"/>
        </w:rPr>
        <w:t xml:space="preserve"> Service given by Staff 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service_given_by_staff(sid varchar(20),st_id varchar(20),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constraint cnst_srvGvnByStf_sid_fk foreign key(sid) references service on delete cascade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constraint cnst_srvGvnByStf_st_id_fk foreign key(sid) references staff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constraint cnst_srvGvnByStf_pk primary key(sid,st_id));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ind w:left="720" w:hanging="360"/>
        <w:rPr>
          <w:b w:val="1"/>
          <w:u w:val="none"/>
        </w:rPr>
      </w:pPr>
      <w:bookmarkStart w:colFirst="0" w:colLast="0" w:name="_ac0hjnephzo4" w:id="9"/>
      <w:bookmarkEnd w:id="9"/>
      <w:r w:rsidDel="00000000" w:rsidR="00000000" w:rsidRPr="00000000">
        <w:rPr>
          <w:b w:val="1"/>
          <w:rtl w:val="0"/>
        </w:rPr>
        <w:t xml:space="preserve"> Service Staff Hardware: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service_staff_hardware(sid varchar(20),st_id varchar(20),hid varchar(20),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constraint cnst_srvStfHwd_sid_fk foreign key(sid) references service on delete cascade,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constraint cnst_srvStfHwd_st_id_fk foreign key(sid) references staff on delete cascade,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constraint cnst_srvStfHwd_hid_fk foreign key(hid) references hardware on delete cascade,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constraint cnst_srvStfHwd_pk primary key(sid,st_id,hid));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b w:val="1"/>
        </w:rPr>
      </w:pPr>
      <w:bookmarkStart w:colFirst="0" w:colLast="0" w:name="_icwns8feeq" w:id="10"/>
      <w:bookmarkEnd w:id="10"/>
      <w:r w:rsidDel="00000000" w:rsidR="00000000" w:rsidRPr="00000000">
        <w:rPr>
          <w:b w:val="1"/>
          <w:rtl w:val="0"/>
        </w:rPr>
        <w:t xml:space="preserve">Altering 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alter table transaction modify amount number(12,2);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alter table hardware rename column hdetails to hcount;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alter table hardware rename column hname to hdetails;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alter table hardware modify hdetails varchar(500);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alter table hardware modify hcount number(10);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or replace  trigger toDel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before delete on staff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delete from service_staff_hardware  where st_id=:old.st_id;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OR REPLACE TRIGGER trg_check_collection_date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BEFORE INSERT OR UPDATE ON table1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FOR EACH ROW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IF( :new.collection_date &lt; SYSDATE 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THEN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RAISE_APPLICATION_ERROR( -20001,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'Invalid Collection Date: Collection Date must be greater than todays date');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  for calculating the total amount of given customer id: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OR REPLACE PROCEDURE proc(c IN VARCHAR,sum out int)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SUM(amount) into sum from transaction where cid=c group by cid;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