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D206" w14:textId="6C4FD525" w:rsidR="005853EF" w:rsidRPr="00B25388" w:rsidRDefault="00B25388">
      <w:pPr>
        <w:rPr>
          <w:lang w:val="en-US"/>
        </w:rPr>
      </w:pPr>
      <w:r w:rsidRPr="00B25388">
        <w:rPr>
          <w:b/>
          <w:bCs/>
          <w:sz w:val="28"/>
          <w:szCs w:val="28"/>
          <w:lang w:val="en-US"/>
        </w:rPr>
        <w:t>Redux</w:t>
      </w:r>
      <w:r>
        <w:rPr>
          <w:b/>
          <w:bCs/>
          <w:sz w:val="28"/>
          <w:szCs w:val="28"/>
          <w:lang w:val="en-US"/>
        </w:rPr>
        <w:br/>
      </w:r>
      <w:r w:rsidRPr="00B25388">
        <w:t>Redux is a state management framework that can be used with a number of different web technologies, including React.</w:t>
      </w:r>
    </w:p>
    <w:sectPr w:rsidR="005853EF" w:rsidRPr="00B2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EF"/>
    <w:rsid w:val="005853EF"/>
    <w:rsid w:val="00B25388"/>
    <w:rsid w:val="00C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D064"/>
  <w15:chartTrackingRefBased/>
  <w15:docId w15:val="{8B5DD36A-8802-4511-ACB7-9A11343A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2</cp:revision>
  <dcterms:created xsi:type="dcterms:W3CDTF">2025-03-13T03:27:00Z</dcterms:created>
  <dcterms:modified xsi:type="dcterms:W3CDTF">2025-03-13T03:29:00Z</dcterms:modified>
</cp:coreProperties>
</file>