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25876" w14:textId="4D6F24AD" w:rsidR="00FC6E17" w:rsidRPr="00FC6E17" w:rsidRDefault="00FC6E17" w:rsidP="00FC6E17">
      <w:r w:rsidRPr="00FC6E17">
        <w:rPr>
          <w:b/>
          <w:bCs/>
          <w:sz w:val="32"/>
          <w:szCs w:val="32"/>
        </w:rPr>
        <w:t>Truthy Check</w:t>
      </w:r>
      <w:r>
        <w:br/>
      </w:r>
      <w:r w:rsidRPr="00FC6E17">
        <w:t>Yes, you're absolutely right — in JavaScript:</w:t>
      </w:r>
    </w:p>
    <w:p w14:paraId="3EE864C2" w14:textId="77777777" w:rsidR="00FC6E17" w:rsidRPr="00FC6E17" w:rsidRDefault="00FC6E17" w:rsidP="00FC6E17">
      <w:proofErr w:type="spellStart"/>
      <w:r w:rsidRPr="00FC6E17">
        <w:t>javascript</w:t>
      </w:r>
      <w:proofErr w:type="spellEnd"/>
    </w:p>
    <w:p w14:paraId="746E41A9" w14:textId="77777777" w:rsidR="00FC6E17" w:rsidRPr="00FC6E17" w:rsidRDefault="00FC6E17" w:rsidP="00FC6E17">
      <w:proofErr w:type="spellStart"/>
      <w:r w:rsidRPr="00FC6E17">
        <w:t>CopyEdit</w:t>
      </w:r>
      <w:proofErr w:type="spellEnd"/>
    </w:p>
    <w:p w14:paraId="44D9F2C5" w14:textId="77777777" w:rsidR="00FC6E17" w:rsidRPr="00FC6E17" w:rsidRDefault="00FC6E17" w:rsidP="00FC6E17">
      <w:r w:rsidRPr="00FC6E17">
        <w:t>let a = 10;</w:t>
      </w:r>
    </w:p>
    <w:p w14:paraId="78434B80" w14:textId="77777777" w:rsidR="00FC6E17" w:rsidRPr="00FC6E17" w:rsidRDefault="00FC6E17" w:rsidP="00FC6E17">
      <w:r w:rsidRPr="00FC6E17">
        <w:t>if (a) {</w:t>
      </w:r>
    </w:p>
    <w:p w14:paraId="48B468D5" w14:textId="77777777" w:rsidR="00FC6E17" w:rsidRPr="00FC6E17" w:rsidRDefault="00FC6E17" w:rsidP="00FC6E17">
      <w:r w:rsidRPr="00FC6E17">
        <w:t xml:space="preserve">  </w:t>
      </w:r>
      <w:proofErr w:type="gramStart"/>
      <w:r w:rsidRPr="00FC6E17">
        <w:t>console.log(</w:t>
      </w:r>
      <w:proofErr w:type="gramEnd"/>
      <w:r w:rsidRPr="00FC6E17">
        <w:t>"This is true");</w:t>
      </w:r>
    </w:p>
    <w:p w14:paraId="4C268C9E" w14:textId="77777777" w:rsidR="00FC6E17" w:rsidRPr="00FC6E17" w:rsidRDefault="00FC6E17" w:rsidP="00FC6E17">
      <w:r w:rsidRPr="00FC6E17">
        <w:t>}</w:t>
      </w:r>
    </w:p>
    <w:p w14:paraId="7DED700C" w14:textId="77777777" w:rsidR="00FC6E17" w:rsidRPr="00FC6E17" w:rsidRDefault="00FC6E17" w:rsidP="00FC6E17">
      <w:r w:rsidRPr="00FC6E17">
        <w:t xml:space="preserve">This condition </w:t>
      </w:r>
      <w:r w:rsidRPr="00FC6E17">
        <w:rPr>
          <w:b/>
          <w:bCs/>
        </w:rPr>
        <w:t>evaluates to true</w:t>
      </w:r>
      <w:r w:rsidRPr="00FC6E17">
        <w:t xml:space="preserve"> because a is 10, and 10 is a </w:t>
      </w:r>
      <w:r w:rsidRPr="00FC6E17">
        <w:rPr>
          <w:b/>
          <w:bCs/>
        </w:rPr>
        <w:t>truthy</w:t>
      </w:r>
      <w:r w:rsidRPr="00FC6E17">
        <w:t xml:space="preserve"> value.</w:t>
      </w:r>
    </w:p>
    <w:p w14:paraId="18F076B8" w14:textId="77777777" w:rsidR="00FC6E17" w:rsidRPr="00FC6E17" w:rsidRDefault="00000000" w:rsidP="00FC6E17">
      <w:r>
        <w:pict w14:anchorId="52290B36">
          <v:rect id="_x0000_i1025" style="width:0;height:1.5pt" o:hralign="center" o:hrstd="t" o:hr="t" fillcolor="#a0a0a0" stroked="f"/>
        </w:pict>
      </w:r>
    </w:p>
    <w:p w14:paraId="5C073C25" w14:textId="77777777" w:rsidR="00FC6E17" w:rsidRPr="00FC6E17" w:rsidRDefault="00FC6E17" w:rsidP="00FC6E17">
      <w:pPr>
        <w:rPr>
          <w:b/>
          <w:bCs/>
        </w:rPr>
      </w:pPr>
      <w:r w:rsidRPr="00FC6E17">
        <w:rPr>
          <w:rFonts w:ascii="Segoe UI Emoji" w:hAnsi="Segoe UI Emoji" w:cs="Segoe UI Emoji"/>
          <w:b/>
          <w:bCs/>
        </w:rPr>
        <w:t>✅</w:t>
      </w:r>
      <w:r w:rsidRPr="00FC6E17">
        <w:rPr>
          <w:b/>
          <w:bCs/>
        </w:rPr>
        <w:t xml:space="preserve"> What do we call this?</w:t>
      </w:r>
    </w:p>
    <w:p w14:paraId="1C9B4656" w14:textId="77777777" w:rsidR="00FC6E17" w:rsidRPr="00FC6E17" w:rsidRDefault="00FC6E17" w:rsidP="00FC6E17">
      <w:r w:rsidRPr="00FC6E17">
        <w:t xml:space="preserve">This is known as a </w:t>
      </w:r>
      <w:r w:rsidRPr="00FC6E17">
        <w:rPr>
          <w:b/>
          <w:bCs/>
        </w:rPr>
        <w:t>"truthy" check</w:t>
      </w:r>
      <w:r w:rsidRPr="00FC6E17">
        <w:t xml:space="preserve"> (or sometimes called </w:t>
      </w:r>
      <w:r w:rsidRPr="00FC6E17">
        <w:rPr>
          <w:b/>
          <w:bCs/>
        </w:rPr>
        <w:t xml:space="preserve">implicit </w:t>
      </w:r>
      <w:proofErr w:type="spellStart"/>
      <w:r w:rsidRPr="00FC6E17">
        <w:rPr>
          <w:b/>
          <w:bCs/>
        </w:rPr>
        <w:t>boolean</w:t>
      </w:r>
      <w:proofErr w:type="spellEnd"/>
      <w:r w:rsidRPr="00FC6E17">
        <w:rPr>
          <w:b/>
          <w:bCs/>
        </w:rPr>
        <w:t xml:space="preserve"> coercion</w:t>
      </w:r>
      <w:r w:rsidRPr="00FC6E17">
        <w:t>).</w:t>
      </w:r>
    </w:p>
    <w:p w14:paraId="0BE6247E" w14:textId="77777777" w:rsidR="00FC6E17" w:rsidRPr="00FC6E17" w:rsidRDefault="00000000" w:rsidP="00FC6E17">
      <w:r>
        <w:pict w14:anchorId="0B9FFABA">
          <v:rect id="_x0000_i1026" style="width:0;height:1.5pt" o:hralign="center" o:hrstd="t" o:hr="t" fillcolor="#a0a0a0" stroked="f"/>
        </w:pict>
      </w:r>
    </w:p>
    <w:p w14:paraId="1712A1AF" w14:textId="77777777" w:rsidR="00FC6E17" w:rsidRPr="00FC6E17" w:rsidRDefault="00FC6E17" w:rsidP="00FC6E17">
      <w:pPr>
        <w:rPr>
          <w:b/>
          <w:bCs/>
        </w:rPr>
      </w:pPr>
      <w:r w:rsidRPr="00FC6E17">
        <w:rPr>
          <w:rFonts w:ascii="Segoe UI Emoji" w:hAnsi="Segoe UI Emoji" w:cs="Segoe UI Emoji"/>
          <w:b/>
          <w:bCs/>
        </w:rPr>
        <w:t>🔍</w:t>
      </w:r>
      <w:r w:rsidRPr="00FC6E17">
        <w:rPr>
          <w:b/>
          <w:bCs/>
        </w:rPr>
        <w:t xml:space="preserve"> Explanation:</w:t>
      </w:r>
    </w:p>
    <w:p w14:paraId="40D17AFC" w14:textId="77777777" w:rsidR="00FC6E17" w:rsidRPr="00FC6E17" w:rsidRDefault="00FC6E17" w:rsidP="00FC6E17">
      <w:r w:rsidRPr="00FC6E17">
        <w:t xml:space="preserve">In JavaScript, values are automatically </w:t>
      </w:r>
      <w:r w:rsidRPr="00FC6E17">
        <w:rPr>
          <w:b/>
          <w:bCs/>
        </w:rPr>
        <w:t xml:space="preserve">coerced to </w:t>
      </w:r>
      <w:proofErr w:type="spellStart"/>
      <w:r w:rsidRPr="00FC6E17">
        <w:rPr>
          <w:b/>
          <w:bCs/>
        </w:rPr>
        <w:t>boolean</w:t>
      </w:r>
      <w:proofErr w:type="spellEnd"/>
      <w:r w:rsidRPr="00FC6E17">
        <w:t xml:space="preserve"> in conditions like if, while, etc.</w:t>
      </w:r>
    </w:p>
    <w:p w14:paraId="3F67E92B" w14:textId="77777777" w:rsidR="00FC6E17" w:rsidRPr="00FC6E17" w:rsidRDefault="00FC6E17" w:rsidP="00FC6E17">
      <w:pPr>
        <w:numPr>
          <w:ilvl w:val="0"/>
          <w:numId w:val="1"/>
        </w:numPr>
      </w:pPr>
      <w:r w:rsidRPr="00FC6E17">
        <w:rPr>
          <w:b/>
          <w:bCs/>
        </w:rPr>
        <w:t>Truthy</w:t>
      </w:r>
      <w:r w:rsidRPr="00FC6E17">
        <w:t xml:space="preserve"> values (treated as true):</w:t>
      </w:r>
    </w:p>
    <w:p w14:paraId="1068E560" w14:textId="77777777" w:rsidR="00FC6E17" w:rsidRPr="00FC6E17" w:rsidRDefault="00FC6E17" w:rsidP="00FC6E17">
      <w:pPr>
        <w:numPr>
          <w:ilvl w:val="1"/>
          <w:numId w:val="1"/>
        </w:numPr>
      </w:pPr>
      <w:r w:rsidRPr="00FC6E17">
        <w:t xml:space="preserve">Any number </w:t>
      </w:r>
      <w:r w:rsidRPr="00FC6E17">
        <w:rPr>
          <w:b/>
          <w:bCs/>
        </w:rPr>
        <w:t>except 0</w:t>
      </w:r>
      <w:r w:rsidRPr="00FC6E17">
        <w:t xml:space="preserve"> (10, -5, 3.14)</w:t>
      </w:r>
    </w:p>
    <w:p w14:paraId="233443AE" w14:textId="77777777" w:rsidR="00FC6E17" w:rsidRPr="00FC6E17" w:rsidRDefault="00FC6E17" w:rsidP="00FC6E17">
      <w:pPr>
        <w:numPr>
          <w:ilvl w:val="1"/>
          <w:numId w:val="1"/>
        </w:numPr>
      </w:pPr>
      <w:r w:rsidRPr="00FC6E17">
        <w:t>Non-empty strings ("hello")</w:t>
      </w:r>
    </w:p>
    <w:p w14:paraId="27153FB5" w14:textId="77777777" w:rsidR="00FC6E17" w:rsidRPr="00FC6E17" w:rsidRDefault="00FC6E17" w:rsidP="00FC6E17">
      <w:pPr>
        <w:numPr>
          <w:ilvl w:val="1"/>
          <w:numId w:val="1"/>
        </w:numPr>
      </w:pPr>
      <w:r w:rsidRPr="00FC6E17">
        <w:t>Objects ({}, [])</w:t>
      </w:r>
    </w:p>
    <w:p w14:paraId="7539BFE4" w14:textId="77777777" w:rsidR="00FC6E17" w:rsidRPr="00FC6E17" w:rsidRDefault="00FC6E17" w:rsidP="00FC6E17">
      <w:pPr>
        <w:numPr>
          <w:ilvl w:val="1"/>
          <w:numId w:val="1"/>
        </w:numPr>
      </w:pPr>
      <w:r w:rsidRPr="00FC6E17">
        <w:t>true</w:t>
      </w:r>
    </w:p>
    <w:p w14:paraId="4383966C" w14:textId="77777777" w:rsidR="00FC6E17" w:rsidRPr="00FC6E17" w:rsidRDefault="00FC6E17" w:rsidP="00FC6E17">
      <w:pPr>
        <w:numPr>
          <w:ilvl w:val="0"/>
          <w:numId w:val="1"/>
        </w:numPr>
      </w:pPr>
      <w:proofErr w:type="spellStart"/>
      <w:r w:rsidRPr="00FC6E17">
        <w:rPr>
          <w:b/>
          <w:bCs/>
        </w:rPr>
        <w:t>Falsy</w:t>
      </w:r>
      <w:proofErr w:type="spellEnd"/>
      <w:r w:rsidRPr="00FC6E17">
        <w:t xml:space="preserve"> values (treated as false):</w:t>
      </w:r>
    </w:p>
    <w:p w14:paraId="2A2E8C2C" w14:textId="77777777" w:rsidR="00FC6E17" w:rsidRPr="00FC6E17" w:rsidRDefault="00FC6E17" w:rsidP="00FC6E17">
      <w:pPr>
        <w:numPr>
          <w:ilvl w:val="1"/>
          <w:numId w:val="1"/>
        </w:numPr>
      </w:pPr>
      <w:r w:rsidRPr="00FC6E17">
        <w:t xml:space="preserve">0, </w:t>
      </w:r>
      <w:proofErr w:type="spellStart"/>
      <w:r w:rsidRPr="00FC6E17">
        <w:t>NaN</w:t>
      </w:r>
      <w:proofErr w:type="spellEnd"/>
    </w:p>
    <w:p w14:paraId="56C42CC7" w14:textId="77777777" w:rsidR="00FC6E17" w:rsidRPr="00FC6E17" w:rsidRDefault="00FC6E17" w:rsidP="00FC6E17">
      <w:pPr>
        <w:numPr>
          <w:ilvl w:val="1"/>
          <w:numId w:val="1"/>
        </w:numPr>
      </w:pPr>
      <w:r w:rsidRPr="00FC6E17">
        <w:t>"" (empty string)</w:t>
      </w:r>
    </w:p>
    <w:p w14:paraId="3EF6C25B" w14:textId="77777777" w:rsidR="00FC6E17" w:rsidRPr="00FC6E17" w:rsidRDefault="00FC6E17" w:rsidP="00FC6E17">
      <w:pPr>
        <w:numPr>
          <w:ilvl w:val="1"/>
          <w:numId w:val="1"/>
        </w:numPr>
      </w:pPr>
      <w:r w:rsidRPr="00FC6E17">
        <w:t>null, undefined</w:t>
      </w:r>
    </w:p>
    <w:p w14:paraId="1B8B04C3" w14:textId="77777777" w:rsidR="00FC6E17" w:rsidRPr="00FC6E17" w:rsidRDefault="00FC6E17" w:rsidP="00FC6E17">
      <w:pPr>
        <w:numPr>
          <w:ilvl w:val="1"/>
          <w:numId w:val="1"/>
        </w:numPr>
      </w:pPr>
      <w:r w:rsidRPr="00FC6E17">
        <w:t>false</w:t>
      </w:r>
    </w:p>
    <w:p w14:paraId="533C8854" w14:textId="77777777" w:rsidR="005747E5" w:rsidRDefault="005747E5"/>
    <w:p w14:paraId="6C6E70E4" w14:textId="77777777" w:rsidR="00080436" w:rsidRDefault="00080436"/>
    <w:p w14:paraId="3734F0DD" w14:textId="77777777" w:rsidR="00080436" w:rsidRDefault="00080436"/>
    <w:p w14:paraId="24C0AC55" w14:textId="77777777" w:rsidR="00080436" w:rsidRPr="00080436" w:rsidRDefault="00080436" w:rsidP="00080436">
      <w:pPr>
        <w:rPr>
          <w:b/>
          <w:bCs/>
        </w:rPr>
      </w:pPr>
      <w:r w:rsidRPr="00080436">
        <w:rPr>
          <w:rFonts w:ascii="Segoe UI Emoji" w:hAnsi="Segoe UI Emoji" w:cs="Segoe UI Emoji"/>
          <w:b/>
          <w:bCs/>
        </w:rPr>
        <w:lastRenderedPageBreak/>
        <w:t>🔧</w:t>
      </w:r>
      <w:r w:rsidRPr="00080436">
        <w:rPr>
          <w:b/>
          <w:bCs/>
        </w:rPr>
        <w:t xml:space="preserve"> Console Methods for Debugging: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5"/>
        <w:gridCol w:w="5371"/>
      </w:tblGrid>
      <w:tr w:rsidR="00080436" w:rsidRPr="00080436" w14:paraId="1F0B5AED" w14:textId="77777777" w:rsidTr="000804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9FF799" w14:textId="77777777" w:rsidR="00080436" w:rsidRPr="00080436" w:rsidRDefault="00080436" w:rsidP="00080436">
            <w:pPr>
              <w:rPr>
                <w:b/>
                <w:bCs/>
              </w:rPr>
            </w:pPr>
            <w:r w:rsidRPr="00080436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9EA5D55" w14:textId="77777777" w:rsidR="00080436" w:rsidRPr="00080436" w:rsidRDefault="00080436" w:rsidP="00080436">
            <w:pPr>
              <w:rPr>
                <w:b/>
                <w:bCs/>
              </w:rPr>
            </w:pPr>
            <w:r w:rsidRPr="00080436">
              <w:rPr>
                <w:b/>
                <w:bCs/>
              </w:rPr>
              <w:t>Description</w:t>
            </w:r>
          </w:p>
        </w:tc>
      </w:tr>
      <w:tr w:rsidR="00080436" w:rsidRPr="00080436" w14:paraId="05C1CD39" w14:textId="77777777" w:rsidTr="000804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BEFCC" w14:textId="77777777" w:rsidR="00080436" w:rsidRPr="00080436" w:rsidRDefault="00080436" w:rsidP="00080436">
            <w:proofErr w:type="gramStart"/>
            <w:r w:rsidRPr="00080436">
              <w:t>console.log(</w:t>
            </w:r>
            <w:proofErr w:type="gramEnd"/>
            <w:r w:rsidRPr="00080436">
              <w:t>)</w:t>
            </w:r>
          </w:p>
        </w:tc>
        <w:tc>
          <w:tcPr>
            <w:tcW w:w="0" w:type="auto"/>
            <w:vAlign w:val="center"/>
            <w:hideMark/>
          </w:tcPr>
          <w:p w14:paraId="0C1B1358" w14:textId="77777777" w:rsidR="00080436" w:rsidRPr="00080436" w:rsidRDefault="00080436" w:rsidP="00080436">
            <w:r w:rsidRPr="00080436">
              <w:t>General-purpose logging</w:t>
            </w:r>
          </w:p>
        </w:tc>
      </w:tr>
      <w:tr w:rsidR="00080436" w:rsidRPr="00080436" w14:paraId="071CD77C" w14:textId="77777777" w:rsidTr="000804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AA44C" w14:textId="77777777" w:rsidR="00080436" w:rsidRPr="00080436" w:rsidRDefault="00080436" w:rsidP="00080436">
            <w:proofErr w:type="gramStart"/>
            <w:r w:rsidRPr="00080436">
              <w:t>console.info(</w:t>
            </w:r>
            <w:proofErr w:type="gramEnd"/>
            <w:r w:rsidRPr="00080436">
              <w:t>)</w:t>
            </w:r>
          </w:p>
        </w:tc>
        <w:tc>
          <w:tcPr>
            <w:tcW w:w="0" w:type="auto"/>
            <w:vAlign w:val="center"/>
            <w:hideMark/>
          </w:tcPr>
          <w:p w14:paraId="22ADF857" w14:textId="77777777" w:rsidR="00080436" w:rsidRPr="00080436" w:rsidRDefault="00080436" w:rsidP="00080436">
            <w:r w:rsidRPr="00080436">
              <w:t>Informational messages (like log, but styled differently in some browsers)</w:t>
            </w:r>
          </w:p>
        </w:tc>
      </w:tr>
      <w:tr w:rsidR="00080436" w:rsidRPr="00080436" w14:paraId="060ED394" w14:textId="77777777" w:rsidTr="000804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35429" w14:textId="77777777" w:rsidR="00080436" w:rsidRPr="00080436" w:rsidRDefault="00080436" w:rsidP="00080436">
            <w:proofErr w:type="spellStart"/>
            <w:proofErr w:type="gramStart"/>
            <w:r w:rsidRPr="00080436">
              <w:t>console.warn</w:t>
            </w:r>
            <w:proofErr w:type="spellEnd"/>
            <w:proofErr w:type="gramEnd"/>
            <w:r w:rsidRPr="00080436">
              <w:t>()</w:t>
            </w:r>
          </w:p>
        </w:tc>
        <w:tc>
          <w:tcPr>
            <w:tcW w:w="0" w:type="auto"/>
            <w:vAlign w:val="center"/>
            <w:hideMark/>
          </w:tcPr>
          <w:p w14:paraId="614097DD" w14:textId="77777777" w:rsidR="00080436" w:rsidRPr="00080436" w:rsidRDefault="00080436" w:rsidP="00080436">
            <w:r w:rsidRPr="00080436">
              <w:t>Warnings (shows up in yellow in browser dev tools)</w:t>
            </w:r>
          </w:p>
        </w:tc>
      </w:tr>
      <w:tr w:rsidR="00080436" w:rsidRPr="00080436" w14:paraId="20923C72" w14:textId="77777777" w:rsidTr="000804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78386" w14:textId="77777777" w:rsidR="00080436" w:rsidRPr="00080436" w:rsidRDefault="00080436" w:rsidP="00080436">
            <w:proofErr w:type="spellStart"/>
            <w:proofErr w:type="gramStart"/>
            <w:r w:rsidRPr="00080436">
              <w:t>console.error</w:t>
            </w:r>
            <w:proofErr w:type="spellEnd"/>
            <w:proofErr w:type="gramEnd"/>
            <w:r w:rsidRPr="00080436">
              <w:t>()</w:t>
            </w:r>
          </w:p>
        </w:tc>
        <w:tc>
          <w:tcPr>
            <w:tcW w:w="0" w:type="auto"/>
            <w:vAlign w:val="center"/>
            <w:hideMark/>
          </w:tcPr>
          <w:p w14:paraId="43DD6C58" w14:textId="77777777" w:rsidR="00080436" w:rsidRPr="00080436" w:rsidRDefault="00080436" w:rsidP="00080436">
            <w:r w:rsidRPr="00080436">
              <w:t>Errors (shows up in red, often includes stack trace)</w:t>
            </w:r>
          </w:p>
        </w:tc>
      </w:tr>
      <w:tr w:rsidR="00080436" w:rsidRPr="00080436" w14:paraId="1F5D23BC" w14:textId="77777777" w:rsidTr="000804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5AF0B" w14:textId="77777777" w:rsidR="00080436" w:rsidRPr="00080436" w:rsidRDefault="00080436" w:rsidP="00080436">
            <w:proofErr w:type="spellStart"/>
            <w:proofErr w:type="gramStart"/>
            <w:r w:rsidRPr="00080436">
              <w:t>console.debug</w:t>
            </w:r>
            <w:proofErr w:type="spellEnd"/>
            <w:proofErr w:type="gramEnd"/>
            <w:r w:rsidRPr="00080436">
              <w:t>()</w:t>
            </w:r>
          </w:p>
        </w:tc>
        <w:tc>
          <w:tcPr>
            <w:tcW w:w="0" w:type="auto"/>
            <w:vAlign w:val="center"/>
            <w:hideMark/>
          </w:tcPr>
          <w:p w14:paraId="31B8F35E" w14:textId="77777777" w:rsidR="00080436" w:rsidRPr="00080436" w:rsidRDefault="00080436" w:rsidP="00080436">
            <w:r w:rsidRPr="00080436">
              <w:t>Debug-level logging (might be hidden unless dev tools are configured to show it)</w:t>
            </w:r>
          </w:p>
        </w:tc>
      </w:tr>
      <w:tr w:rsidR="00080436" w:rsidRPr="00080436" w14:paraId="24DF726F" w14:textId="77777777" w:rsidTr="000804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09AD1" w14:textId="77777777" w:rsidR="00080436" w:rsidRPr="00080436" w:rsidRDefault="00080436" w:rsidP="00080436">
            <w:proofErr w:type="spellStart"/>
            <w:proofErr w:type="gramStart"/>
            <w:r w:rsidRPr="00080436">
              <w:t>console.trace</w:t>
            </w:r>
            <w:proofErr w:type="spellEnd"/>
            <w:proofErr w:type="gramEnd"/>
            <w:r w:rsidRPr="00080436">
              <w:t>()</w:t>
            </w:r>
          </w:p>
        </w:tc>
        <w:tc>
          <w:tcPr>
            <w:tcW w:w="0" w:type="auto"/>
            <w:vAlign w:val="center"/>
            <w:hideMark/>
          </w:tcPr>
          <w:p w14:paraId="0AB0349F" w14:textId="77777777" w:rsidR="00080436" w:rsidRPr="00080436" w:rsidRDefault="00080436" w:rsidP="00080436">
            <w:r w:rsidRPr="00080436">
              <w:t>Prints the stack trace at the point where it is called</w:t>
            </w:r>
          </w:p>
        </w:tc>
      </w:tr>
      <w:tr w:rsidR="00080436" w:rsidRPr="00080436" w14:paraId="16370F43" w14:textId="77777777" w:rsidTr="000804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5C86B" w14:textId="77777777" w:rsidR="00080436" w:rsidRPr="00080436" w:rsidRDefault="00080436" w:rsidP="00080436">
            <w:proofErr w:type="spellStart"/>
            <w:r w:rsidRPr="00080436">
              <w:t>console.dir</w:t>
            </w:r>
            <w:proofErr w:type="spellEnd"/>
            <w:r w:rsidRPr="00080436">
              <w:t>(</w:t>
            </w:r>
            <w:proofErr w:type="spellStart"/>
            <w:r w:rsidRPr="00080436">
              <w:t>obj</w:t>
            </w:r>
            <w:proofErr w:type="spellEnd"/>
            <w:r w:rsidRPr="00080436">
              <w:t>)</w:t>
            </w:r>
          </w:p>
        </w:tc>
        <w:tc>
          <w:tcPr>
            <w:tcW w:w="0" w:type="auto"/>
            <w:vAlign w:val="center"/>
            <w:hideMark/>
          </w:tcPr>
          <w:p w14:paraId="49567E46" w14:textId="77777777" w:rsidR="00080436" w:rsidRPr="00080436" w:rsidRDefault="00080436" w:rsidP="00080436">
            <w:r w:rsidRPr="00080436">
              <w:t>Displays an interactive list of properties of a specified object</w:t>
            </w:r>
          </w:p>
        </w:tc>
      </w:tr>
      <w:tr w:rsidR="00080436" w:rsidRPr="00080436" w14:paraId="473F2008" w14:textId="77777777" w:rsidTr="000804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129EC" w14:textId="77777777" w:rsidR="00080436" w:rsidRPr="00080436" w:rsidRDefault="00080436" w:rsidP="00080436">
            <w:proofErr w:type="spellStart"/>
            <w:proofErr w:type="gramStart"/>
            <w:r w:rsidRPr="00080436">
              <w:t>console.table</w:t>
            </w:r>
            <w:proofErr w:type="spellEnd"/>
            <w:proofErr w:type="gramEnd"/>
            <w:r w:rsidRPr="00080436">
              <w:t>(array)</w:t>
            </w:r>
          </w:p>
        </w:tc>
        <w:tc>
          <w:tcPr>
            <w:tcW w:w="0" w:type="auto"/>
            <w:vAlign w:val="center"/>
            <w:hideMark/>
          </w:tcPr>
          <w:p w14:paraId="19C21F80" w14:textId="77777777" w:rsidR="00080436" w:rsidRPr="00080436" w:rsidRDefault="00080436" w:rsidP="00080436">
            <w:r w:rsidRPr="00080436">
              <w:t>Displays tabular data as a table</w:t>
            </w:r>
          </w:p>
        </w:tc>
      </w:tr>
      <w:tr w:rsidR="00080436" w:rsidRPr="00080436" w14:paraId="67AD9719" w14:textId="77777777" w:rsidTr="000804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CA507" w14:textId="77777777" w:rsidR="00080436" w:rsidRPr="00080436" w:rsidRDefault="00080436" w:rsidP="00080436">
            <w:proofErr w:type="spellStart"/>
            <w:proofErr w:type="gramStart"/>
            <w:r w:rsidRPr="00080436">
              <w:t>console.assert</w:t>
            </w:r>
            <w:proofErr w:type="spellEnd"/>
            <w:proofErr w:type="gramEnd"/>
            <w:r w:rsidRPr="00080436">
              <w:t xml:space="preserve">(condition, </w:t>
            </w:r>
            <w:proofErr w:type="spellStart"/>
            <w:r w:rsidRPr="00080436">
              <w:t>msg</w:t>
            </w:r>
            <w:proofErr w:type="spellEnd"/>
            <w:r w:rsidRPr="00080436">
              <w:t>)</w:t>
            </w:r>
          </w:p>
        </w:tc>
        <w:tc>
          <w:tcPr>
            <w:tcW w:w="0" w:type="auto"/>
            <w:vAlign w:val="center"/>
            <w:hideMark/>
          </w:tcPr>
          <w:p w14:paraId="6F13DA60" w14:textId="77777777" w:rsidR="00080436" w:rsidRPr="00080436" w:rsidRDefault="00080436" w:rsidP="00080436">
            <w:r w:rsidRPr="00080436">
              <w:t>Only logs a message if the condition is false</w:t>
            </w:r>
          </w:p>
        </w:tc>
      </w:tr>
      <w:tr w:rsidR="00080436" w:rsidRPr="00080436" w14:paraId="7E1E0E3E" w14:textId="77777777" w:rsidTr="000804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A8E99" w14:textId="77777777" w:rsidR="00080436" w:rsidRPr="00080436" w:rsidRDefault="00080436" w:rsidP="00080436">
            <w:proofErr w:type="spellStart"/>
            <w:proofErr w:type="gramStart"/>
            <w:r w:rsidRPr="00080436">
              <w:t>console.group</w:t>
            </w:r>
            <w:proofErr w:type="spellEnd"/>
            <w:proofErr w:type="gramEnd"/>
            <w:r w:rsidRPr="00080436">
              <w:t xml:space="preserve">() / </w:t>
            </w:r>
            <w:proofErr w:type="spellStart"/>
            <w:proofErr w:type="gramStart"/>
            <w:r w:rsidRPr="00080436">
              <w:t>console.groupEnd</w:t>
            </w:r>
            <w:proofErr w:type="spellEnd"/>
            <w:proofErr w:type="gramEnd"/>
            <w:r w:rsidRPr="00080436">
              <w:t>()</w:t>
            </w:r>
          </w:p>
        </w:tc>
        <w:tc>
          <w:tcPr>
            <w:tcW w:w="0" w:type="auto"/>
            <w:vAlign w:val="center"/>
            <w:hideMark/>
          </w:tcPr>
          <w:p w14:paraId="238D485E" w14:textId="77777777" w:rsidR="00080436" w:rsidRPr="00080436" w:rsidRDefault="00080436" w:rsidP="00080436">
            <w:r w:rsidRPr="00080436">
              <w:t>Creates a collapsible group of log messages</w:t>
            </w:r>
          </w:p>
        </w:tc>
      </w:tr>
      <w:tr w:rsidR="00080436" w:rsidRPr="00080436" w14:paraId="4447A12F" w14:textId="77777777" w:rsidTr="000804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56765" w14:textId="77777777" w:rsidR="00080436" w:rsidRPr="00080436" w:rsidRDefault="00080436" w:rsidP="00080436">
            <w:proofErr w:type="spellStart"/>
            <w:proofErr w:type="gramStart"/>
            <w:r w:rsidRPr="00080436">
              <w:t>console.time</w:t>
            </w:r>
            <w:proofErr w:type="spellEnd"/>
            <w:proofErr w:type="gramEnd"/>
            <w:r w:rsidRPr="00080436">
              <w:t xml:space="preserve">(label) / </w:t>
            </w:r>
            <w:proofErr w:type="spellStart"/>
            <w:proofErr w:type="gramStart"/>
            <w:r w:rsidRPr="00080436">
              <w:t>console.timeEnd</w:t>
            </w:r>
            <w:proofErr w:type="spellEnd"/>
            <w:proofErr w:type="gramEnd"/>
            <w:r w:rsidRPr="00080436">
              <w:t>(label)</w:t>
            </w:r>
          </w:p>
        </w:tc>
        <w:tc>
          <w:tcPr>
            <w:tcW w:w="0" w:type="auto"/>
            <w:vAlign w:val="center"/>
            <w:hideMark/>
          </w:tcPr>
          <w:p w14:paraId="6A2C65BB" w14:textId="77777777" w:rsidR="00080436" w:rsidRPr="00080436" w:rsidRDefault="00080436" w:rsidP="00080436">
            <w:r w:rsidRPr="00080436">
              <w:t>Measures time taken between the two calls</w:t>
            </w:r>
          </w:p>
        </w:tc>
      </w:tr>
      <w:tr w:rsidR="00080436" w:rsidRPr="00080436" w14:paraId="02285BE1" w14:textId="77777777" w:rsidTr="000804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F5148" w14:textId="77777777" w:rsidR="00080436" w:rsidRPr="00080436" w:rsidRDefault="00080436" w:rsidP="00080436">
            <w:proofErr w:type="spellStart"/>
            <w:proofErr w:type="gramStart"/>
            <w:r w:rsidRPr="00080436">
              <w:t>console.count</w:t>
            </w:r>
            <w:proofErr w:type="spellEnd"/>
            <w:proofErr w:type="gramEnd"/>
            <w:r w:rsidRPr="00080436">
              <w:t>(label)</w:t>
            </w:r>
          </w:p>
        </w:tc>
        <w:tc>
          <w:tcPr>
            <w:tcW w:w="0" w:type="auto"/>
            <w:vAlign w:val="center"/>
            <w:hideMark/>
          </w:tcPr>
          <w:p w14:paraId="7FDDFC63" w14:textId="77777777" w:rsidR="00080436" w:rsidRPr="00080436" w:rsidRDefault="00080436" w:rsidP="00080436">
            <w:r w:rsidRPr="00080436">
              <w:t>Logs the number of times that label has been logged</w:t>
            </w:r>
          </w:p>
        </w:tc>
      </w:tr>
      <w:tr w:rsidR="00080436" w:rsidRPr="00080436" w14:paraId="3455EE4D" w14:textId="77777777" w:rsidTr="000804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9683B" w14:textId="77777777" w:rsidR="00080436" w:rsidRPr="00080436" w:rsidRDefault="00080436" w:rsidP="00080436">
            <w:proofErr w:type="spellStart"/>
            <w:proofErr w:type="gramStart"/>
            <w:r w:rsidRPr="00080436">
              <w:t>console.clear</w:t>
            </w:r>
            <w:proofErr w:type="spellEnd"/>
            <w:proofErr w:type="gramEnd"/>
            <w:r w:rsidRPr="00080436">
              <w:t>()</w:t>
            </w:r>
          </w:p>
        </w:tc>
        <w:tc>
          <w:tcPr>
            <w:tcW w:w="0" w:type="auto"/>
            <w:vAlign w:val="center"/>
            <w:hideMark/>
          </w:tcPr>
          <w:p w14:paraId="3E0080B1" w14:textId="77777777" w:rsidR="00080436" w:rsidRPr="00080436" w:rsidRDefault="00080436" w:rsidP="00080436">
            <w:r w:rsidRPr="00080436">
              <w:t>Clears the console (visually)</w:t>
            </w:r>
          </w:p>
        </w:tc>
      </w:tr>
    </w:tbl>
    <w:p w14:paraId="5FA3DE4E" w14:textId="77777777" w:rsidR="00080436" w:rsidRPr="00080436" w:rsidRDefault="00080436" w:rsidP="00080436">
      <w:r w:rsidRPr="00080436">
        <w:pict w14:anchorId="201A1C69">
          <v:rect id="_x0000_i1033" style="width:0;height:1.5pt" o:hralign="center" o:hrstd="t" o:hr="t" fillcolor="#a0a0a0" stroked="f"/>
        </w:pict>
      </w:r>
    </w:p>
    <w:p w14:paraId="2C944A7A" w14:textId="77777777" w:rsidR="00080436" w:rsidRPr="00080436" w:rsidRDefault="00080436" w:rsidP="00080436">
      <w:pPr>
        <w:rPr>
          <w:b/>
          <w:bCs/>
        </w:rPr>
      </w:pPr>
      <w:r w:rsidRPr="00080436">
        <w:rPr>
          <w:rFonts w:ascii="Segoe UI Emoji" w:hAnsi="Segoe UI Emoji" w:cs="Segoe UI Emoji"/>
          <w:b/>
          <w:bCs/>
        </w:rPr>
        <w:t>💡</w:t>
      </w:r>
      <w:r w:rsidRPr="00080436">
        <w:rPr>
          <w:b/>
          <w:bCs/>
        </w:rPr>
        <w:t xml:space="preserve"> Example Usage:</w:t>
      </w:r>
    </w:p>
    <w:p w14:paraId="4FF9F2A0" w14:textId="77777777" w:rsidR="00080436" w:rsidRPr="00080436" w:rsidRDefault="00080436" w:rsidP="00080436">
      <w:proofErr w:type="spellStart"/>
      <w:r w:rsidRPr="00080436">
        <w:t>js</w:t>
      </w:r>
      <w:proofErr w:type="spellEnd"/>
    </w:p>
    <w:p w14:paraId="42DDC8D4" w14:textId="77777777" w:rsidR="00080436" w:rsidRPr="00080436" w:rsidRDefault="00080436" w:rsidP="00080436">
      <w:proofErr w:type="spellStart"/>
      <w:r w:rsidRPr="00080436">
        <w:t>CopyEdit</w:t>
      </w:r>
      <w:proofErr w:type="spellEnd"/>
    </w:p>
    <w:p w14:paraId="516E4BA6" w14:textId="77777777" w:rsidR="00080436" w:rsidRPr="00080436" w:rsidRDefault="00080436" w:rsidP="00080436">
      <w:proofErr w:type="spellStart"/>
      <w:proofErr w:type="gramStart"/>
      <w:r w:rsidRPr="00080436">
        <w:t>console.warn</w:t>
      </w:r>
      <w:proofErr w:type="spellEnd"/>
      <w:proofErr w:type="gramEnd"/>
      <w:r w:rsidRPr="00080436">
        <w:t>("This might be a problem!");</w:t>
      </w:r>
    </w:p>
    <w:p w14:paraId="0F5908F5" w14:textId="77777777" w:rsidR="00080436" w:rsidRPr="00080436" w:rsidRDefault="00080436" w:rsidP="00080436">
      <w:proofErr w:type="spellStart"/>
      <w:proofErr w:type="gramStart"/>
      <w:r w:rsidRPr="00080436">
        <w:t>console.error</w:t>
      </w:r>
      <w:proofErr w:type="spellEnd"/>
      <w:proofErr w:type="gramEnd"/>
      <w:r w:rsidRPr="00080436">
        <w:t>("Something went wrong!");</w:t>
      </w:r>
    </w:p>
    <w:p w14:paraId="65B956D3" w14:textId="77777777" w:rsidR="00080436" w:rsidRPr="00080436" w:rsidRDefault="00080436" w:rsidP="00080436">
      <w:proofErr w:type="spellStart"/>
      <w:proofErr w:type="gramStart"/>
      <w:r w:rsidRPr="00080436">
        <w:t>console.trace</w:t>
      </w:r>
      <w:proofErr w:type="spellEnd"/>
      <w:proofErr w:type="gramEnd"/>
      <w:r w:rsidRPr="00080436">
        <w:t>("Where am I called from?");</w:t>
      </w:r>
    </w:p>
    <w:p w14:paraId="1244C2DC" w14:textId="77777777" w:rsidR="00080436" w:rsidRPr="00080436" w:rsidRDefault="00080436" w:rsidP="00080436">
      <w:proofErr w:type="spellStart"/>
      <w:proofErr w:type="gramStart"/>
      <w:r w:rsidRPr="00080436">
        <w:t>console.table</w:t>
      </w:r>
      <w:proofErr w:type="spellEnd"/>
      <w:proofErr w:type="gramEnd"/>
      <w:r w:rsidRPr="00080436">
        <w:t>(</w:t>
      </w:r>
      <w:proofErr w:type="gramStart"/>
      <w:r w:rsidRPr="00080436">
        <w:t>[{ name</w:t>
      </w:r>
      <w:proofErr w:type="gramEnd"/>
      <w:r w:rsidRPr="00080436">
        <w:t>: "Alice</w:t>
      </w:r>
      <w:proofErr w:type="gramStart"/>
      <w:r w:rsidRPr="00080436">
        <w:t>" }</w:t>
      </w:r>
      <w:proofErr w:type="gramEnd"/>
      <w:r w:rsidRPr="00080436">
        <w:t xml:space="preserve">, </w:t>
      </w:r>
      <w:proofErr w:type="gramStart"/>
      <w:r w:rsidRPr="00080436">
        <w:t>{ name</w:t>
      </w:r>
      <w:proofErr w:type="gramEnd"/>
      <w:r w:rsidRPr="00080436">
        <w:t>: "Bob</w:t>
      </w:r>
      <w:proofErr w:type="gramStart"/>
      <w:r w:rsidRPr="00080436">
        <w:t>" }</w:t>
      </w:r>
      <w:proofErr w:type="gramEnd"/>
      <w:r w:rsidRPr="00080436">
        <w:t>]);</w:t>
      </w:r>
    </w:p>
    <w:p w14:paraId="72F41C1B" w14:textId="77777777" w:rsidR="00080436" w:rsidRPr="00080436" w:rsidRDefault="00080436" w:rsidP="00080436">
      <w:proofErr w:type="spellStart"/>
      <w:proofErr w:type="gramStart"/>
      <w:r w:rsidRPr="00080436">
        <w:lastRenderedPageBreak/>
        <w:t>console.assert</w:t>
      </w:r>
      <w:proofErr w:type="spellEnd"/>
      <w:proofErr w:type="gramEnd"/>
      <w:r w:rsidRPr="00080436">
        <w:t>(</w:t>
      </w:r>
      <w:proofErr w:type="spellStart"/>
      <w:proofErr w:type="gramStart"/>
      <w:r w:rsidRPr="00080436">
        <w:t>user.isLoggedIn</w:t>
      </w:r>
      <w:proofErr w:type="spellEnd"/>
      <w:proofErr w:type="gramEnd"/>
      <w:r w:rsidRPr="00080436">
        <w:t>, "User is not logged in!");</w:t>
      </w:r>
    </w:p>
    <w:p w14:paraId="19E71BC4" w14:textId="77777777" w:rsidR="00080436" w:rsidRPr="00080436" w:rsidRDefault="00080436" w:rsidP="00080436">
      <w:proofErr w:type="spellStart"/>
      <w:proofErr w:type="gramStart"/>
      <w:r w:rsidRPr="00080436">
        <w:t>console.time</w:t>
      </w:r>
      <w:proofErr w:type="spellEnd"/>
      <w:proofErr w:type="gramEnd"/>
      <w:r w:rsidRPr="00080436">
        <w:t>("loop");</w:t>
      </w:r>
    </w:p>
    <w:p w14:paraId="5220EDAB" w14:textId="77777777" w:rsidR="00080436" w:rsidRPr="00080436" w:rsidRDefault="00080436" w:rsidP="00080436">
      <w:r w:rsidRPr="00080436">
        <w:t xml:space="preserve">for (let </w:t>
      </w:r>
      <w:proofErr w:type="spellStart"/>
      <w:r w:rsidRPr="00080436">
        <w:t>i</w:t>
      </w:r>
      <w:proofErr w:type="spellEnd"/>
      <w:r w:rsidRPr="00080436">
        <w:t xml:space="preserve"> = 0; </w:t>
      </w:r>
      <w:proofErr w:type="spellStart"/>
      <w:r w:rsidRPr="00080436">
        <w:t>i</w:t>
      </w:r>
      <w:proofErr w:type="spellEnd"/>
      <w:r w:rsidRPr="00080436">
        <w:t xml:space="preserve"> &lt; 1000000; </w:t>
      </w:r>
      <w:proofErr w:type="spellStart"/>
      <w:r w:rsidRPr="00080436">
        <w:t>i</w:t>
      </w:r>
      <w:proofErr w:type="spellEnd"/>
      <w:r w:rsidRPr="00080436">
        <w:t>++) {}</w:t>
      </w:r>
    </w:p>
    <w:p w14:paraId="544A8D31" w14:textId="77777777" w:rsidR="00080436" w:rsidRPr="00080436" w:rsidRDefault="00080436" w:rsidP="00080436">
      <w:proofErr w:type="spellStart"/>
      <w:proofErr w:type="gramStart"/>
      <w:r w:rsidRPr="00080436">
        <w:t>console.timeEnd</w:t>
      </w:r>
      <w:proofErr w:type="spellEnd"/>
      <w:proofErr w:type="gramEnd"/>
      <w:r w:rsidRPr="00080436">
        <w:t>("loop");</w:t>
      </w:r>
    </w:p>
    <w:p w14:paraId="49CB5704" w14:textId="77777777" w:rsidR="00080436" w:rsidRDefault="00080436"/>
    <w:p w14:paraId="2FE3D161" w14:textId="77777777" w:rsidR="00080436" w:rsidRDefault="00080436"/>
    <w:p w14:paraId="3B268BE0" w14:textId="77777777" w:rsidR="00080436" w:rsidRDefault="00080436"/>
    <w:p w14:paraId="273872F3" w14:textId="77777777" w:rsidR="00080436" w:rsidRPr="00080436" w:rsidRDefault="00080436" w:rsidP="00080436">
      <w:r w:rsidRPr="00080436">
        <w:t xml:space="preserve">The debugger statement is a </w:t>
      </w:r>
      <w:r w:rsidRPr="00080436">
        <w:rPr>
          <w:b/>
          <w:bCs/>
        </w:rPr>
        <w:t>built-in JavaScript keyword</w:t>
      </w:r>
      <w:r w:rsidRPr="00080436">
        <w:t xml:space="preserve"> used to pause code execution and invoke any available debugging functionality, like browser </w:t>
      </w:r>
      <w:proofErr w:type="spellStart"/>
      <w:r w:rsidRPr="00080436">
        <w:t>DevTools</w:t>
      </w:r>
      <w:proofErr w:type="spellEnd"/>
      <w:r w:rsidRPr="00080436">
        <w:t>.</w:t>
      </w:r>
    </w:p>
    <w:p w14:paraId="3B9E9B63" w14:textId="77777777" w:rsidR="00080436" w:rsidRPr="00080436" w:rsidRDefault="00080436" w:rsidP="00080436">
      <w:r w:rsidRPr="00080436">
        <w:pict w14:anchorId="0DEA36A5">
          <v:rect id="_x0000_i1047" style="width:0;height:1.5pt" o:hralign="center" o:hrstd="t" o:hr="t" fillcolor="#a0a0a0" stroked="f"/>
        </w:pict>
      </w:r>
    </w:p>
    <w:p w14:paraId="4EBBE6E7" w14:textId="77777777" w:rsidR="00080436" w:rsidRPr="00080436" w:rsidRDefault="00080436" w:rsidP="00080436">
      <w:pPr>
        <w:rPr>
          <w:b/>
          <w:bCs/>
        </w:rPr>
      </w:pPr>
      <w:r w:rsidRPr="00080436">
        <w:rPr>
          <w:rFonts w:ascii="Segoe UI Emoji" w:hAnsi="Segoe UI Emoji" w:cs="Segoe UI Emoji"/>
          <w:b/>
          <w:bCs/>
        </w:rPr>
        <w:t>🔍</w:t>
      </w:r>
      <w:r w:rsidRPr="00080436">
        <w:rPr>
          <w:b/>
          <w:bCs/>
        </w:rPr>
        <w:t xml:space="preserve"> debugger Statement</w:t>
      </w:r>
    </w:p>
    <w:p w14:paraId="1995FFC4" w14:textId="77777777" w:rsidR="00080436" w:rsidRPr="00080436" w:rsidRDefault="00080436" w:rsidP="00080436">
      <w:proofErr w:type="spellStart"/>
      <w:r w:rsidRPr="00080436">
        <w:t>js</w:t>
      </w:r>
      <w:proofErr w:type="spellEnd"/>
    </w:p>
    <w:p w14:paraId="2A81BF7F" w14:textId="77777777" w:rsidR="00080436" w:rsidRPr="00080436" w:rsidRDefault="00080436" w:rsidP="00080436">
      <w:proofErr w:type="spellStart"/>
      <w:r w:rsidRPr="00080436">
        <w:t>CopyEdit</w:t>
      </w:r>
      <w:proofErr w:type="spellEnd"/>
    </w:p>
    <w:p w14:paraId="4E9C34F1" w14:textId="77777777" w:rsidR="00080436" w:rsidRPr="00080436" w:rsidRDefault="00080436" w:rsidP="00080436">
      <w:r w:rsidRPr="00080436">
        <w:t>function test(x) {</w:t>
      </w:r>
    </w:p>
    <w:p w14:paraId="59A7D82B" w14:textId="77777777" w:rsidR="00080436" w:rsidRPr="00080436" w:rsidRDefault="00080436" w:rsidP="00080436">
      <w:r w:rsidRPr="00080436">
        <w:t xml:space="preserve">  let y = x + 5;</w:t>
      </w:r>
    </w:p>
    <w:p w14:paraId="171CC290" w14:textId="77777777" w:rsidR="00080436" w:rsidRPr="00080436" w:rsidRDefault="00080436" w:rsidP="00080436">
      <w:r w:rsidRPr="00080436">
        <w:t xml:space="preserve">  debugger; // Execution pauses here if </w:t>
      </w:r>
      <w:proofErr w:type="spellStart"/>
      <w:r w:rsidRPr="00080436">
        <w:t>DevTools</w:t>
      </w:r>
      <w:proofErr w:type="spellEnd"/>
      <w:r w:rsidRPr="00080436">
        <w:t xml:space="preserve"> are open</w:t>
      </w:r>
    </w:p>
    <w:p w14:paraId="4560D917" w14:textId="77777777" w:rsidR="00080436" w:rsidRPr="00080436" w:rsidRDefault="00080436" w:rsidP="00080436">
      <w:r w:rsidRPr="00080436">
        <w:t xml:space="preserve">  return y * 2;</w:t>
      </w:r>
    </w:p>
    <w:p w14:paraId="2F752BD6" w14:textId="77777777" w:rsidR="00080436" w:rsidRPr="00080436" w:rsidRDefault="00080436" w:rsidP="00080436">
      <w:r w:rsidRPr="00080436">
        <w:t>}</w:t>
      </w:r>
    </w:p>
    <w:p w14:paraId="3D1F7A79" w14:textId="77777777" w:rsidR="00080436" w:rsidRPr="00080436" w:rsidRDefault="00080436" w:rsidP="00080436">
      <w:proofErr w:type="gramStart"/>
      <w:r w:rsidRPr="00080436">
        <w:t>test(</w:t>
      </w:r>
      <w:proofErr w:type="gramEnd"/>
      <w:r w:rsidRPr="00080436">
        <w:t>10);</w:t>
      </w:r>
    </w:p>
    <w:p w14:paraId="7BAA439A" w14:textId="77777777" w:rsidR="00080436" w:rsidRPr="00080436" w:rsidRDefault="00080436" w:rsidP="00080436">
      <w:r w:rsidRPr="00080436">
        <w:pict w14:anchorId="6D3F0F3C">
          <v:rect id="_x0000_i1048" style="width:0;height:1.5pt" o:hralign="center" o:hrstd="t" o:hr="t" fillcolor="#a0a0a0" stroked="f"/>
        </w:pict>
      </w:r>
    </w:p>
    <w:p w14:paraId="4DF06E5E" w14:textId="77777777" w:rsidR="00080436" w:rsidRPr="00080436" w:rsidRDefault="00080436" w:rsidP="00080436">
      <w:pPr>
        <w:rPr>
          <w:b/>
          <w:bCs/>
        </w:rPr>
      </w:pPr>
      <w:r w:rsidRPr="00080436">
        <w:rPr>
          <w:rFonts w:ascii="Segoe UI Emoji" w:hAnsi="Segoe UI Emoji" w:cs="Segoe UI Emoji"/>
          <w:b/>
          <w:bCs/>
        </w:rPr>
        <w:t>🔧</w:t>
      </w:r>
      <w:r w:rsidRPr="00080436">
        <w:rPr>
          <w:b/>
          <w:bCs/>
        </w:rPr>
        <w:t xml:space="preserve"> When to Use It:</w:t>
      </w:r>
    </w:p>
    <w:p w14:paraId="1BC6FD11" w14:textId="77777777" w:rsidR="00080436" w:rsidRPr="00080436" w:rsidRDefault="00080436" w:rsidP="00080436">
      <w:pPr>
        <w:numPr>
          <w:ilvl w:val="0"/>
          <w:numId w:val="2"/>
        </w:numPr>
      </w:pPr>
      <w:r w:rsidRPr="00080436">
        <w:t>Insert debugger; where you want execution to pause.</w:t>
      </w:r>
    </w:p>
    <w:p w14:paraId="3BE744C0" w14:textId="77777777" w:rsidR="00080436" w:rsidRPr="00080436" w:rsidRDefault="00080436" w:rsidP="00080436">
      <w:pPr>
        <w:numPr>
          <w:ilvl w:val="0"/>
          <w:numId w:val="2"/>
        </w:numPr>
      </w:pPr>
      <w:r w:rsidRPr="00080436">
        <w:t>Once paused, you can inspect variables, call stack, scopes, etc.</w:t>
      </w:r>
    </w:p>
    <w:p w14:paraId="32454FD8" w14:textId="77777777" w:rsidR="00080436" w:rsidRPr="00080436" w:rsidRDefault="00080436" w:rsidP="00080436">
      <w:pPr>
        <w:numPr>
          <w:ilvl w:val="0"/>
          <w:numId w:val="2"/>
        </w:numPr>
      </w:pPr>
      <w:r w:rsidRPr="00080436">
        <w:t xml:space="preserve">Works only if the browser's developer tools (like Chrome </w:t>
      </w:r>
      <w:proofErr w:type="spellStart"/>
      <w:r w:rsidRPr="00080436">
        <w:t>DevTools</w:t>
      </w:r>
      <w:proofErr w:type="spellEnd"/>
      <w:r w:rsidRPr="00080436">
        <w:t>) are open.</w:t>
      </w:r>
    </w:p>
    <w:p w14:paraId="77B668AB" w14:textId="77777777" w:rsidR="00080436" w:rsidRDefault="00080436"/>
    <w:sectPr w:rsidR="00080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F4E35"/>
    <w:multiLevelType w:val="multilevel"/>
    <w:tmpl w:val="072E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B3A62"/>
    <w:multiLevelType w:val="multilevel"/>
    <w:tmpl w:val="0B52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7080343">
    <w:abstractNumId w:val="0"/>
  </w:num>
  <w:num w:numId="2" w16cid:durableId="2132358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7E5"/>
    <w:rsid w:val="00080436"/>
    <w:rsid w:val="004F430D"/>
    <w:rsid w:val="00520DB3"/>
    <w:rsid w:val="005747E5"/>
    <w:rsid w:val="00966A87"/>
    <w:rsid w:val="00EF3513"/>
    <w:rsid w:val="00FC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DA84"/>
  <w15:chartTrackingRefBased/>
  <w15:docId w15:val="{07771CFF-6D7E-44DB-8392-BE25903A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7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7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7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7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7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7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7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7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7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7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7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7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7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7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7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7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1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4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8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8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1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0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1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Ben B</dc:creator>
  <cp:keywords/>
  <dc:description/>
  <cp:lastModifiedBy>Dhanush Ben B</cp:lastModifiedBy>
  <cp:revision>3</cp:revision>
  <dcterms:created xsi:type="dcterms:W3CDTF">2025-05-03T05:02:00Z</dcterms:created>
  <dcterms:modified xsi:type="dcterms:W3CDTF">2025-05-10T05:47:00Z</dcterms:modified>
</cp:coreProperties>
</file>