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1D99" w14:textId="77777777" w:rsidR="0081022C" w:rsidRPr="0081022C" w:rsidRDefault="0081022C" w:rsidP="0081022C">
      <w:pPr>
        <w:rPr>
          <w:b/>
          <w:bCs/>
        </w:rPr>
      </w:pPr>
      <w:r w:rsidRPr="0081022C">
        <w:rPr>
          <w:b/>
          <w:bCs/>
        </w:rPr>
        <w:t>LINQ and Lambda Expressions in C#</w:t>
      </w:r>
    </w:p>
    <w:p w14:paraId="70E12975" w14:textId="77777777" w:rsidR="0081022C" w:rsidRPr="0081022C" w:rsidRDefault="0081022C" w:rsidP="0081022C">
      <w:pPr>
        <w:rPr>
          <w:b/>
          <w:bCs/>
        </w:rPr>
      </w:pPr>
      <w:r w:rsidRPr="0081022C">
        <w:rPr>
          <w:b/>
          <w:bCs/>
        </w:rPr>
        <w:t>LINQ (Language Integrated Query)</w:t>
      </w:r>
    </w:p>
    <w:p w14:paraId="09005429" w14:textId="77777777" w:rsidR="0081022C" w:rsidRPr="0081022C" w:rsidRDefault="0081022C" w:rsidP="0081022C">
      <w:pPr>
        <w:numPr>
          <w:ilvl w:val="0"/>
          <w:numId w:val="1"/>
        </w:numPr>
      </w:pPr>
      <w:r w:rsidRPr="0081022C">
        <w:t>A feature in C# for querying collections (e.g., arrays, lists).</w:t>
      </w:r>
    </w:p>
    <w:p w14:paraId="6CA956AC" w14:textId="77777777" w:rsidR="0081022C" w:rsidRPr="0081022C" w:rsidRDefault="0081022C" w:rsidP="0081022C">
      <w:pPr>
        <w:numPr>
          <w:ilvl w:val="0"/>
          <w:numId w:val="1"/>
        </w:numPr>
      </w:pPr>
      <w:r w:rsidRPr="0081022C">
        <w:t>Allows querying data in a readable, declarative way.</w:t>
      </w:r>
    </w:p>
    <w:p w14:paraId="376F0403" w14:textId="074A5675" w:rsidR="0081022C" w:rsidRPr="0081022C" w:rsidRDefault="0081022C" w:rsidP="0081022C">
      <w:pPr>
        <w:numPr>
          <w:ilvl w:val="0"/>
          <w:numId w:val="1"/>
        </w:numPr>
      </w:pPr>
      <w:r w:rsidRPr="0081022C">
        <w:rPr>
          <w:b/>
          <w:bCs/>
        </w:rPr>
        <w:t>Two styles:</w:t>
      </w:r>
    </w:p>
    <w:p w14:paraId="38F9C6ED" w14:textId="77777777" w:rsidR="0081022C" w:rsidRPr="0081022C" w:rsidRDefault="0081022C" w:rsidP="0081022C">
      <w:pPr>
        <w:rPr>
          <w:u w:val="single"/>
        </w:rPr>
      </w:pPr>
      <w:r w:rsidRPr="0081022C">
        <w:rPr>
          <w:b/>
          <w:bCs/>
          <w:u w:val="single"/>
        </w:rPr>
        <w:t>Query Syntax</w:t>
      </w:r>
      <w:r w:rsidRPr="0081022C">
        <w:rPr>
          <w:u w:val="single"/>
        </w:rPr>
        <w:t xml:space="preserve"> (SQL-like):</w:t>
      </w:r>
    </w:p>
    <w:p w14:paraId="615131C9" w14:textId="77777777" w:rsidR="0081022C" w:rsidRPr="0081022C" w:rsidRDefault="0081022C" w:rsidP="0081022C">
      <w:proofErr w:type="spellStart"/>
      <w:r w:rsidRPr="0081022C">
        <w:t>csharp</w:t>
      </w:r>
      <w:proofErr w:type="spellEnd"/>
    </w:p>
    <w:p w14:paraId="45CB0078" w14:textId="77777777" w:rsidR="0081022C" w:rsidRPr="0081022C" w:rsidRDefault="0081022C" w:rsidP="0081022C">
      <w:r w:rsidRPr="0081022C">
        <w:t>var result = from n in numbers</w:t>
      </w:r>
    </w:p>
    <w:p w14:paraId="17DDE087" w14:textId="77777777" w:rsidR="0081022C" w:rsidRPr="0081022C" w:rsidRDefault="0081022C" w:rsidP="0081022C">
      <w:r w:rsidRPr="0081022C">
        <w:t xml:space="preserve">             where n &gt; 5</w:t>
      </w:r>
    </w:p>
    <w:p w14:paraId="35FB58DC" w14:textId="77777777" w:rsidR="0081022C" w:rsidRPr="0081022C" w:rsidRDefault="0081022C" w:rsidP="0081022C">
      <w:r w:rsidRPr="0081022C">
        <w:t xml:space="preserve">             select n;</w:t>
      </w:r>
    </w:p>
    <w:p w14:paraId="068CC425" w14:textId="77777777" w:rsidR="0081022C" w:rsidRPr="0081022C" w:rsidRDefault="0081022C" w:rsidP="0081022C">
      <w:pPr>
        <w:rPr>
          <w:u w:val="single"/>
        </w:rPr>
      </w:pPr>
      <w:r w:rsidRPr="0081022C">
        <w:rPr>
          <w:b/>
          <w:bCs/>
          <w:u w:val="single"/>
        </w:rPr>
        <w:t>Method Syntax</w:t>
      </w:r>
      <w:r w:rsidRPr="0081022C">
        <w:rPr>
          <w:u w:val="single"/>
        </w:rPr>
        <w:t xml:space="preserve"> (uses lambda expressions):</w:t>
      </w:r>
    </w:p>
    <w:p w14:paraId="614D7936" w14:textId="77777777" w:rsidR="0081022C" w:rsidRPr="0081022C" w:rsidRDefault="0081022C" w:rsidP="0081022C">
      <w:proofErr w:type="spellStart"/>
      <w:r w:rsidRPr="0081022C">
        <w:t>csharp</w:t>
      </w:r>
      <w:proofErr w:type="spellEnd"/>
    </w:p>
    <w:p w14:paraId="6CEB0533" w14:textId="77777777" w:rsidR="0081022C" w:rsidRPr="0081022C" w:rsidRDefault="0081022C" w:rsidP="0081022C">
      <w:r w:rsidRPr="0081022C">
        <w:t xml:space="preserve">var result = </w:t>
      </w:r>
      <w:proofErr w:type="spellStart"/>
      <w:proofErr w:type="gramStart"/>
      <w:r w:rsidRPr="0081022C">
        <w:t>numbers.Where</w:t>
      </w:r>
      <w:proofErr w:type="spellEnd"/>
      <w:proofErr w:type="gramEnd"/>
      <w:r w:rsidRPr="0081022C">
        <w:t>(n =&gt; n &gt; 5);</w:t>
      </w:r>
    </w:p>
    <w:p w14:paraId="0F33634D" w14:textId="77777777" w:rsidR="0081022C" w:rsidRPr="0081022C" w:rsidRDefault="0081022C" w:rsidP="0081022C">
      <w:pPr>
        <w:rPr>
          <w:b/>
          <w:bCs/>
        </w:rPr>
      </w:pPr>
      <w:r w:rsidRPr="0081022C">
        <w:rPr>
          <w:b/>
          <w:bCs/>
        </w:rPr>
        <w:t>Lambda Expressions</w:t>
      </w:r>
    </w:p>
    <w:p w14:paraId="4175387F" w14:textId="77777777" w:rsidR="0081022C" w:rsidRPr="0081022C" w:rsidRDefault="0081022C" w:rsidP="0081022C">
      <w:pPr>
        <w:numPr>
          <w:ilvl w:val="0"/>
          <w:numId w:val="2"/>
        </w:numPr>
      </w:pPr>
      <w:r w:rsidRPr="0081022C">
        <w:t>Anonymous functions that define logic in a short, inline way.</w:t>
      </w:r>
    </w:p>
    <w:p w14:paraId="49052A77" w14:textId="77777777" w:rsidR="0081022C" w:rsidRPr="0081022C" w:rsidRDefault="0081022C" w:rsidP="0081022C">
      <w:pPr>
        <w:numPr>
          <w:ilvl w:val="0"/>
          <w:numId w:val="2"/>
        </w:numPr>
      </w:pPr>
      <w:r w:rsidRPr="0081022C">
        <w:t>Often used as parameters in LINQ methods.</w:t>
      </w:r>
    </w:p>
    <w:p w14:paraId="663AF843" w14:textId="77777777" w:rsidR="0081022C" w:rsidRPr="0081022C" w:rsidRDefault="0081022C" w:rsidP="0081022C">
      <w:pPr>
        <w:numPr>
          <w:ilvl w:val="0"/>
          <w:numId w:val="2"/>
        </w:numPr>
      </w:pPr>
      <w:r w:rsidRPr="0081022C">
        <w:rPr>
          <w:b/>
          <w:bCs/>
        </w:rPr>
        <w:t>Syntax</w:t>
      </w:r>
      <w:r w:rsidRPr="0081022C">
        <w:t>: (parameters) =&gt; expression</w:t>
      </w:r>
    </w:p>
    <w:p w14:paraId="7F5304CB" w14:textId="77777777" w:rsidR="0081022C" w:rsidRPr="0081022C" w:rsidRDefault="0081022C" w:rsidP="0081022C">
      <w:pPr>
        <w:numPr>
          <w:ilvl w:val="0"/>
          <w:numId w:val="2"/>
        </w:numPr>
      </w:pPr>
      <w:r w:rsidRPr="0081022C">
        <w:rPr>
          <w:b/>
          <w:bCs/>
        </w:rPr>
        <w:t>Example</w:t>
      </w:r>
      <w:r w:rsidRPr="0081022C">
        <w:t>:</w:t>
      </w:r>
    </w:p>
    <w:p w14:paraId="2EEBD383" w14:textId="77777777" w:rsidR="0081022C" w:rsidRPr="0081022C" w:rsidRDefault="0081022C" w:rsidP="0081022C">
      <w:proofErr w:type="spellStart"/>
      <w:r w:rsidRPr="0081022C">
        <w:t>csharp</w:t>
      </w:r>
      <w:proofErr w:type="spellEnd"/>
    </w:p>
    <w:p w14:paraId="281E147E" w14:textId="77777777" w:rsidR="0081022C" w:rsidRPr="0081022C" w:rsidRDefault="0081022C" w:rsidP="0081022C">
      <w:proofErr w:type="spellStart"/>
      <w:r w:rsidRPr="0081022C">
        <w:t>CopyEdit</w:t>
      </w:r>
      <w:proofErr w:type="spellEnd"/>
    </w:p>
    <w:p w14:paraId="2504FFB0" w14:textId="77777777" w:rsidR="0081022C" w:rsidRPr="0081022C" w:rsidRDefault="0081022C" w:rsidP="0081022C">
      <w:r w:rsidRPr="0081022C">
        <w:t>n =&gt; n &gt; 5</w:t>
      </w:r>
    </w:p>
    <w:p w14:paraId="4BD1DB94" w14:textId="77777777" w:rsidR="0081022C" w:rsidRPr="0081022C" w:rsidRDefault="0081022C" w:rsidP="0081022C">
      <w:pPr>
        <w:rPr>
          <w:b/>
          <w:bCs/>
        </w:rPr>
      </w:pPr>
      <w:r w:rsidRPr="0081022C">
        <w:rPr>
          <w:b/>
          <w:bCs/>
        </w:rPr>
        <w:t>Relationship:</w:t>
      </w:r>
    </w:p>
    <w:p w14:paraId="4CE19209" w14:textId="77777777" w:rsidR="0081022C" w:rsidRPr="0081022C" w:rsidRDefault="0081022C" w:rsidP="0081022C">
      <w:pPr>
        <w:numPr>
          <w:ilvl w:val="0"/>
          <w:numId w:val="3"/>
        </w:numPr>
      </w:pPr>
      <w:r w:rsidRPr="0081022C">
        <w:rPr>
          <w:b/>
          <w:bCs/>
        </w:rPr>
        <w:t>LINQ</w:t>
      </w:r>
      <w:r w:rsidRPr="0081022C">
        <w:t xml:space="preserve"> is a feature for querying data.</w:t>
      </w:r>
    </w:p>
    <w:p w14:paraId="04AC31E0" w14:textId="77777777" w:rsidR="0081022C" w:rsidRPr="0081022C" w:rsidRDefault="0081022C" w:rsidP="0081022C">
      <w:pPr>
        <w:numPr>
          <w:ilvl w:val="0"/>
          <w:numId w:val="3"/>
        </w:numPr>
      </w:pPr>
      <w:r w:rsidRPr="0081022C">
        <w:rPr>
          <w:b/>
          <w:bCs/>
        </w:rPr>
        <w:t>Lambda expressions</w:t>
      </w:r>
      <w:r w:rsidRPr="0081022C">
        <w:t xml:space="preserve"> are used inside LINQ methods (e.g., Where, Select).</w:t>
      </w:r>
    </w:p>
    <w:p w14:paraId="5E2E4F8A" w14:textId="0C727B21" w:rsidR="0081022C" w:rsidRDefault="008A08AA" w:rsidP="0081022C">
      <w:pPr>
        <w:numPr>
          <w:ilvl w:val="0"/>
          <w:numId w:val="3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6ABE6" wp14:editId="6BA3C061">
                <wp:simplePos x="0" y="0"/>
                <wp:positionH relativeFrom="column">
                  <wp:posOffset>-322729</wp:posOffset>
                </wp:positionH>
                <wp:positionV relativeFrom="paragraph">
                  <wp:posOffset>343124</wp:posOffset>
                </wp:positionV>
                <wp:extent cx="6663018" cy="40341"/>
                <wp:effectExtent l="0" t="0" r="24130" b="36195"/>
                <wp:wrapNone/>
                <wp:docPr id="18148950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18" cy="4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7DB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4pt,27pt" to="499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1022C" w:rsidRPr="0081022C">
        <w:rPr>
          <w:b/>
          <w:bCs/>
        </w:rPr>
        <w:t>LINQ method syntax</w:t>
      </w:r>
      <w:r w:rsidR="0081022C" w:rsidRPr="0081022C">
        <w:t xml:space="preserve"> heavily depends on </w:t>
      </w:r>
      <w:r w:rsidR="0081022C" w:rsidRPr="0081022C">
        <w:rPr>
          <w:b/>
          <w:bCs/>
        </w:rPr>
        <w:t>lambda expressions</w:t>
      </w:r>
      <w:r w:rsidR="0081022C" w:rsidRPr="0081022C">
        <w:t>.</w:t>
      </w:r>
    </w:p>
    <w:p w14:paraId="799DBB21" w14:textId="4AADE68D" w:rsidR="0081022C" w:rsidRDefault="0081022C" w:rsidP="0081022C"/>
    <w:p w14:paraId="34E0E9C6" w14:textId="77777777" w:rsidR="007E4C88" w:rsidRDefault="007E4C88" w:rsidP="0081022C"/>
    <w:p w14:paraId="2D397B4F" w14:textId="77777777" w:rsidR="007E4C88" w:rsidRDefault="007E4C88" w:rsidP="0081022C"/>
    <w:p w14:paraId="516CA25C" w14:textId="77777777" w:rsidR="007E4C88" w:rsidRDefault="007E4C88" w:rsidP="0081022C"/>
    <w:p w14:paraId="0684BF48" w14:textId="77777777" w:rsidR="007E4C88" w:rsidRPr="007E4C88" w:rsidRDefault="007E4C88" w:rsidP="007E4C88">
      <w:pPr>
        <w:rPr>
          <w:b/>
          <w:bCs/>
          <w:sz w:val="28"/>
          <w:szCs w:val="28"/>
        </w:rPr>
      </w:pPr>
      <w:r w:rsidRPr="007E4C8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E4C88">
        <w:rPr>
          <w:b/>
          <w:bCs/>
          <w:sz w:val="28"/>
          <w:szCs w:val="28"/>
        </w:rPr>
        <w:t xml:space="preserve"> Type Safety in C#</w:t>
      </w:r>
    </w:p>
    <w:p w14:paraId="4C799BF2" w14:textId="701696AF" w:rsidR="007E4C88" w:rsidRPr="007E4C88" w:rsidRDefault="007E4C88" w:rsidP="007E4C88">
      <w:r w:rsidRPr="007E4C88">
        <w:t xml:space="preserve">Before executing the </w:t>
      </w:r>
      <w:proofErr w:type="gramStart"/>
      <w:r w:rsidRPr="007E4C88">
        <w:t>code</w:t>
      </w:r>
      <w:proofErr w:type="gramEnd"/>
      <w:r w:rsidRPr="007E4C88">
        <w:t xml:space="preserve"> we know we assigned wrong </w:t>
      </w:r>
      <w:proofErr w:type="gramStart"/>
      <w:r w:rsidRPr="007E4C88">
        <w:t>data.(</w:t>
      </w:r>
      <w:proofErr w:type="gramEnd"/>
      <w:r w:rsidRPr="007E4C88">
        <w:t>red error line throws)</w:t>
      </w:r>
    </w:p>
    <w:p w14:paraId="2DAAEC8C" w14:textId="77777777" w:rsidR="007E4C88" w:rsidRPr="007E4C88" w:rsidRDefault="007E4C88" w:rsidP="007E4C88">
      <w:pPr>
        <w:numPr>
          <w:ilvl w:val="0"/>
          <w:numId w:val="4"/>
        </w:numPr>
      </w:pPr>
      <w:r w:rsidRPr="007E4C88">
        <w:rPr>
          <w:b/>
          <w:bCs/>
        </w:rPr>
        <w:t>Type safety</w:t>
      </w:r>
      <w:r w:rsidRPr="007E4C88">
        <w:t xml:space="preserve"> ensures that a variable is only assigned values that match its declared data type.</w:t>
      </w:r>
    </w:p>
    <w:p w14:paraId="114183F7" w14:textId="77777777" w:rsidR="007E4C88" w:rsidRPr="007E4C88" w:rsidRDefault="007E4C88" w:rsidP="007E4C88">
      <w:pPr>
        <w:numPr>
          <w:ilvl w:val="0"/>
          <w:numId w:val="4"/>
        </w:numPr>
      </w:pPr>
      <w:r w:rsidRPr="007E4C88">
        <w:t xml:space="preserve">It helps </w:t>
      </w:r>
      <w:r w:rsidRPr="007E4C88">
        <w:rPr>
          <w:b/>
          <w:bCs/>
        </w:rPr>
        <w:t>prevent runtime errors</w:t>
      </w:r>
      <w:r w:rsidRPr="007E4C88">
        <w:t xml:space="preserve"> by catching </w:t>
      </w:r>
      <w:r w:rsidRPr="007E4C88">
        <w:rPr>
          <w:b/>
          <w:bCs/>
        </w:rPr>
        <w:t>type mismatches at compile time</w:t>
      </w:r>
      <w:r w:rsidRPr="007E4C88">
        <w:t>.</w:t>
      </w:r>
    </w:p>
    <w:p w14:paraId="19704AB0" w14:textId="77777777" w:rsidR="007E4C88" w:rsidRPr="007E4C88" w:rsidRDefault="007E4C88" w:rsidP="007E4C88">
      <w:pPr>
        <w:numPr>
          <w:ilvl w:val="0"/>
          <w:numId w:val="4"/>
        </w:numPr>
      </w:pPr>
      <w:r w:rsidRPr="007E4C88">
        <w:t xml:space="preserve">C# does not allow operations between incompatible types without </w:t>
      </w:r>
      <w:r w:rsidRPr="007E4C88">
        <w:rPr>
          <w:b/>
          <w:bCs/>
        </w:rPr>
        <w:t>explicit casting</w:t>
      </w:r>
      <w:r w:rsidRPr="007E4C88">
        <w:t>.</w:t>
      </w:r>
    </w:p>
    <w:p w14:paraId="690077D1" w14:textId="06623C8B" w:rsidR="007E4C88" w:rsidRDefault="007E4C88" w:rsidP="0081022C">
      <w:pPr>
        <w:numPr>
          <w:ilvl w:val="0"/>
          <w:numId w:val="4"/>
        </w:numPr>
      </w:pPr>
      <w:r w:rsidRPr="007E4C88">
        <w:t xml:space="preserve">It </w:t>
      </w:r>
      <w:r w:rsidRPr="007E4C88">
        <w:rPr>
          <w:b/>
          <w:bCs/>
        </w:rPr>
        <w:t>protects memory</w:t>
      </w:r>
      <w:r w:rsidRPr="007E4C88">
        <w:t xml:space="preserve"> by disallowing unsafe operations like treating one type as another incorrectly.</w:t>
      </w:r>
    </w:p>
    <w:p w14:paraId="37F12726" w14:textId="58BF8A30" w:rsidR="008A08AA" w:rsidRPr="008A08AA" w:rsidRDefault="008A08AA" w:rsidP="008A08A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53A9D" wp14:editId="3B1E764A">
                <wp:simplePos x="0" y="0"/>
                <wp:positionH relativeFrom="column">
                  <wp:posOffset>-389965</wp:posOffset>
                </wp:positionH>
                <wp:positionV relativeFrom="paragraph">
                  <wp:posOffset>37839</wp:posOffset>
                </wp:positionV>
                <wp:extent cx="6663018" cy="40341"/>
                <wp:effectExtent l="0" t="0" r="24130" b="36195"/>
                <wp:wrapNone/>
                <wp:docPr id="3672668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3018" cy="40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1EEA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pt,3pt" to="493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DE0A98F" w14:textId="26367D9D" w:rsidR="008A08AA" w:rsidRPr="008A08AA" w:rsidRDefault="008A08AA" w:rsidP="008A08AA">
      <w:pPr>
        <w:rPr>
          <w:b/>
          <w:bCs/>
        </w:rPr>
      </w:pPr>
      <w:r w:rsidRPr="008A08AA">
        <w:rPr>
          <w:b/>
          <w:bCs/>
        </w:rPr>
        <w:t xml:space="preserve">Pass by value and Pass by </w:t>
      </w:r>
      <w:proofErr w:type="spellStart"/>
      <w:r w:rsidRPr="008A08AA">
        <w:rPr>
          <w:b/>
          <w:bCs/>
        </w:rPr>
        <w:t>refernce</w:t>
      </w:r>
      <w:proofErr w:type="spellEnd"/>
    </w:p>
    <w:p w14:paraId="6B578768" w14:textId="77777777" w:rsidR="00483D18" w:rsidRDefault="00483D18" w:rsidP="00483D18">
      <w:pPr>
        <w:ind w:left="720"/>
      </w:pPr>
    </w:p>
    <w:sectPr w:rsidR="0048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F4773"/>
    <w:multiLevelType w:val="multilevel"/>
    <w:tmpl w:val="8556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A0153"/>
    <w:multiLevelType w:val="multilevel"/>
    <w:tmpl w:val="1B8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F2EA9"/>
    <w:multiLevelType w:val="multilevel"/>
    <w:tmpl w:val="AA7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A3241"/>
    <w:multiLevelType w:val="multilevel"/>
    <w:tmpl w:val="491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713966">
    <w:abstractNumId w:val="1"/>
  </w:num>
  <w:num w:numId="2" w16cid:durableId="1604150442">
    <w:abstractNumId w:val="0"/>
  </w:num>
  <w:num w:numId="3" w16cid:durableId="1826698478">
    <w:abstractNumId w:val="2"/>
  </w:num>
  <w:num w:numId="4" w16cid:durableId="107794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DD"/>
    <w:rsid w:val="00280FE9"/>
    <w:rsid w:val="003F032A"/>
    <w:rsid w:val="00483D18"/>
    <w:rsid w:val="0059205B"/>
    <w:rsid w:val="00713530"/>
    <w:rsid w:val="007E4C88"/>
    <w:rsid w:val="0081022C"/>
    <w:rsid w:val="008A08AA"/>
    <w:rsid w:val="008A4ADD"/>
    <w:rsid w:val="00A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F97C"/>
  <w15:chartTrackingRefBased/>
  <w15:docId w15:val="{8EB65149-48CF-4416-A8E5-81AD824F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8</cp:revision>
  <dcterms:created xsi:type="dcterms:W3CDTF">2025-05-03T06:35:00Z</dcterms:created>
  <dcterms:modified xsi:type="dcterms:W3CDTF">2025-05-06T04:19:00Z</dcterms:modified>
</cp:coreProperties>
</file>