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C97D9C" w:rsidR="00C97D9C" w:rsidP="00C97D9C" w:rsidRDefault="00C97D9C" w14:paraId="241BBD88" w14:textId="7F191878">
      <w:pPr>
        <w:ind w:left="720" w:hanging="360"/>
        <w:jc w:val="center"/>
        <w:rPr>
          <w:b w:val="1"/>
          <w:bCs w:val="1"/>
          <w:sz w:val="32"/>
          <w:szCs w:val="32"/>
        </w:rPr>
      </w:pPr>
      <w:r w:rsidRPr="3BD7072F" w:rsidR="00C97D9C">
        <w:rPr>
          <w:b w:val="1"/>
          <w:bCs w:val="1"/>
          <w:sz w:val="32"/>
          <w:szCs w:val="32"/>
        </w:rPr>
        <w:t>ASSIGNMENT</w:t>
      </w:r>
      <w:r w:rsidRPr="3BD7072F" w:rsidR="00C97D9C">
        <w:rPr>
          <w:b w:val="1"/>
          <w:bCs w:val="1"/>
          <w:sz w:val="32"/>
          <w:szCs w:val="32"/>
        </w:rPr>
        <w:t xml:space="preserve"> - </w:t>
      </w:r>
      <w:r w:rsidRPr="3BD7072F" w:rsidR="6F148A8C">
        <w:rPr>
          <w:b w:val="1"/>
          <w:bCs w:val="1"/>
          <w:sz w:val="32"/>
          <w:szCs w:val="32"/>
        </w:rPr>
        <w:t>2</w:t>
      </w:r>
    </w:p>
    <w:p w:rsidRPr="00DA0489" w:rsidR="00163091" w:rsidP="00132FE4" w:rsidRDefault="00132FE4" w14:paraId="6FB45FF0" w14:textId="3536F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sz w:val="28"/>
          <w:szCs w:val="28"/>
        </w:rPr>
        <w:t>Read only time, geo and value columns</w:t>
      </w:r>
    </w:p>
    <w:p w:rsidRPr="00DA0489" w:rsidR="00132FE4" w:rsidP="00132FE4" w:rsidRDefault="00132FE4" w14:paraId="185DB209" w14:textId="51E5E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sz w:val="28"/>
          <w:szCs w:val="28"/>
        </w:rPr>
        <w:t>Consider “:” as missing</w:t>
      </w:r>
    </w:p>
    <w:p w:rsidR="00132FE4" w:rsidP="00132FE4" w:rsidRDefault="00132FE4" w14:paraId="7C90062B" w14:textId="45E838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sz w:val="28"/>
          <w:szCs w:val="28"/>
        </w:rPr>
        <w:t>Fill the missing data appropriately</w:t>
      </w:r>
    </w:p>
    <w:p w:rsidRPr="00DA0489" w:rsidR="00324124" w:rsidP="00132FE4" w:rsidRDefault="00324124" w14:paraId="78C5916E" w14:textId="0704D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many </w:t>
      </w:r>
    </w:p>
    <w:p w:rsidRPr="00DA0489" w:rsidR="00132FE4" w:rsidP="00132FE4" w:rsidRDefault="00132FE4" w14:paraId="1F5FCD71" w14:textId="5FB54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sz w:val="28"/>
          <w:szCs w:val="28"/>
        </w:rPr>
        <w:t>Select all rows where Value is greater than 5 and year is 2011</w:t>
      </w:r>
    </w:p>
    <w:p w:rsidRPr="00DA0489" w:rsidR="00132FE4" w:rsidP="00132FE4" w:rsidRDefault="00552811" w14:paraId="0EF3C6A1" w14:textId="41690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sz w:val="28"/>
          <w:szCs w:val="28"/>
        </w:rPr>
        <w:t>Display max value of all columns</w:t>
      </w:r>
    </w:p>
    <w:p w:rsidRPr="00DA0489" w:rsidR="00552811" w:rsidP="00132FE4" w:rsidRDefault="00552811" w14:paraId="752D2E14" w14:textId="153A54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sz w:val="28"/>
          <w:szCs w:val="28"/>
        </w:rPr>
        <w:t xml:space="preserve">Create a new column </w:t>
      </w:r>
      <w:proofErr w:type="spellStart"/>
      <w:r w:rsidRPr="00DA0489">
        <w:rPr>
          <w:rFonts w:ascii="Times New Roman" w:hAnsi="Times New Roman" w:cs="Times New Roman"/>
          <w:sz w:val="28"/>
          <w:szCs w:val="28"/>
        </w:rPr>
        <w:t>val_sq</w:t>
      </w:r>
      <w:proofErr w:type="spellEnd"/>
      <w:r w:rsidRPr="00DA0489">
        <w:rPr>
          <w:rFonts w:ascii="Times New Roman" w:hAnsi="Times New Roman" w:cs="Times New Roman"/>
          <w:sz w:val="28"/>
          <w:szCs w:val="28"/>
        </w:rPr>
        <w:t xml:space="preserve">  with square of the value column in it</w:t>
      </w:r>
    </w:p>
    <w:p w:rsidRPr="00DA0489" w:rsidR="00552811" w:rsidP="00132FE4" w:rsidRDefault="00967D7C" w14:paraId="79D2849E" w14:textId="4EE4BC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sz w:val="28"/>
          <w:szCs w:val="28"/>
        </w:rPr>
        <w:t>Delete newly added column</w:t>
      </w:r>
    </w:p>
    <w:p w:rsidRPr="00DA0489" w:rsidR="00967D7C" w:rsidP="00D25171" w:rsidRDefault="00967D7C" w14:paraId="5EC77667" w14:textId="40C99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sz w:val="28"/>
          <w:szCs w:val="28"/>
        </w:rPr>
        <w:t xml:space="preserve"> Add a new value </w:t>
      </w:r>
      <w:r w:rsidRPr="00DA0489">
        <w:rPr>
          <w:rFonts w:ascii="Times New Roman" w:hAnsi="Times New Roman" w:cs="Times New Roman"/>
          <w:sz w:val="28"/>
          <w:szCs w:val="28"/>
        </w:rPr>
        <w:t>2000, </w:t>
      </w:r>
      <w:r w:rsidRPr="00DA0489">
        <w:rPr>
          <w:rFonts w:ascii="Times New Roman" w:hAnsi="Times New Roman" w:cs="Times New Roman"/>
          <w:sz w:val="28"/>
          <w:szCs w:val="28"/>
        </w:rPr>
        <w:t xml:space="preserve"> </w:t>
      </w:r>
      <w:r w:rsidRPr="00DA0489">
        <w:rPr>
          <w:rFonts w:ascii="Times New Roman" w:hAnsi="Times New Roman" w:cs="Times New Roman"/>
          <w:sz w:val="28"/>
          <w:szCs w:val="28"/>
        </w:rPr>
        <w:t>5.00,</w:t>
      </w:r>
      <w:r w:rsidRPr="00DA0489">
        <w:rPr>
          <w:rFonts w:ascii="Times New Roman" w:hAnsi="Times New Roman" w:cs="Times New Roman"/>
          <w:sz w:val="28"/>
          <w:szCs w:val="28"/>
        </w:rPr>
        <w:t xml:space="preserve"> </w:t>
      </w:r>
      <w:r w:rsidRPr="00DA0489">
        <w:rPr>
          <w:rFonts w:ascii="Times New Roman" w:hAnsi="Times New Roman" w:cs="Times New Roman"/>
          <w:sz w:val="28"/>
          <w:szCs w:val="28"/>
        </w:rPr>
        <w:t>'a'</w:t>
      </w:r>
      <w:r w:rsidRPr="00DA0489">
        <w:rPr>
          <w:rFonts w:ascii="Times New Roman" w:hAnsi="Times New Roman" w:cs="Times New Roman"/>
          <w:sz w:val="28"/>
          <w:szCs w:val="28"/>
        </w:rPr>
        <w:t xml:space="preserve">  to the end of </w:t>
      </w:r>
      <w:proofErr w:type="spellStart"/>
      <w:r w:rsidRPr="00DA0489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:rsidRPr="00DA0489" w:rsidR="00967D7C" w:rsidP="00D25171" w:rsidRDefault="00D25171" w14:paraId="10365604" w14:textId="6044E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sz w:val="28"/>
          <w:szCs w:val="28"/>
        </w:rPr>
        <w:t xml:space="preserve">Sort the </w:t>
      </w:r>
      <w:proofErr w:type="spellStart"/>
      <w:r w:rsidRPr="00DA0489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DA0489">
        <w:rPr>
          <w:rFonts w:ascii="Times New Roman" w:hAnsi="Times New Roman" w:cs="Times New Roman"/>
          <w:sz w:val="28"/>
          <w:szCs w:val="28"/>
        </w:rPr>
        <w:t xml:space="preserve"> in the descending order of values</w:t>
      </w:r>
    </w:p>
    <w:p w:rsidRPr="00DA0489" w:rsidR="00967D7C" w:rsidP="00D25171" w:rsidRDefault="00D25171" w14:paraId="72C5E5C4" w14:textId="1C0B6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show the mean of the values for each country over all the years</w:t>
      </w:r>
    </w:p>
    <w:p w:rsidRPr="00324124" w:rsidR="00F24137" w:rsidP="00D25171" w:rsidRDefault="00F24137" w14:paraId="7D029BF9" w14:textId="5FAD8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Change </w:t>
      </w:r>
      <w:proofErr w:type="spellStart"/>
      <w:r w:rsidRPr="00DA048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</w:t>
      </w:r>
      <w:r w:rsidRPr="00DA048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ataFrame</w:t>
      </w:r>
      <w:proofErr w:type="spellEnd"/>
      <w:r w:rsidRPr="00DA048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to country names as the index, while the columns will be the years starting from 2006 and the values will be the previous </w:t>
      </w:r>
      <w:r w:rsidRPr="00DA0489">
        <w:rPr>
          <w:rStyle w:val="Emphasis"/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'Value'</w:t>
      </w:r>
      <w:r w:rsidRPr="00DA048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 column.</w:t>
      </w:r>
    </w:p>
    <w:p w:rsidRPr="00324124" w:rsidR="00324124" w:rsidP="00D25171" w:rsidRDefault="00324124" w14:paraId="1F956286" w14:textId="47D4B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Read the following file </w:t>
      </w:r>
      <w:hyperlink w:history="1" r:id="rId5">
        <w:r w:rsidRPr="00181F90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https://ec.europa.eu/eurostat/estat-navtree-portlet-prod/BulkDownloadListing?file=data/tps00053.tsv.gz</w:t>
        </w:r>
      </w:hyperlink>
      <w:r w:rsidR="00D834F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contains employment rates</w:t>
      </w:r>
      <w:r w:rsidR="0015325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15325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yearwise</w:t>
      </w:r>
      <w:proofErr w:type="spellEnd"/>
    </w:p>
    <w:p w:rsidRPr="00D834FB" w:rsidR="00324124" w:rsidP="00D25171" w:rsidRDefault="00D834FB" w14:paraId="7C4C6730" w14:textId="047F2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Unzip in the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jupyter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notebook itself and read the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tsv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file inside</w:t>
      </w:r>
    </w:p>
    <w:p w:rsidRPr="00D834FB" w:rsidR="00D834FB" w:rsidP="00D25171" w:rsidRDefault="00D834FB" w14:paraId="1D24A5CD" w14:textId="38F83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From the year columns delete the alphabets from the values and make it float</w:t>
      </w:r>
    </w:p>
    <w:p w:rsidRPr="008A22DA" w:rsidR="00D834FB" w:rsidP="00D25171" w:rsidRDefault="00D834FB" w14:paraId="26405238" w14:textId="59D30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Genderwise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="008A22D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8A22D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employement</w:t>
      </w:r>
      <w:proofErr w:type="spellEnd"/>
      <w:r w:rsidR="008A22D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rate for year 2016</w:t>
      </w:r>
    </w:p>
    <w:p w:rsidRPr="008A22DA" w:rsidR="008A22DA" w:rsidP="00D25171" w:rsidRDefault="008A22DA" w14:paraId="109333F0" w14:textId="72A279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Which year the employment rate is higher for female</w:t>
      </w:r>
    </w:p>
    <w:p w:rsidRPr="00743399" w:rsidR="008A22DA" w:rsidP="00D25171" w:rsidRDefault="00743399" w14:paraId="5E23BE7D" w14:textId="562C4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Rename the column </w:t>
      </w:r>
      <w: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geo\time</w:t>
      </w:r>
      <w: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geotime</w:t>
      </w:r>
      <w:proofErr w:type="spellEnd"/>
    </w:p>
    <w:p w:rsidRPr="00B85CDC" w:rsidR="00743399" w:rsidP="00D25171" w:rsidRDefault="00BC136C" w14:paraId="7C278694" w14:textId="3A2EA2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Sum of unemployment rate for male for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EU27_2020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in year 2010</w:t>
      </w:r>
    </w:p>
    <w:p w:rsidRPr="00DA0489" w:rsidR="00B85CDC" w:rsidP="00D25171" w:rsidRDefault="00A4429A" w14:paraId="2A0D1BEE" w14:textId="7C1E4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Convert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the following columns </w:t>
      </w:r>
      <w:proofErr w:type="spellStart"/>
      <w:r>
        <w:rPr>
          <w:rFonts w:ascii="Times New Roman" w:hAnsi="Times New Roman" w:cs="Times New Roman"/>
          <w:sz w:val="28"/>
          <w:szCs w:val="28"/>
        </w:rPr>
        <w:t>geotime</w:t>
      </w:r>
      <w:proofErr w:type="spellEnd"/>
      <w:r>
        <w:rPr>
          <w:rFonts w:ascii="Times New Roman" w:hAnsi="Times New Roman" w:cs="Times New Roman"/>
          <w:sz w:val="28"/>
          <w:szCs w:val="28"/>
        </w:rPr>
        <w:t>, year, unemployment rate</w:t>
      </w:r>
    </w:p>
    <w:p w:rsidR="00592616" w:rsidP="00774915" w:rsidRDefault="00592616" w14:paraId="396E7A0C" w14:textId="77777777">
      <w:pPr>
        <w:pStyle w:val="ListParagraph"/>
      </w:pPr>
    </w:p>
    <w:sectPr w:rsidR="0059261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06EA0"/>
    <w:multiLevelType w:val="hybridMultilevel"/>
    <w:tmpl w:val="881AF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E4"/>
    <w:rsid w:val="00132FE4"/>
    <w:rsid w:val="00153255"/>
    <w:rsid w:val="00163091"/>
    <w:rsid w:val="00324124"/>
    <w:rsid w:val="00552811"/>
    <w:rsid w:val="00592616"/>
    <w:rsid w:val="00743399"/>
    <w:rsid w:val="00774915"/>
    <w:rsid w:val="008A22DA"/>
    <w:rsid w:val="008D133F"/>
    <w:rsid w:val="00967D7C"/>
    <w:rsid w:val="00A4429A"/>
    <w:rsid w:val="00B85CDC"/>
    <w:rsid w:val="00BC136C"/>
    <w:rsid w:val="00C97D9C"/>
    <w:rsid w:val="00D25171"/>
    <w:rsid w:val="00D834FB"/>
    <w:rsid w:val="00DA0489"/>
    <w:rsid w:val="00F24137"/>
    <w:rsid w:val="3BD7072F"/>
    <w:rsid w:val="6F148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7A32"/>
  <w15:chartTrackingRefBased/>
  <w15:docId w15:val="{7F6D885B-B887-4782-A336-9A3E1D43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24137"/>
    <w:rPr>
      <w:i/>
      <w:iCs/>
    </w:rPr>
  </w:style>
  <w:style w:type="character" w:styleId="Hyperlink">
    <w:name w:val="Hyperlink"/>
    <w:basedOn w:val="DefaultParagraphFont"/>
    <w:uiPriority w:val="99"/>
    <w:unhideWhenUsed/>
    <w:rsid w:val="00324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8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ec.europa.eu/eurostat/estat-navtree-portlet-prod/BulkDownloadListing?file=data/tps00053.tsv.gz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21AF93915B8C409DD83997A6A52EFC" ma:contentTypeVersion="2" ma:contentTypeDescription="Create a new document." ma:contentTypeScope="" ma:versionID="cd72f5fc77df4f302d5022df1c279a82">
  <xsd:schema xmlns:xsd="http://www.w3.org/2001/XMLSchema" xmlns:xs="http://www.w3.org/2001/XMLSchema" xmlns:p="http://schemas.microsoft.com/office/2006/metadata/properties" xmlns:ns2="8ca2209e-d92f-410d-8311-5ab4e3c69b1c" targetNamespace="http://schemas.microsoft.com/office/2006/metadata/properties" ma:root="true" ma:fieldsID="5edfab84ff045e968055706008db2b24" ns2:_="">
    <xsd:import namespace="8ca2209e-d92f-410d-8311-5ab4e3c69b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209e-d92f-410d-8311-5ab4e3c69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7145C6-A12F-43F4-B076-28FBC3650FC6}"/>
</file>

<file path=customXml/itemProps2.xml><?xml version="1.0" encoding="utf-8"?>
<ds:datastoreItem xmlns:ds="http://schemas.openxmlformats.org/officeDocument/2006/customXml" ds:itemID="{090CAE10-231D-4646-8963-6B0306820087}"/>
</file>

<file path=customXml/itemProps3.xml><?xml version="1.0" encoding="utf-8"?>
<ds:datastoreItem xmlns:ds="http://schemas.openxmlformats.org/officeDocument/2006/customXml" ds:itemID="{F917FA30-9462-49D5-8519-2C4F38EDAE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Dhanya N.M (CSE)</cp:lastModifiedBy>
  <cp:revision>18</cp:revision>
  <dcterms:created xsi:type="dcterms:W3CDTF">2020-08-05T06:47:00Z</dcterms:created>
  <dcterms:modified xsi:type="dcterms:W3CDTF">2020-08-27T11:19:22Z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0x0101006021AF93915B8C409DD83997A6A52EFC</vt:lpwstr>
  </property>
</Properties>
</file>