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E1B946E" w:rsidRDefault="3E1B946E" w14:paraId="6E7F2CE0" w14:textId="1212457C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AttribTable(CustID,CustName,LocID,Phone.no,Cart,ItemID,DAgent,ItemPrice,TotalPrice,ItemQty,OrderID,EmpID,Phone.no,EmpName,Gender,JoinDate,Password,Desk.no,EmpID,DAgentID,DAgentName,Phone.no,Password,CurrentStatus,DeliveryID,Address,Landmark,VehicleID,Currentstatus,PaymentID,PaymentMethod,PaymentAmt,ItemName,ItemStatus)</w:t>
      </w:r>
    </w:p>
    <w:p w:rsidR="3D8B753F" w:rsidRDefault="3D8B753F" w14:paraId="12299C00" w14:textId="06DFDA0E"/>
    <w:p w:rsidR="3D8B753F" w:rsidRDefault="3D8B753F" w14:paraId="0D97BEA1" w14:textId="2CA0C1F5"/>
    <w:p w:rsidR="3E1B946E" w:rsidRDefault="3E1B946E" w14:paraId="2B6B96E8" w14:textId="688BEA94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Fucntional Dependencies:</w:t>
      </w:r>
    </w:p>
    <w:p w:rsidR="3D8B753F" w:rsidRDefault="3D8B753F" w14:paraId="37707999" w14:textId="6BB44E68"/>
    <w:p w:rsidR="3D8B753F" w:rsidRDefault="3D8B753F" w14:paraId="2A65BC4A" w14:textId="67E93D51"/>
    <w:p w:rsidR="3E1B946E" w:rsidRDefault="3E1B946E" w14:paraId="0307233A" w14:textId="52797EEC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CustID -&gt; CustName,LocID,Phone.no,Cart</w:t>
      </w:r>
    </w:p>
    <w:p w:rsidR="3E1B946E" w:rsidRDefault="3E1B946E" w14:paraId="3085AB16" w14:textId="4C3B6D46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CustID,OrderID -&gt; ItemID,DAgentID,ItemPrice,TotalPrice,ItemQty</w:t>
      </w:r>
    </w:p>
    <w:p w:rsidR="3E1B946E" w:rsidRDefault="3E1B946E" w14:paraId="7AF38400" w14:textId="73249E55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EmpID -&gt; EmpName,Phone,Gender,JoinDate, Password,Deskno,CurrentStatus,DAgentID,DAgentName</w:t>
      </w:r>
    </w:p>
    <w:p w:rsidR="3E1B946E" w:rsidRDefault="3E1B946E" w14:paraId="3DFBC043" w14:textId="30645DFB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LocID -&gt; Landmark,Address</w:t>
      </w:r>
    </w:p>
    <w:p w:rsidR="3E1B946E" w:rsidRDefault="3E1B946E" w14:paraId="638AB5C5" w14:textId="37DC74F6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CustID,OrderID -&gt; PaymentID</w:t>
      </w:r>
    </w:p>
    <w:p w:rsidR="3E1B946E" w:rsidRDefault="3E1B946E" w14:paraId="46F9DB00" w14:textId="7CD47AE0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DAgentID -&gt; DAgentName,Password,EmpID,Phone,CurrentStatus</w:t>
      </w:r>
    </w:p>
    <w:p w:rsidR="3E1B946E" w:rsidRDefault="3E1B946E" w14:paraId="6E909548" w14:textId="05BBC0D0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PaymentID -&gt; PaymentMethod, PaymentAmt</w:t>
      </w:r>
    </w:p>
    <w:p w:rsidR="3E1B946E" w:rsidRDefault="3E1B946E" w14:paraId="01D5434B" w14:textId="60AD2F85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ItemID -&gt; ItemName,ItemPrice,ItemStatus</w:t>
      </w:r>
    </w:p>
    <w:p w:rsidR="3E1B946E" w:rsidRDefault="3E1B946E" w14:paraId="19661C7F" w14:textId="3F2EE414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EmpName -&gt; DAgentName</w:t>
      </w:r>
    </w:p>
    <w:p w:rsidR="3E1B946E" w:rsidRDefault="3E1B946E" w14:paraId="6769AC1A" w14:textId="1541493D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Phone -&gt; Phone</w:t>
      </w:r>
    </w:p>
    <w:p w:rsidR="3E1B946E" w:rsidRDefault="3E1B946E" w14:paraId="70222A51" w14:textId="61C673D6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Password -&gt; Password</w:t>
      </w:r>
    </w:p>
    <w:p w:rsidR="3E1B946E" w:rsidRDefault="3E1B946E" w14:paraId="4E4E98AE" w14:textId="43F9F0AA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OrderID -&gt; DeliveryID</w:t>
      </w:r>
    </w:p>
    <w:p w:rsidR="3E1B946E" w:rsidRDefault="3E1B946E" w14:paraId="5AFA7A3F" w14:textId="6A68A24D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DeliveryID -&gt; DAgentID</w:t>
      </w:r>
    </w:p>
    <w:p w:rsidR="3E1B946E" w:rsidRDefault="3E1B946E" w14:paraId="5DB4678F" w14:textId="4D3A5752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VehicleID -&gt; LocID</w:t>
      </w:r>
    </w:p>
    <w:p w:rsidR="3E1B946E" w:rsidRDefault="3E1B946E" w14:paraId="6C71B342" w14:textId="4F196CB7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DAgentID -&gt; LocID</w:t>
      </w:r>
    </w:p>
    <w:p w:rsidR="3D8B753F" w:rsidRDefault="3D8B753F" w14:paraId="30FB21B9" w14:textId="02E3ABFA"/>
    <w:p w:rsidR="3D8B753F" w:rsidRDefault="3D8B753F" w14:paraId="0B5AFE63" w14:textId="3803FA18"/>
    <w:p w:rsidR="3E1B946E" w:rsidRDefault="3E1B946E" w14:paraId="41B1C9EE" w14:textId="13082410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Removing Multivalued attributes:</w:t>
      </w:r>
    </w:p>
    <w:p w:rsidR="3E1B946E" w:rsidRDefault="3E1B946E" w14:paraId="08917BA8" w14:textId="57EF121A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*The cart attribute in the Customer entity is multivalued as it contains the contents of the customer's cart</w:t>
      </w:r>
    </w:p>
    <w:p w:rsidR="3E1B946E" w:rsidRDefault="3E1B946E" w14:paraId="2A09DA92" w14:textId="6DD72990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*We add Cart as a separate entity with CartID  and CustID as Primary key</w:t>
      </w:r>
    </w:p>
    <w:p w:rsidR="3D8B753F" w:rsidRDefault="3D8B753F" w14:paraId="50675318" w14:textId="296D992A"/>
    <w:p w:rsidR="3D8B753F" w:rsidRDefault="3D8B753F" w14:paraId="47BD45E0" w14:textId="7507A967"/>
    <w:p w:rsidR="3E1B946E" w:rsidRDefault="3E1B946E" w14:paraId="3496A43F" w14:textId="33BE93CA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Specialisation:</w:t>
      </w:r>
    </w:p>
    <w:p w:rsidR="3E1B946E" w:rsidRDefault="3E1B946E" w14:paraId="1E291FAE" w14:textId="473888C1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*The Employee entity can be specialised by splitting it into two types of employees and having unique attributes to each</w:t>
      </w:r>
    </w:p>
    <w:p w:rsidR="3E1B946E" w:rsidRDefault="3E1B946E" w14:paraId="22EAA86B" w14:textId="4F283D75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*Here we split the Entities into DeskEmployee and DeliveryAgent</w:t>
      </w:r>
    </w:p>
    <w:p w:rsidR="3D8B753F" w:rsidRDefault="3D8B753F" w14:paraId="65B9986D" w14:textId="2A417F02"/>
    <w:p w:rsidR="3D8B753F" w:rsidRDefault="3D8B753F" w14:paraId="6F0DDF8A" w14:textId="2869818F"/>
    <w:p w:rsidR="3E1B946E" w:rsidRDefault="3E1B946E" w14:paraId="66F533B1" w14:textId="1ABDE118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1NF :</w:t>
      </w:r>
    </w:p>
    <w:p w:rsidR="3D8B753F" w:rsidRDefault="3D8B753F" w14:paraId="07B74C49" w14:textId="08AA141E"/>
    <w:p w:rsidR="3D8B753F" w:rsidRDefault="3D8B753F" w14:paraId="5CC4644C" w14:textId="12C01279"/>
    <w:p w:rsidR="3E1B946E" w:rsidRDefault="3E1B946E" w14:paraId="38EFB27F" w14:textId="56B8E23A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Customer(CustID,LocID,Phone,CustName,CartNo)</w:t>
      </w:r>
    </w:p>
    <w:p w:rsidR="3E1B946E" w:rsidRDefault="3E1B946E" w14:paraId="64E72982" w14:textId="6344282B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Cart(CartID, CustID, ItemID, ItemQty)</w:t>
      </w:r>
    </w:p>
    <w:p w:rsidR="3E1B946E" w:rsidRDefault="3E1B946E" w14:paraId="127A3AEF" w14:textId="7A20DE8F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Order(OrderID, DAgentID, ItemPrice, TotalPrice, ItemQty, ItemID, CustID)</w:t>
      </w:r>
    </w:p>
    <w:p w:rsidR="3E1B946E" w:rsidRDefault="3E1B946E" w14:paraId="555357CC" w14:textId="3ED22E22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Employee(Phone,EmpName,Gender,JoinDate,Password,EmpID)</w:t>
      </w:r>
    </w:p>
    <w:p w:rsidR="3E1B946E" w:rsidRDefault="3E1B946E" w14:paraId="44ABC7B4" w14:textId="5D718F57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DeskEmployee(Deskno,EmpID)</w:t>
      </w:r>
    </w:p>
    <w:p w:rsidR="3E1B946E" w:rsidRDefault="3E1B946E" w14:paraId="19B45565" w14:textId="05C3664E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DeliveryAgent(EmpID,DAgentID,DAgentName,Phone,Password,CurrentStatus)</w:t>
      </w:r>
    </w:p>
    <w:p w:rsidR="3E1B946E" w:rsidRDefault="3E1B946E" w14:paraId="0B69F8F5" w14:textId="150FBA7E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Location(LocID, Landmark, Address)</w:t>
      </w:r>
    </w:p>
    <w:p w:rsidR="3E1B946E" w:rsidRDefault="3E1B946E" w14:paraId="515D514E" w14:textId="15024C25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Delivery(DeliveryID,DAgentID,OrderID,LocID)</w:t>
      </w:r>
    </w:p>
    <w:p w:rsidR="3E1B946E" w:rsidRDefault="3E1B946E" w14:paraId="7B1A3CC4" w14:textId="3BCCF976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Payment(PaymentID, PaymentAmt,PaymentID, PaymentMethod,OrderID,CustID)</w:t>
      </w:r>
    </w:p>
    <w:p w:rsidR="3E1B946E" w:rsidRDefault="3E1B946E" w14:paraId="7C7CB1D1" w14:textId="33085C9D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Menu(ItemID,ItemName,ItemPrice,ItemStatus)</w:t>
      </w:r>
    </w:p>
    <w:p w:rsidR="3E1B946E" w:rsidRDefault="3E1B946E" w14:paraId="5A7273B8" w14:textId="4EC4F30E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Vehicle(VehicleID,LocID,CurrentStatus, DAgentID)</w:t>
      </w:r>
    </w:p>
    <w:p w:rsidR="3D8B753F" w:rsidRDefault="3D8B753F" w14:paraId="0903D6CB" w14:textId="1A9FF8BB"/>
    <w:p w:rsidR="3D8B753F" w:rsidRDefault="3D8B753F" w14:paraId="657C2B1C" w14:textId="10B13510"/>
    <w:p w:rsidR="3D8B753F" w:rsidRDefault="3D8B753F" w14:paraId="3DD04420" w14:textId="5112019D"/>
    <w:p w:rsidR="3D8B753F" w:rsidRDefault="3D8B753F" w14:paraId="0276B011" w14:textId="31D71ED2"/>
    <w:p w:rsidR="3D8B753F" w:rsidRDefault="3D8B753F" w14:paraId="5AC421D6" w14:textId="73C5ED52"/>
    <w:p w:rsidR="3D8B753F" w:rsidRDefault="3D8B753F" w14:paraId="019832DD" w14:textId="5A4E702E"/>
    <w:p w:rsidR="3E1B946E" w:rsidRDefault="3E1B946E" w14:paraId="13D4DA92" w14:textId="79547E95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Partial Dependencies:</w:t>
      </w:r>
    </w:p>
    <w:p w:rsidR="3E1B946E" w:rsidRDefault="3E1B946E" w14:paraId="60FC0BDE" w14:textId="14AE2311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EmpID -&gt; DAgentName,Phone,Password</w:t>
      </w:r>
    </w:p>
    <w:p w:rsidR="3E1B946E" w:rsidRDefault="3E1B946E" w14:paraId="539F9DDF" w14:textId="69EA767B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CustID -&gt; ItemID, ItemQty</w:t>
      </w:r>
    </w:p>
    <w:p w:rsidR="3D8B753F" w:rsidRDefault="3D8B753F" w14:paraId="40310F96" w14:textId="23666216"/>
    <w:p w:rsidR="3D8B753F" w:rsidRDefault="3D8B753F" w14:paraId="3DAF18FD" w14:textId="12BD26A0"/>
    <w:p w:rsidR="3E1B946E" w:rsidRDefault="3E1B946E" w14:paraId="6875B4EC" w14:textId="28099102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Removing Extraneous Attributes:</w:t>
      </w:r>
    </w:p>
    <w:p w:rsidR="3E1B946E" w:rsidRDefault="3E1B946E" w14:paraId="4F4E95E1" w14:textId="05CA9F3C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*The attributes DAgentId, DAgentName, Password, Phone are just copies of the EmpID, EmpName, Phone,Password in the Employee table</w:t>
      </w:r>
    </w:p>
    <w:p w:rsidR="3E1B946E" w:rsidRDefault="3E1B946E" w14:paraId="782CCC01" w14:textId="3873C726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*The Primary key DAgentID is dependent on EmpID</w:t>
      </w:r>
    </w:p>
    <w:p w:rsidR="3E1B946E" w:rsidRDefault="3E1B946E" w14:paraId="4C9521B5" w14:textId="6FA25708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*So we remove all these attributes out of the table and just have EmpID and CurrentStatus in the table</w:t>
      </w:r>
    </w:p>
    <w:p w:rsidR="3D8B753F" w:rsidRDefault="3D8B753F" w14:paraId="207BAA46" w14:textId="079C3C91"/>
    <w:p w:rsidR="3D8B753F" w:rsidRDefault="3D8B753F" w14:paraId="31B07D22" w14:textId="14CBAF08"/>
    <w:p w:rsidR="3E1B946E" w:rsidRDefault="3E1B946E" w14:paraId="7A633FF3" w14:textId="52E41296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Replacing DAgentID with EmpID:</w:t>
      </w:r>
    </w:p>
    <w:p w:rsidR="3E1B946E" w:rsidRDefault="3E1B946E" w14:paraId="2650EADE" w14:textId="15D5FF20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*As the attribute DAgentID is removed from the schema we have to replace it's occurrences with EmpID</w:t>
      </w:r>
    </w:p>
    <w:p w:rsidR="3D8B753F" w:rsidRDefault="3D8B753F" w14:paraId="03816207" w14:textId="176A5303"/>
    <w:p w:rsidR="3D8B753F" w:rsidRDefault="3D8B753F" w14:paraId="307CEF68" w14:textId="7C182DBE"/>
    <w:p w:rsidR="3D8B753F" w:rsidRDefault="3D8B753F" w14:paraId="67149F39" w14:textId="4615D34E"/>
    <w:p w:rsidR="3D8B753F" w:rsidRDefault="3D8B753F" w14:paraId="1CF0795B" w14:textId="30B83BB7"/>
    <w:p w:rsidR="3E1B946E" w:rsidRDefault="3E1B946E" w14:paraId="1152246E" w14:textId="24563B38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2NF:</w:t>
      </w:r>
    </w:p>
    <w:p w:rsidR="3D8B753F" w:rsidRDefault="3D8B753F" w14:paraId="2F128B19" w14:textId="29E17445"/>
    <w:p w:rsidR="3D8B753F" w:rsidRDefault="3D8B753F" w14:paraId="5C471469" w14:textId="74ADFAD3"/>
    <w:p w:rsidR="3E1B946E" w:rsidRDefault="3E1B946E" w14:paraId="7B23A537" w14:textId="25C02D0B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Customer(CustID,LocID,Phone,CustName,CartNo)</w:t>
      </w:r>
    </w:p>
    <w:p w:rsidR="3E1B946E" w:rsidRDefault="3E1B946E" w14:paraId="7A708160" w14:textId="13AA7009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Cart(CustID, ItemID, ItemQty)</w:t>
      </w:r>
    </w:p>
    <w:p w:rsidR="3E1B946E" w:rsidRDefault="3E1B946E" w14:paraId="496395F9" w14:textId="5A6E62A1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Order(OrderID, ItemPrice, TotalPrice, ItemQty, ItemID, CustID)</w:t>
      </w:r>
    </w:p>
    <w:p w:rsidR="3E1B946E" w:rsidRDefault="3E1B946E" w14:paraId="3F1E88B1" w14:textId="4A171E49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Employee(Phone,EmpName,Gender,JoinDate,Password,EmpID)</w:t>
      </w:r>
    </w:p>
    <w:p w:rsidR="3E1B946E" w:rsidRDefault="3E1B946E" w14:paraId="5E548FAF" w14:textId="6D1F9388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DeskEmployee(Deskno,EmpID)</w:t>
      </w:r>
    </w:p>
    <w:p w:rsidR="3E1B946E" w:rsidRDefault="3E1B946E" w14:paraId="1250C32C" w14:textId="4CBA6975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DeliveryAgent(EmpID,Phone,Password,CurrentStatus)</w:t>
      </w:r>
    </w:p>
    <w:p w:rsidR="3E1B946E" w:rsidRDefault="3E1B946E" w14:paraId="06C3DA09" w14:textId="22EA3896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Location(LocID, Landmark, Address)</w:t>
      </w:r>
    </w:p>
    <w:p w:rsidR="3E1B946E" w:rsidRDefault="3E1B946E" w14:paraId="4CD4EC7E" w14:textId="15AC4812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Delivery(DeliveryID,EmpID,OrderID,LocID)</w:t>
      </w:r>
    </w:p>
    <w:p w:rsidR="3E1B946E" w:rsidRDefault="3E1B946E" w14:paraId="44A48EA5" w14:textId="0B40D54E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Payment(PaymentID, PaymentAmt,PaymentID, PaymentMethod,OrderID,CustID)</w:t>
      </w:r>
    </w:p>
    <w:p w:rsidR="3E1B946E" w:rsidRDefault="3E1B946E" w14:paraId="28CD74DA" w14:textId="1654233F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Menu(ItemID,ItemName,ItemPrice,ItemStatus)</w:t>
      </w:r>
    </w:p>
    <w:p w:rsidR="3E1B946E" w:rsidRDefault="3E1B946E" w14:paraId="12268DCE" w14:textId="50C79A44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Vehicle(VehicleID,LocID,CurrentStatus, EmpID)</w:t>
      </w:r>
    </w:p>
    <w:p w:rsidR="3D8B753F" w:rsidRDefault="3D8B753F" w14:paraId="5B918483" w14:textId="68E878C7"/>
    <w:p w:rsidR="3D8B753F" w:rsidRDefault="3D8B753F" w14:paraId="7D2487BC" w14:textId="2BE9203B"/>
    <w:p w:rsidR="3D8B753F" w:rsidRDefault="3D8B753F" w14:paraId="04572E87" w14:textId="6DEC7A0A"/>
    <w:p w:rsidR="3D8B753F" w:rsidRDefault="3D8B753F" w14:paraId="23362B01" w14:textId="4CC3CD43"/>
    <w:p w:rsidR="3E1B946E" w:rsidRDefault="3E1B946E" w14:paraId="438F235A" w14:textId="0017EB41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Transitive Dependencies:</w:t>
      </w:r>
    </w:p>
    <w:p w:rsidR="3E1B946E" w:rsidRDefault="3E1B946E" w14:paraId="721DD738" w14:textId="0D5A28F2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ItemID -&gt; ItemQty  =&gt; This applies in two Entities -&gt; Order and Cart</w:t>
      </w:r>
    </w:p>
    <w:p w:rsidR="3E1B946E" w:rsidRDefault="3E1B946E" w14:paraId="7AC1891B" w14:textId="1CDF5554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EmpID -&gt; CurrentStatus =&gt; We removed the attributes and added them to new entity</w:t>
      </w:r>
    </w:p>
    <w:p w:rsidR="3E1B946E" w:rsidRDefault="3E1B946E" w14:paraId="386BF83A" w14:textId="4D4E7282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OrderID -&gt; LocID,EmpID =&gt; DeliveryID Becomes an Extraneous attribute here (Transitivity Rule)</w:t>
      </w:r>
    </w:p>
    <w:p w:rsidR="3D8B753F" w:rsidRDefault="3D8B753F" w14:paraId="3FDEDA01" w14:textId="3E5EE39A"/>
    <w:p w:rsidR="3D8B753F" w:rsidRDefault="3D8B753F" w14:paraId="61D0F555" w14:textId="318B9F4A"/>
    <w:p w:rsidR="3D8B753F" w:rsidRDefault="3D8B753F" w14:paraId="64128257" w14:textId="56382898"/>
    <w:p w:rsidR="3D8B753F" w:rsidRDefault="3D8B753F" w14:paraId="715B8C02" w14:textId="49E2E83D"/>
    <w:p w:rsidR="3E1B946E" w:rsidRDefault="3E1B946E" w14:paraId="4AA6C85D" w14:textId="2EE951C4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Changes:</w:t>
      </w:r>
    </w:p>
    <w:p w:rsidR="3E1B946E" w:rsidRDefault="3E1B946E" w14:paraId="595B2D63" w14:textId="4B69366D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*The Primary key of Cart is now both CustID and ItemID</w:t>
      </w:r>
    </w:p>
    <w:p w:rsidR="3E1B946E" w:rsidRDefault="3E1B946E" w14:paraId="67B30C2E" w14:textId="0F5DA897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*New Entity named Status is added to satisfy the EmpID -&gt; CurrentStatus dependency</w:t>
      </w:r>
    </w:p>
    <w:p w:rsidR="3E1B946E" w:rsidRDefault="3E1B946E" w14:paraId="1BB6264A" w14:textId="7FF29D41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*OrderID is made the Primary Key of the Delivery entity</w:t>
      </w:r>
    </w:p>
    <w:p w:rsidR="3E1B946E" w:rsidRDefault="3E1B946E" w14:paraId="70A72CA5" w14:textId="644DDED7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*To satisfy the ItemID -&gt; ItemQty in the Order entity we add a new entity named OrderItems and Add ItemID,OrderID,ItemQty,ItemPrice to the entity and make ItemID and OrderID the primary key</w:t>
      </w:r>
    </w:p>
    <w:p w:rsidR="3E1B946E" w:rsidRDefault="3E1B946E" w14:paraId="3F0E15E7" w14:textId="3BFFDE6B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* Since TotalPrice can be derived from ItemQty and ItemPrice It is also removed </w:t>
      </w:r>
    </w:p>
    <w:p w:rsidR="3D8B753F" w:rsidRDefault="3D8B753F" w14:paraId="481D73E8" w14:textId="4AE29F72"/>
    <w:p w:rsidR="3D8B753F" w:rsidRDefault="3D8B753F" w14:paraId="71C64845" w14:textId="36A977BC"/>
    <w:p w:rsidR="3E1B946E" w:rsidRDefault="3E1B946E" w14:paraId="2DD6E1E8" w14:textId="46CA8A69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3NF:</w:t>
      </w:r>
    </w:p>
    <w:p w:rsidR="3D8B753F" w:rsidRDefault="3D8B753F" w14:paraId="44D7877B" w14:textId="552F118E"/>
    <w:p w:rsidR="3D8B753F" w:rsidRDefault="3D8B753F" w14:paraId="40257739" w14:textId="7B25DA65"/>
    <w:p w:rsidR="3E1B946E" w:rsidRDefault="3E1B946E" w14:paraId="37B2E3C0" w14:textId="00C3DF6E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Customer(CustID,LocID,Phone,CustName,CartNo)</w:t>
      </w:r>
    </w:p>
    <w:p w:rsidR="3E1B946E" w:rsidRDefault="3E1B946E" w14:paraId="6BABFEC0" w14:textId="61C5BCE8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Cart(CustID, ItemID, ItemQty)</w:t>
      </w:r>
    </w:p>
    <w:p w:rsidR="3E1B946E" w:rsidRDefault="3E1B946E" w14:paraId="584B7EA8" w14:textId="3AB91022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Order(OrderID, CustID)</w:t>
      </w:r>
    </w:p>
    <w:p w:rsidR="3E1B946E" w:rsidRDefault="3E1B946E" w14:paraId="1F7F3E3F" w14:textId="3757BED2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OrderItems(OrderID, ItemPrice, ItemQty, ItemID)</w:t>
      </w:r>
    </w:p>
    <w:p w:rsidR="3E1B946E" w:rsidRDefault="3E1B946E" w14:paraId="1850DD2A" w14:textId="656CFA02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Employee(Phone,EmpName,Gender,JoinDate,Password,EmpID)</w:t>
      </w:r>
    </w:p>
    <w:p w:rsidR="3E1B946E" w:rsidRDefault="3E1B946E" w14:paraId="2E882498" w14:textId="782CED15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DeskEmployee(Deskno,EmpID)</w:t>
      </w:r>
    </w:p>
    <w:p w:rsidR="3E1B946E" w:rsidRDefault="3E1B946E" w14:paraId="0C3B4DF7" w14:textId="3E98D7BA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DeliveryAgent(EmpID,Phone,Password,CurrentStatus)</w:t>
      </w:r>
    </w:p>
    <w:p w:rsidR="3E1B946E" w:rsidRDefault="3E1B946E" w14:paraId="03D79ABD" w14:textId="2E7E0511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Location(LocID, Landmark, Address)</w:t>
      </w:r>
    </w:p>
    <w:p w:rsidR="3E1B946E" w:rsidRDefault="3E1B946E" w14:paraId="44300126" w14:textId="1D35D463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Delivery(EmpID,OrderID,LocID)</w:t>
      </w:r>
    </w:p>
    <w:p w:rsidR="3E1B946E" w:rsidRDefault="3E1B946E" w14:paraId="408C1646" w14:textId="5D0D724A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Payment(PaymentID, PaymentAmt,PaymentID, PaymentMethod,OrderID,CustID)</w:t>
      </w:r>
    </w:p>
    <w:p w:rsidR="3E1B946E" w:rsidRDefault="3E1B946E" w14:paraId="65A676DF" w14:textId="07880959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Menu(ItemID,ItemName,ItemPrice,ItemStatus)</w:t>
      </w:r>
    </w:p>
    <w:p w:rsidR="3E1B946E" w:rsidRDefault="3E1B946E" w14:paraId="02D7167B" w14:textId="5A2715DA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Vehicle(VehicleID,LocID)</w:t>
      </w:r>
    </w:p>
    <w:p w:rsidR="3E1B946E" w:rsidRDefault="3E1B946E" w14:paraId="4DEFF94B" w14:textId="08579705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Status(CurrentStatus, EmpID)</w:t>
      </w:r>
    </w:p>
    <w:p w:rsidR="3D8B753F" w:rsidRDefault="3D8B753F" w14:paraId="6913E9C1" w14:textId="63431504"/>
    <w:p w:rsidR="3D8B753F" w:rsidRDefault="3D8B753F" w14:paraId="657D29DD" w14:textId="5DB2E4A0"/>
    <w:p w:rsidR="3D8B753F" w:rsidRDefault="3D8B753F" w14:paraId="7FE3A24D" w14:textId="261F92DA"/>
    <w:p w:rsidR="3D8B753F" w:rsidRDefault="3D8B753F" w14:paraId="264FE06C" w14:textId="3B1D7A52"/>
    <w:p w:rsidR="3E1B946E" w:rsidRDefault="3E1B946E" w14:paraId="0F3C0744" w14:textId="0B95446C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Dependencies not satisfying BCNF:</w:t>
      </w:r>
    </w:p>
    <w:p w:rsidR="3E1B946E" w:rsidRDefault="3E1B946E" w14:paraId="223E6CC0" w14:textId="0F6607E9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OrderID -&gt; PaymentID =&gt; in Payment entity</w:t>
      </w:r>
    </w:p>
    <w:p w:rsidR="3D8B753F" w:rsidRDefault="3D8B753F" w14:paraId="083AA4DF" w14:textId="0266260B"/>
    <w:p w:rsidR="3D8B753F" w:rsidRDefault="3D8B753F" w14:paraId="018F180A" w14:textId="15CAB027"/>
    <w:p w:rsidR="3E1B946E" w:rsidRDefault="3E1B946E" w14:paraId="4AE97D7D" w14:textId="6C74C630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Changes:</w:t>
      </w:r>
    </w:p>
    <w:p w:rsidR="3E1B946E" w:rsidRDefault="3E1B946E" w14:paraId="15E10AA5" w14:textId="603A4062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*We added PaymentID as an attribute to the Order entity and removed OrderID and CustID from Payment entity</w:t>
      </w:r>
    </w:p>
    <w:p w:rsidR="3E1B946E" w:rsidRDefault="3E1B946E" w14:paraId="00E4C9EA" w14:textId="15F21EC5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*Since the Dependencies satisfied by the status table is already satisfied by the DeliveryAgent entity, we remove the Status entity</w:t>
      </w:r>
    </w:p>
    <w:p w:rsidR="3D8B753F" w:rsidRDefault="3D8B753F" w14:paraId="295D51B6" w14:textId="00074A7A"/>
    <w:p w:rsidR="3D8B753F" w:rsidRDefault="3D8B753F" w14:paraId="16F2AF25" w14:textId="13088F04"/>
    <w:p w:rsidR="3D8B753F" w:rsidRDefault="3D8B753F" w14:paraId="0CBBCCFD" w14:textId="750D9E30"/>
    <w:p w:rsidR="3D8B753F" w:rsidRDefault="3D8B753F" w14:paraId="057995B2" w14:textId="4B35A6CE"/>
    <w:p w:rsidR="3E1B946E" w:rsidRDefault="3E1B946E" w14:paraId="7F853285" w14:textId="762DD48A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Dependency Closure:</w:t>
      </w:r>
    </w:p>
    <w:p w:rsidR="3D8B753F" w:rsidRDefault="3D8B753F" w14:paraId="5032299D" w14:textId="5EDF4FF1"/>
    <w:p w:rsidR="3D8B753F" w:rsidRDefault="3D8B753F" w14:paraId="6193C0C7" w14:textId="3D1ACC01"/>
    <w:p w:rsidR="3E1B946E" w:rsidRDefault="3E1B946E" w14:paraId="3AAE03F6" w14:textId="4FECA196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CustID -&gt; CustName,LocID,Phone.no,Cart</w:t>
      </w:r>
    </w:p>
    <w:p w:rsidR="3E1B946E" w:rsidRDefault="3E1B946E" w14:paraId="45EAA144" w14:textId="4F0F1A2A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CustID,OrderID -&gt; ItemID,ItemPrice,ItemQty</w:t>
      </w:r>
    </w:p>
    <w:p w:rsidR="3E1B946E" w:rsidRDefault="3E1B946E" w14:paraId="0EF17FDE" w14:textId="535DE388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EmpID -&gt; EmpName,Phone,Gender,JoinDate, Password,Deskno,CurrentStatus</w:t>
      </w:r>
    </w:p>
    <w:p w:rsidR="3E1B946E" w:rsidRDefault="3E1B946E" w14:paraId="310B2E65" w14:textId="5A26B3A2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LocID -&gt; Landmark,Address</w:t>
      </w:r>
    </w:p>
    <w:p w:rsidR="3E1B946E" w:rsidRDefault="3E1B946E" w14:paraId="2CA1F538" w14:textId="7D33F8CD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CustID,OrderID -&gt; PaymentID</w:t>
      </w:r>
    </w:p>
    <w:p w:rsidR="3E1B946E" w:rsidRDefault="3E1B946E" w14:paraId="5AEA11B6" w14:textId="74CB8D90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PaymentID -&gt; PaymentMethod, PaymentAmt</w:t>
      </w:r>
    </w:p>
    <w:p w:rsidR="3E1B946E" w:rsidRDefault="3E1B946E" w14:paraId="4F05FA1D" w14:textId="5F1A09A7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ItemID -&gt; ItemName,ItemPrice,ItemStatus</w:t>
      </w:r>
    </w:p>
    <w:p w:rsidR="3E1B946E" w:rsidRDefault="3E1B946E" w14:paraId="54D10DC8" w14:textId="23D1D315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DeliveryID -&gt; EmpID</w:t>
      </w:r>
    </w:p>
    <w:p w:rsidR="3E1B946E" w:rsidRDefault="3E1B946E" w14:paraId="26AC32D5" w14:textId="7A2474E5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VehicleID -&gt; LocID</w:t>
      </w:r>
    </w:p>
    <w:p w:rsidR="3E1B946E" w:rsidRDefault="3E1B946E" w14:paraId="271FBABA" w14:textId="3F2EC7FC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EmpID -&gt; LocID</w:t>
      </w:r>
    </w:p>
    <w:p w:rsidR="3E1B946E" w:rsidRDefault="3E1B946E" w14:paraId="590F7A44" w14:textId="64F115FE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OrderID -&gt; PaymentID</w:t>
      </w:r>
    </w:p>
    <w:p w:rsidR="3E1B946E" w:rsidRDefault="3E1B946E" w14:paraId="21C3F3DC" w14:textId="0FBAC779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ItemID -&gt; ItemQty</w:t>
      </w:r>
    </w:p>
    <w:p w:rsidR="3E1B946E" w:rsidRDefault="3E1B946E" w14:paraId="3EF325FF" w14:textId="1F5C4902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EmpID -&gt; CurrentStatus</w:t>
      </w:r>
    </w:p>
    <w:p w:rsidR="3E1B946E" w:rsidRDefault="3E1B946E" w14:paraId="60EA2FD8" w14:textId="0606AEDC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OrderID -&gt; LocID,EmpID</w:t>
      </w:r>
    </w:p>
    <w:p w:rsidR="3E1B946E" w:rsidRDefault="3E1B946E" w14:paraId="5873E2CA" w14:textId="0AB750F5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CustID -&gt; ItemID, ItemQty</w:t>
      </w:r>
    </w:p>
    <w:p w:rsidR="3D8B753F" w:rsidRDefault="3D8B753F" w14:paraId="53231E01" w14:textId="6B89FE64"/>
    <w:p w:rsidR="3D8B753F" w:rsidRDefault="3D8B753F" w14:paraId="30A521B2" w14:textId="2C2D593F"/>
    <w:p w:rsidR="3E1B946E" w:rsidRDefault="3E1B946E" w14:paraId="09F9134C" w14:textId="6E959C17">
      <w:r w:rsidRPr="3D8B753F" w:rsidR="3E1B946E">
        <w:rPr>
          <w:rFonts w:ascii="Calibri" w:hAnsi="Calibri" w:eastAsia="Calibri" w:cs="Calibri"/>
          <w:noProof w:val="0"/>
          <w:sz w:val="22"/>
          <w:szCs w:val="22"/>
          <w:lang w:val="en-US"/>
        </w:rPr>
        <w:t>*All the Dependencies are preserved and even after removing the Extraneous attributes the schema and dependencies are intact</w:t>
      </w:r>
    </w:p>
    <w:p w:rsidR="3D8B753F" w:rsidP="3D8B753F" w:rsidRDefault="3D8B753F" w14:paraId="3D761D52" w14:textId="2DAE48F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90BC4FD"/>
  <w15:docId w15:val="{a4f22719-f604-4ed1-aaf6-ae4778c06bdc}"/>
  <w:rsids>
    <w:rsidRoot w:val="590BC4FD"/>
    <w:rsid w:val="003EFD88"/>
    <w:rsid w:val="02A1A767"/>
    <w:rsid w:val="083694C1"/>
    <w:rsid w:val="0AA4CA31"/>
    <w:rsid w:val="0CA55AEC"/>
    <w:rsid w:val="0F16AB9E"/>
    <w:rsid w:val="0FCF9EEE"/>
    <w:rsid w:val="10089C1A"/>
    <w:rsid w:val="11B50BBD"/>
    <w:rsid w:val="13F2F2FB"/>
    <w:rsid w:val="14580F79"/>
    <w:rsid w:val="1F3CA439"/>
    <w:rsid w:val="215665CE"/>
    <w:rsid w:val="23CA7ED4"/>
    <w:rsid w:val="24EAF6EC"/>
    <w:rsid w:val="2520B425"/>
    <w:rsid w:val="25C841FB"/>
    <w:rsid w:val="26F9511B"/>
    <w:rsid w:val="27940497"/>
    <w:rsid w:val="2DBA3DF8"/>
    <w:rsid w:val="308E6E69"/>
    <w:rsid w:val="3110B354"/>
    <w:rsid w:val="327EB478"/>
    <w:rsid w:val="339B3B5E"/>
    <w:rsid w:val="35AC5964"/>
    <w:rsid w:val="36BD731F"/>
    <w:rsid w:val="3D8B753F"/>
    <w:rsid w:val="3DF6F071"/>
    <w:rsid w:val="3E1B946E"/>
    <w:rsid w:val="3FC93546"/>
    <w:rsid w:val="4299B710"/>
    <w:rsid w:val="45746ECB"/>
    <w:rsid w:val="4CBAD1BA"/>
    <w:rsid w:val="4DD6F1F5"/>
    <w:rsid w:val="4E406BAC"/>
    <w:rsid w:val="50ADD176"/>
    <w:rsid w:val="52671307"/>
    <w:rsid w:val="563EC433"/>
    <w:rsid w:val="590BC4FD"/>
    <w:rsid w:val="5A61D2F3"/>
    <w:rsid w:val="5B7BEA85"/>
    <w:rsid w:val="5C498AC2"/>
    <w:rsid w:val="6195D611"/>
    <w:rsid w:val="65357C7D"/>
    <w:rsid w:val="66D1B6EF"/>
    <w:rsid w:val="6764A6D1"/>
    <w:rsid w:val="6CD3CB2F"/>
    <w:rsid w:val="6F67673D"/>
    <w:rsid w:val="73F7C530"/>
    <w:rsid w:val="787E85E8"/>
    <w:rsid w:val="78D1A287"/>
    <w:rsid w:val="798DBA69"/>
    <w:rsid w:val="79BBF956"/>
    <w:rsid w:val="7AB9C351"/>
    <w:rsid w:val="7B2B8E21"/>
    <w:rsid w:val="7C39E884"/>
    <w:rsid w:val="7D058EA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2020-10-08T06:27:12.8769180Z</dcterms:created>
  <dcterms:modified xsi:type="dcterms:W3CDTF">2020-10-08T15:15:20.7944912Z</dcterms:modified>
  <dc:creator>Mithun Rosinth V V - [CB.EN.U4CSE18439]</dc:creator>
  <lastModifiedBy>Mithun Rosinth V V - [CB.EN.U4CSE18439]</lastModifiedBy>
</coreProperties>
</file>