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93" w:rsidRPr="00915E93" w:rsidRDefault="00915E93">
      <w:pPr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915E9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Logging using SLF4J </w:t>
      </w:r>
    </w:p>
    <w:p w:rsidR="004D1367" w:rsidRDefault="00915E93">
      <w:pPr>
        <w:rPr>
          <w:rFonts w:ascii="Times New Roman" w:hAnsi="Times New Roman" w:cs="Times New Roman"/>
          <w:b/>
          <w:sz w:val="32"/>
          <w:szCs w:val="32"/>
        </w:rPr>
      </w:pPr>
      <w:r w:rsidRPr="00915E93">
        <w:rPr>
          <w:rFonts w:ascii="Times New Roman" w:hAnsi="Times New Roman" w:cs="Times New Roman"/>
          <w:b/>
          <w:sz w:val="32"/>
          <w:szCs w:val="32"/>
        </w:rPr>
        <w:t>Exercise 1: Logging Error Messages and Warning Levels</w:t>
      </w:r>
    </w:p>
    <w:p w:rsidR="00915E93" w:rsidRDefault="00915E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LoggingTest.java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static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org.junit.Assert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.*;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org.junit.Test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org.slf4j.Logger;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org.slf4j.LoggerFactory;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15E9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LoggingTest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5E9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static final Logger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logger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LoggerFactory.getLogger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LoggingTest.class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);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@Test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5E9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testLogging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() {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15E93">
        <w:rPr>
          <w:rFonts w:ascii="Times New Roman" w:hAnsi="Times New Roman" w:cs="Times New Roman"/>
          <w:sz w:val="32"/>
          <w:szCs w:val="32"/>
        </w:rPr>
        <w:t>logger.error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 xml:space="preserve"> test - this is an error message");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15E93">
        <w:rPr>
          <w:rFonts w:ascii="Times New Roman" w:hAnsi="Times New Roman" w:cs="Times New Roman"/>
          <w:sz w:val="32"/>
          <w:szCs w:val="32"/>
        </w:rPr>
        <w:t>logger.warn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15E93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 xml:space="preserve"> test - this is a warning message");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15E93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915E9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5E93">
        <w:rPr>
          <w:rFonts w:ascii="Times New Roman" w:hAnsi="Times New Roman" w:cs="Times New Roman"/>
          <w:sz w:val="32"/>
          <w:szCs w:val="32"/>
        </w:rPr>
        <w:t>true); // Dummy assertion to pass the test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5E93">
        <w:rPr>
          <w:rFonts w:ascii="Times New Roman" w:hAnsi="Times New Roman" w:cs="Times New Roman"/>
          <w:sz w:val="32"/>
          <w:szCs w:val="32"/>
        </w:rPr>
        <w:t>}</w:t>
      </w:r>
    </w:p>
    <w:p w:rsidR="00915E93" w:rsidRPr="00915E93" w:rsidRDefault="00915E93" w:rsidP="00915E9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179706"/>
            <wp:effectExtent l="19050" t="0" r="2540" b="0"/>
            <wp:docPr id="2" name="Picture 2" descr="C:\Users\HP\Pictures\Screenshots\Screenshot 2025-06-29 141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5-06-29 1412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E93" w:rsidRPr="00915E93" w:rsidSect="001D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915E93"/>
    <w:rsid w:val="001D274C"/>
    <w:rsid w:val="004D1367"/>
    <w:rsid w:val="006B586E"/>
    <w:rsid w:val="00915E93"/>
    <w:rsid w:val="009D0F02"/>
    <w:rsid w:val="00C13BD3"/>
    <w:rsid w:val="00D5089A"/>
    <w:rsid w:val="00E2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>HP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2025-06-29T08:35:00Z</dcterms:created>
  <dcterms:modified xsi:type="dcterms:W3CDTF">2025-06-29T08:45:00Z</dcterms:modified>
</cp:coreProperties>
</file>