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76E" w14:textId="77777777" w:rsidR="00097B3C" w:rsidRDefault="00097B3C" w:rsidP="00097B3C">
      <w:pPr>
        <w:pStyle w:val="Heading1"/>
      </w:pPr>
      <w:r>
        <w:t>Bi-weekly Log of GenAI interactions</w:t>
      </w:r>
    </w:p>
    <w:p w14:paraId="2E27D5E4" w14:textId="7AB92319" w:rsid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Student: Dhanush Kumar Ramesh</w:t>
      </w:r>
    </w:p>
    <w:p w14:paraId="12BDABA6" w14:textId="7082EF28" w:rsidR="00421DF6" w:rsidRP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Project: ML-based surrogate model for Signal Integrity</w:t>
      </w:r>
    </w:p>
    <w:p w14:paraId="32CF0FA4" w14:textId="77777777" w:rsidR="00097B3C" w:rsidRDefault="00097B3C" w:rsidP="00097B3C">
      <w:r>
        <w:t xml:space="preserve">All significant interactions with GenAI must be logged.  </w:t>
      </w:r>
      <w:r>
        <w:rPr>
          <w:b/>
          <w:bCs/>
          <w:i/>
          <w:iCs/>
        </w:rPr>
        <w:t>You will be required to upload a file to LOOP containing the entirety of your GenAI interactions every two weeks.</w:t>
      </w:r>
      <w:r>
        <w:t xml:space="preserve"> This log in conjunction with the upload will allow you to summarize  your interactions according to the </w:t>
      </w:r>
      <w:hyperlink r:id="rId4">
        <w:r>
          <w:rPr>
            <w:color w:val="1155CC"/>
            <w:u w:val="single"/>
          </w:rPr>
          <w:t>TOPIC</w:t>
        </w:r>
      </w:hyperlink>
      <w:r>
        <w:t xml:space="preserve"> format recommended in the Guidelines for the Use of GenAI in Masters Projects.  </w:t>
      </w:r>
      <w:sdt>
        <w:sdtPr>
          <w:tag w:val="goog_rdk_0"/>
          <w:id w:val="1577793195"/>
        </w:sdtPr>
        <w:sdtContent>
          <w:sdt>
            <w:sdtPr>
              <w:tag w:val="goog_rdk_1"/>
              <w:id w:val="875789431"/>
            </w:sdtPr>
            <w:sdtContent/>
          </w:sdt>
        </w:sdtContent>
      </w:sdt>
      <w:r>
        <w:t xml:space="preserve">  If you have no interactions, please write none in the appropriate section. 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7B3C" w14:paraId="7AA2EDDE" w14:textId="77777777" w:rsidTr="00BB597A">
        <w:tc>
          <w:tcPr>
            <w:tcW w:w="9016" w:type="dxa"/>
            <w:gridSpan w:val="2"/>
          </w:tcPr>
          <w:p w14:paraId="4C97E7C2" w14:textId="77777777" w:rsidR="00097B3C" w:rsidRDefault="00097B3C" w:rsidP="00BB59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GenAI Interaction Week 1-2</w:t>
            </w:r>
          </w:p>
        </w:tc>
      </w:tr>
      <w:tr w:rsidR="00097B3C" w14:paraId="1812E517" w14:textId="77777777" w:rsidTr="00BB597A">
        <w:tc>
          <w:tcPr>
            <w:tcW w:w="4508" w:type="dxa"/>
          </w:tcPr>
          <w:p w14:paraId="578C492B" w14:textId="77777777" w:rsidR="00097B3C" w:rsidRDefault="00097B3C" w:rsidP="00BB597A">
            <w:r>
              <w:rPr>
                <w:b/>
                <w:bCs/>
              </w:rPr>
              <w:t xml:space="preserve">Tool </w:t>
            </w:r>
            <w:r>
              <w:rPr>
                <w:i/>
                <w:iCs/>
              </w:rPr>
              <w:t>Name and model and date used</w:t>
            </w:r>
          </w:p>
        </w:tc>
        <w:tc>
          <w:tcPr>
            <w:tcW w:w="4508" w:type="dxa"/>
          </w:tcPr>
          <w:p w14:paraId="3BDFE9A3" w14:textId="77777777" w:rsidR="00097B3C" w:rsidRDefault="00097B3C" w:rsidP="00BB597A"/>
        </w:tc>
      </w:tr>
      <w:tr w:rsidR="00097B3C" w14:paraId="3E9877AB" w14:textId="77777777" w:rsidTr="00BB597A">
        <w:tc>
          <w:tcPr>
            <w:tcW w:w="4508" w:type="dxa"/>
          </w:tcPr>
          <w:p w14:paraId="27EB52C9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Output, Prompts, and Iterations</w:t>
            </w:r>
          </w:p>
          <w:p w14:paraId="6F50BAB7" w14:textId="57450EB2" w:rsidR="00847377" w:rsidRDefault="00847377" w:rsidP="00847377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847377">
              <w:rPr>
                <w:i/>
                <w:iCs/>
              </w:rPr>
              <w:t>rovide a copy of the outputs you generated from the tool(s) you used, exactly as they were</w:t>
            </w:r>
            <w:r>
              <w:rPr>
                <w:i/>
                <w:iCs/>
              </w:rPr>
              <w:t xml:space="preserve"> </w:t>
            </w:r>
            <w:r w:rsidRPr="00847377">
              <w:rPr>
                <w:i/>
                <w:iCs/>
              </w:rPr>
              <w:t>provided by those tools</w:t>
            </w:r>
            <w:r>
              <w:rPr>
                <w:i/>
                <w:iCs/>
              </w:rPr>
              <w:t xml:space="preserve">. Please provide a link or details of the file uploaded to Loop </w:t>
            </w:r>
          </w:p>
          <w:p w14:paraId="1BC7A505" w14:textId="77777777" w:rsidR="00097B3C" w:rsidRDefault="00097B3C" w:rsidP="00BB597A">
            <w:pPr>
              <w:rPr>
                <w:b/>
                <w:bCs/>
                <w:i/>
                <w:iCs/>
              </w:rPr>
            </w:pPr>
          </w:p>
        </w:tc>
        <w:tc>
          <w:tcPr>
            <w:tcW w:w="4508" w:type="dxa"/>
          </w:tcPr>
          <w:p w14:paraId="55126ACF" w14:textId="164B3670" w:rsidR="00097B3C" w:rsidRDefault="00421DF6" w:rsidP="00BB597A">
            <w:r>
              <w:t>None</w:t>
            </w:r>
          </w:p>
        </w:tc>
      </w:tr>
      <w:tr w:rsidR="00097B3C" w14:paraId="71C77F2B" w14:textId="77777777" w:rsidTr="00BB597A">
        <w:tc>
          <w:tcPr>
            <w:tcW w:w="4508" w:type="dxa"/>
          </w:tcPr>
          <w:p w14:paraId="7A33A73F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Critical Analysis</w:t>
            </w:r>
          </w:p>
          <w:p w14:paraId="2AA40AB5" w14:textId="77777777" w:rsidR="00097B3C" w:rsidRDefault="00097B3C" w:rsidP="00BB597A">
            <w:pPr>
              <w:rPr>
                <w:i/>
                <w:iCs/>
              </w:rPr>
            </w:pPr>
            <w:r>
              <w:rPr>
                <w:i/>
                <w:iCs/>
              </w:rPr>
              <w:t>Please briefly describe the benefits and shortcomings of the interaction and how you have incorporated it into your project</w:t>
            </w:r>
          </w:p>
        </w:tc>
        <w:tc>
          <w:tcPr>
            <w:tcW w:w="4508" w:type="dxa"/>
          </w:tcPr>
          <w:p w14:paraId="723B8E1A" w14:textId="393C6ACF" w:rsidR="00097B3C" w:rsidRDefault="00421DF6" w:rsidP="00BB597A">
            <w:r>
              <w:t>None</w:t>
            </w:r>
          </w:p>
        </w:tc>
      </w:tr>
    </w:tbl>
    <w:p w14:paraId="017F29CC" w14:textId="77777777" w:rsidR="000E1E97" w:rsidRDefault="000E1E97"/>
    <w:p w14:paraId="1C879CCB" w14:textId="77777777" w:rsidR="00421DF6" w:rsidRDefault="00421DF6"/>
    <w:p w14:paraId="491BDA16" w14:textId="65D38E5F" w:rsidR="00421DF6" w:rsidRDefault="00421DF6">
      <w:r>
        <w:t>I haven’t used GenAi yet. I was just doing regular exploration of papers and trying to know the methods used. I was exploring basic libraries which was available through lot of git repo and google search but not through GenAI.</w:t>
      </w:r>
    </w:p>
    <w:sectPr w:rsidR="0042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C"/>
    <w:rsid w:val="00097B3C"/>
    <w:rsid w:val="000E1E97"/>
    <w:rsid w:val="0040559A"/>
    <w:rsid w:val="00421DF6"/>
    <w:rsid w:val="00847377"/>
    <w:rsid w:val="00B2606F"/>
    <w:rsid w:val="00BC3DC3"/>
    <w:rsid w:val="00C70E57"/>
    <w:rsid w:val="00CB0E08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7260"/>
  <w15:chartTrackingRefBased/>
  <w15:docId w15:val="{9AC0FC20-EC86-478C-B0ED-56D86C8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B3C"/>
    <w:rPr>
      <w:rFonts w:ascii="Calibri" w:eastAsia="Calibri" w:hAnsi="Calibri" w:cs="Calibri"/>
      <w:kern w:val="0"/>
      <w:lang w:val="en-GB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3C"/>
    <w:pPr>
      <w:ind w:left="720"/>
      <w:contextualSpacing/>
    </w:pPr>
    <w:rPr>
      <w:rFonts w:asciiTheme="minorHAnsi" w:eastAsiaTheme="minorHAnsi" w:hAnsiTheme="minorHAnsi" w:cstheme="minorBidi"/>
      <w:kern w:val="2"/>
      <w:lang w:val="en-I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ras.dcu.ie/30652/7/TOPIC%20-%20GenAI%20Referencing%20Model%20DM%20DCU%20v1.3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Dhanush Kumar Ramesh</cp:lastModifiedBy>
  <cp:revision>2</cp:revision>
  <dcterms:created xsi:type="dcterms:W3CDTF">2026-01-26T00:00:00Z</dcterms:created>
  <dcterms:modified xsi:type="dcterms:W3CDTF">2026-01-26T00:00:00Z</dcterms:modified>
</cp:coreProperties>
</file>