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476E" w14:textId="77777777" w:rsidR="00097B3C" w:rsidRDefault="00097B3C" w:rsidP="00097B3C">
      <w:pPr>
        <w:pStyle w:val="Heading1"/>
      </w:pPr>
      <w:r>
        <w:t>Bi-weekly Log of GenAI interactions</w:t>
      </w:r>
    </w:p>
    <w:p w14:paraId="2E27D5E4" w14:textId="7AB92319" w:rsidR="00421DF6" w:rsidRDefault="00421DF6" w:rsidP="00421DF6">
      <w:pPr>
        <w:rPr>
          <w:lang w:val="en-IE" w:eastAsia="en-US"/>
        </w:rPr>
      </w:pPr>
      <w:r>
        <w:rPr>
          <w:lang w:val="en-IE" w:eastAsia="en-US"/>
        </w:rPr>
        <w:t>Student: Dhanush Kumar Ramesh</w:t>
      </w:r>
    </w:p>
    <w:p w14:paraId="12BDABA6" w14:textId="7082EF28" w:rsidR="00421DF6" w:rsidRPr="00421DF6" w:rsidRDefault="00421DF6" w:rsidP="00421DF6">
      <w:pPr>
        <w:rPr>
          <w:lang w:val="en-IE" w:eastAsia="en-US"/>
        </w:rPr>
      </w:pPr>
      <w:r>
        <w:rPr>
          <w:lang w:val="en-IE" w:eastAsia="en-US"/>
        </w:rPr>
        <w:t>Project: ML-based surrogate model for Signal Integrity</w:t>
      </w:r>
    </w:p>
    <w:p w14:paraId="32CF0FA4" w14:textId="77777777" w:rsidR="00097B3C" w:rsidRDefault="00097B3C" w:rsidP="00097B3C">
      <w:r>
        <w:t xml:space="preserve">All significant interactions with GenAI must be logged.  </w:t>
      </w:r>
      <w:r>
        <w:rPr>
          <w:b/>
          <w:bCs/>
          <w:i/>
          <w:iCs/>
        </w:rPr>
        <w:t>You will be required to upload a file to LOOP containing the entirety of your GenAI interactions every two weeks.</w:t>
      </w:r>
      <w:r>
        <w:t xml:space="preserve"> This log in conjunction with the upload will allow you to summarize  your interactions according to the </w:t>
      </w:r>
      <w:hyperlink r:id="rId4">
        <w:r>
          <w:rPr>
            <w:color w:val="1155CC"/>
            <w:u w:val="single"/>
          </w:rPr>
          <w:t>TOPIC</w:t>
        </w:r>
      </w:hyperlink>
      <w:r>
        <w:t xml:space="preserve"> format recommended in the Guidelines for the Use of GenAI in Masters Projects.  </w:t>
      </w:r>
      <w:sdt>
        <w:sdtPr>
          <w:tag w:val="goog_rdk_0"/>
          <w:id w:val="1577793195"/>
        </w:sdtPr>
        <w:sdtContent>
          <w:sdt>
            <w:sdtPr>
              <w:tag w:val="goog_rdk_1"/>
              <w:id w:val="875789431"/>
            </w:sdtPr>
            <w:sdtContent/>
          </w:sdt>
        </w:sdtContent>
      </w:sdt>
      <w:r>
        <w:t xml:space="preserve">  If you have no interactions, please write none in the appropriate section.  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97B3C" w14:paraId="7AA2EDDE" w14:textId="77777777" w:rsidTr="00BB597A">
        <w:tc>
          <w:tcPr>
            <w:tcW w:w="9016" w:type="dxa"/>
            <w:gridSpan w:val="2"/>
          </w:tcPr>
          <w:p w14:paraId="4C97E7C2" w14:textId="5813148D" w:rsidR="00097B3C" w:rsidRDefault="00097B3C" w:rsidP="00BB59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GenAI Interaction Week </w:t>
            </w:r>
            <w:r w:rsidR="00215799">
              <w:rPr>
                <w:b/>
                <w:bCs/>
              </w:rPr>
              <w:t>4</w:t>
            </w:r>
            <w:r>
              <w:rPr>
                <w:b/>
                <w:bCs/>
              </w:rPr>
              <w:t>-</w:t>
            </w:r>
            <w:r w:rsidR="00215799">
              <w:rPr>
                <w:b/>
                <w:bCs/>
              </w:rPr>
              <w:t>5</w:t>
            </w:r>
          </w:p>
        </w:tc>
      </w:tr>
      <w:tr w:rsidR="00097B3C" w14:paraId="1812E517" w14:textId="77777777" w:rsidTr="00BB597A">
        <w:tc>
          <w:tcPr>
            <w:tcW w:w="4508" w:type="dxa"/>
          </w:tcPr>
          <w:p w14:paraId="578C492B" w14:textId="77777777" w:rsidR="00097B3C" w:rsidRDefault="00097B3C" w:rsidP="00BB597A">
            <w:r>
              <w:rPr>
                <w:b/>
                <w:bCs/>
              </w:rPr>
              <w:t xml:space="preserve">Tool </w:t>
            </w:r>
            <w:r>
              <w:rPr>
                <w:i/>
                <w:iCs/>
              </w:rPr>
              <w:t>Name and model and date used</w:t>
            </w:r>
          </w:p>
        </w:tc>
        <w:tc>
          <w:tcPr>
            <w:tcW w:w="4508" w:type="dxa"/>
          </w:tcPr>
          <w:p w14:paraId="3BDFE9A3" w14:textId="48E88731" w:rsidR="00097B3C" w:rsidRDefault="00CC0DC5" w:rsidP="00BB597A">
            <w:r>
              <w:t>Google Gemini – 1</w:t>
            </w:r>
            <w:r w:rsidR="007005A8">
              <w:t>6</w:t>
            </w:r>
            <w:r>
              <w:t>/02/2026</w:t>
            </w:r>
          </w:p>
        </w:tc>
      </w:tr>
      <w:tr w:rsidR="00097B3C" w14:paraId="3E9877AB" w14:textId="77777777" w:rsidTr="00BB597A">
        <w:tc>
          <w:tcPr>
            <w:tcW w:w="4508" w:type="dxa"/>
          </w:tcPr>
          <w:p w14:paraId="27EB52C9" w14:textId="77777777" w:rsidR="00097B3C" w:rsidRDefault="00097B3C" w:rsidP="00BB597A">
            <w:pPr>
              <w:rPr>
                <w:b/>
                <w:bCs/>
              </w:rPr>
            </w:pPr>
            <w:r>
              <w:rPr>
                <w:b/>
                <w:bCs/>
              </w:rPr>
              <w:t>Output, Prompts, and Iterations</w:t>
            </w:r>
          </w:p>
          <w:p w14:paraId="6F50BAB7" w14:textId="57450EB2" w:rsidR="00847377" w:rsidRDefault="00847377" w:rsidP="00847377">
            <w:pPr>
              <w:rPr>
                <w:i/>
                <w:iCs/>
              </w:rPr>
            </w:pPr>
            <w:r>
              <w:rPr>
                <w:i/>
                <w:iCs/>
              </w:rPr>
              <w:t>P</w:t>
            </w:r>
            <w:r w:rsidRPr="00847377">
              <w:rPr>
                <w:i/>
                <w:iCs/>
              </w:rPr>
              <w:t>rovide a copy of the outputs you generated from the tool(s) you used, exactly as they were</w:t>
            </w:r>
            <w:r>
              <w:rPr>
                <w:i/>
                <w:iCs/>
              </w:rPr>
              <w:t xml:space="preserve"> </w:t>
            </w:r>
            <w:r w:rsidRPr="00847377">
              <w:rPr>
                <w:i/>
                <w:iCs/>
              </w:rPr>
              <w:t>provided by those tools</w:t>
            </w:r>
            <w:r>
              <w:rPr>
                <w:i/>
                <w:iCs/>
              </w:rPr>
              <w:t xml:space="preserve">. Please provide a link or details of the file uploaded to Loop </w:t>
            </w:r>
          </w:p>
          <w:p w14:paraId="1BC7A505" w14:textId="77777777" w:rsidR="00097B3C" w:rsidRDefault="00097B3C" w:rsidP="00BB597A">
            <w:pPr>
              <w:rPr>
                <w:b/>
                <w:bCs/>
                <w:i/>
                <w:iCs/>
              </w:rPr>
            </w:pPr>
          </w:p>
        </w:tc>
        <w:tc>
          <w:tcPr>
            <w:tcW w:w="4508" w:type="dxa"/>
          </w:tcPr>
          <w:p w14:paraId="161BE6A3" w14:textId="77777777" w:rsidR="00097B3C" w:rsidRDefault="00CC0DC5" w:rsidP="00BB597A">
            <w:r>
              <w:t>I used it to generate illustration images and also a block diagram for my peer review presentation.</w:t>
            </w:r>
          </w:p>
          <w:p w14:paraId="0C6F4791" w14:textId="24EA6810" w:rsidR="00CC0DC5" w:rsidRDefault="007005A8" w:rsidP="00BB597A">
            <w:r>
              <w:t xml:space="preserve">Link: </w:t>
            </w:r>
            <w:hyperlink r:id="rId5" w:history="1">
              <w:r w:rsidRPr="000F76A5">
                <w:rPr>
                  <w:rStyle w:val="Hyperlink"/>
                </w:rPr>
                <w:t>https://gemini.google.com/share/23ca14abce95</w:t>
              </w:r>
            </w:hyperlink>
          </w:p>
          <w:p w14:paraId="55126ACF" w14:textId="23F20975" w:rsidR="00CC0DC5" w:rsidRDefault="00CC0DC5" w:rsidP="00BB597A"/>
        </w:tc>
      </w:tr>
      <w:tr w:rsidR="00097B3C" w14:paraId="71C77F2B" w14:textId="77777777" w:rsidTr="00BB597A">
        <w:tc>
          <w:tcPr>
            <w:tcW w:w="4508" w:type="dxa"/>
          </w:tcPr>
          <w:p w14:paraId="7A33A73F" w14:textId="77777777" w:rsidR="00097B3C" w:rsidRDefault="00097B3C" w:rsidP="00BB597A">
            <w:pPr>
              <w:rPr>
                <w:b/>
                <w:bCs/>
              </w:rPr>
            </w:pPr>
            <w:r>
              <w:rPr>
                <w:b/>
                <w:bCs/>
              </w:rPr>
              <w:t>Critical Analysis</w:t>
            </w:r>
          </w:p>
          <w:p w14:paraId="2AA40AB5" w14:textId="77777777" w:rsidR="00097B3C" w:rsidRDefault="00097B3C" w:rsidP="00BB597A">
            <w:pPr>
              <w:rPr>
                <w:i/>
                <w:iCs/>
              </w:rPr>
            </w:pPr>
            <w:r>
              <w:rPr>
                <w:i/>
                <w:iCs/>
              </w:rPr>
              <w:t>Please briefly describe the benefits and shortcomings of the interaction and how you have incorporated it into your project</w:t>
            </w:r>
          </w:p>
        </w:tc>
        <w:tc>
          <w:tcPr>
            <w:tcW w:w="4508" w:type="dxa"/>
          </w:tcPr>
          <w:p w14:paraId="723B8E1A" w14:textId="793F996F" w:rsidR="00097B3C" w:rsidRDefault="00CC0DC5" w:rsidP="00BB597A">
            <w:r>
              <w:t xml:space="preserve">The images were generated to show the audience with visually appealing images and block diagrams. </w:t>
            </w:r>
          </w:p>
        </w:tc>
      </w:tr>
      <w:tr w:rsidR="00215799" w14:paraId="780FE2FB" w14:textId="77777777" w:rsidTr="00BB597A">
        <w:tc>
          <w:tcPr>
            <w:tcW w:w="4508" w:type="dxa"/>
          </w:tcPr>
          <w:p w14:paraId="232857EE" w14:textId="47FB70E0" w:rsidR="00215799" w:rsidRDefault="00215799" w:rsidP="00BB597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Tool </w:t>
            </w:r>
            <w:r>
              <w:rPr>
                <w:i/>
                <w:iCs/>
              </w:rPr>
              <w:t>Name and model and date used</w:t>
            </w:r>
          </w:p>
        </w:tc>
        <w:tc>
          <w:tcPr>
            <w:tcW w:w="4508" w:type="dxa"/>
          </w:tcPr>
          <w:p w14:paraId="5DC20A3E" w14:textId="035BB3D4" w:rsidR="00215799" w:rsidRDefault="00215799" w:rsidP="00BB597A">
            <w:r>
              <w:t>Google Gemini – 18/02/2026</w:t>
            </w:r>
          </w:p>
        </w:tc>
      </w:tr>
      <w:tr w:rsidR="00215799" w14:paraId="63807A8A" w14:textId="77777777" w:rsidTr="00BB597A">
        <w:tc>
          <w:tcPr>
            <w:tcW w:w="4508" w:type="dxa"/>
          </w:tcPr>
          <w:p w14:paraId="67C3EAFA" w14:textId="77777777" w:rsidR="00215799" w:rsidRDefault="00215799" w:rsidP="00215799">
            <w:pPr>
              <w:rPr>
                <w:b/>
                <w:bCs/>
              </w:rPr>
            </w:pPr>
            <w:r>
              <w:rPr>
                <w:b/>
                <w:bCs/>
              </w:rPr>
              <w:t>Output, Prompts, and Iterations</w:t>
            </w:r>
          </w:p>
          <w:p w14:paraId="621A6025" w14:textId="77777777" w:rsidR="00215799" w:rsidRDefault="00215799" w:rsidP="00215799">
            <w:pPr>
              <w:rPr>
                <w:i/>
                <w:iCs/>
              </w:rPr>
            </w:pPr>
            <w:r>
              <w:rPr>
                <w:i/>
                <w:iCs/>
              </w:rPr>
              <w:t>P</w:t>
            </w:r>
            <w:r w:rsidRPr="00847377">
              <w:rPr>
                <w:i/>
                <w:iCs/>
              </w:rPr>
              <w:t>rovide a copy of the outputs you generated from the tool(s) you used, exactly as they were</w:t>
            </w:r>
            <w:r>
              <w:rPr>
                <w:i/>
                <w:iCs/>
              </w:rPr>
              <w:t xml:space="preserve"> </w:t>
            </w:r>
            <w:r w:rsidRPr="00847377">
              <w:rPr>
                <w:i/>
                <w:iCs/>
              </w:rPr>
              <w:t>provided by those tools</w:t>
            </w:r>
            <w:r>
              <w:rPr>
                <w:i/>
                <w:iCs/>
              </w:rPr>
              <w:t xml:space="preserve">. Please provide a link or details of the file uploaded to Loop </w:t>
            </w:r>
          </w:p>
          <w:p w14:paraId="1E9E5763" w14:textId="77777777" w:rsidR="00215799" w:rsidRDefault="00215799" w:rsidP="00BB597A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3B8B2112" w14:textId="7B86FBB0" w:rsidR="00215799" w:rsidRDefault="00F0259E" w:rsidP="00BB597A">
            <w:hyperlink r:id="rId6" w:history="1">
              <w:r w:rsidRPr="00F0259E">
                <w:rPr>
                  <w:rStyle w:val="Hyperlink"/>
                </w:rPr>
                <w:t>https://gemini.google.com/share/ef930f76abd8</w:t>
              </w:r>
            </w:hyperlink>
          </w:p>
        </w:tc>
      </w:tr>
      <w:tr w:rsidR="00215799" w14:paraId="0433A2A0" w14:textId="77777777" w:rsidTr="00BB597A">
        <w:tc>
          <w:tcPr>
            <w:tcW w:w="4508" w:type="dxa"/>
          </w:tcPr>
          <w:p w14:paraId="07F6C01B" w14:textId="77777777" w:rsidR="00215799" w:rsidRDefault="00215799" w:rsidP="00215799">
            <w:pPr>
              <w:rPr>
                <w:b/>
                <w:bCs/>
              </w:rPr>
            </w:pPr>
            <w:r>
              <w:rPr>
                <w:b/>
                <w:bCs/>
              </w:rPr>
              <w:t>Critical Analysis</w:t>
            </w:r>
          </w:p>
          <w:p w14:paraId="30384566" w14:textId="20346F2D" w:rsidR="00215799" w:rsidRDefault="00215799" w:rsidP="00215799">
            <w:pPr>
              <w:rPr>
                <w:b/>
                <w:bCs/>
              </w:rPr>
            </w:pPr>
            <w:r>
              <w:rPr>
                <w:i/>
                <w:iCs/>
              </w:rPr>
              <w:t>Please briefly describe the benefits and shortcomings of the interaction and how you have incorporated it into your project</w:t>
            </w:r>
          </w:p>
        </w:tc>
        <w:tc>
          <w:tcPr>
            <w:tcW w:w="4508" w:type="dxa"/>
          </w:tcPr>
          <w:p w14:paraId="79CB3816" w14:textId="39813196" w:rsidR="00215799" w:rsidRDefault="00215799" w:rsidP="00BB597A">
            <w:r>
              <w:t>I cross verified the grammar and also to check the technical terms if they were used accurately with context to avoid any misleading understanding.</w:t>
            </w:r>
            <w:r w:rsidR="00600147">
              <w:t xml:space="preserve"> Also to improve the flow of the script.</w:t>
            </w:r>
          </w:p>
        </w:tc>
      </w:tr>
    </w:tbl>
    <w:p w14:paraId="017F29CC" w14:textId="77777777" w:rsidR="000E1E97" w:rsidRDefault="000E1E97"/>
    <w:p w14:paraId="491BDA16" w14:textId="17EE38F4" w:rsidR="00421DF6" w:rsidRDefault="00421DF6"/>
    <w:sectPr w:rsidR="00421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3C"/>
    <w:rsid w:val="00097B3C"/>
    <w:rsid w:val="000E1E97"/>
    <w:rsid w:val="000F76A5"/>
    <w:rsid w:val="00215799"/>
    <w:rsid w:val="0040559A"/>
    <w:rsid w:val="00421DF6"/>
    <w:rsid w:val="00600147"/>
    <w:rsid w:val="006853A2"/>
    <w:rsid w:val="007005A8"/>
    <w:rsid w:val="007C54D0"/>
    <w:rsid w:val="00847377"/>
    <w:rsid w:val="008922F9"/>
    <w:rsid w:val="00897BD2"/>
    <w:rsid w:val="009F39BE"/>
    <w:rsid w:val="00B2606F"/>
    <w:rsid w:val="00BC3DC3"/>
    <w:rsid w:val="00C70E57"/>
    <w:rsid w:val="00CB0E08"/>
    <w:rsid w:val="00CC0DC5"/>
    <w:rsid w:val="00F0259E"/>
    <w:rsid w:val="00FF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47260"/>
  <w15:chartTrackingRefBased/>
  <w15:docId w15:val="{9AC0FC20-EC86-478C-B0ED-56D86C8C2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B3C"/>
    <w:rPr>
      <w:rFonts w:ascii="Calibri" w:eastAsia="Calibri" w:hAnsi="Calibri" w:cs="Calibri"/>
      <w:kern w:val="0"/>
      <w:lang w:val="en-GB" w:eastAsia="en-I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E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E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B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E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B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E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B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E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B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E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B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E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B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E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B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E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E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7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B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E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97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B3C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E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97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B3C"/>
    <w:pPr>
      <w:ind w:left="720"/>
      <w:contextualSpacing/>
    </w:pPr>
    <w:rPr>
      <w:rFonts w:asciiTheme="minorHAnsi" w:eastAsiaTheme="minorHAnsi" w:hAnsiTheme="minorHAnsi" w:cstheme="minorBidi"/>
      <w:kern w:val="2"/>
      <w:lang w:val="en-IE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97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E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B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6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6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39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emini.google.com/share/ef930f76abd8" TargetMode="External"/><Relationship Id="rId5" Type="http://schemas.openxmlformats.org/officeDocument/2006/relationships/hyperlink" Target="https://gemini.google.com/share/23ca14abce95" TargetMode="External"/><Relationship Id="rId4" Type="http://schemas.openxmlformats.org/officeDocument/2006/relationships/hyperlink" Target="https://doras.dcu.ie/30652/7/TOPIC%20-%20GenAI%20Referencing%20Model%20DM%20DCU%20v1.3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Dublin City University</Company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Coyle</dc:creator>
  <cp:keywords/>
  <dc:description/>
  <cp:lastModifiedBy>Dhanush Kumar Ramesh</cp:lastModifiedBy>
  <cp:revision>8</cp:revision>
  <dcterms:created xsi:type="dcterms:W3CDTF">2026-02-16T19:06:00Z</dcterms:created>
  <dcterms:modified xsi:type="dcterms:W3CDTF">2026-02-20T02:44:00Z</dcterms:modified>
</cp:coreProperties>
</file>