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76E" w14:textId="77777777" w:rsidR="00097B3C" w:rsidRDefault="00097B3C" w:rsidP="00097B3C">
      <w:pPr>
        <w:pStyle w:val="Heading1"/>
      </w:pPr>
      <w:r>
        <w:t>Bi-weekly Log of GenAI interactions</w:t>
      </w:r>
    </w:p>
    <w:p w14:paraId="2E27D5E4" w14:textId="7AB92319" w:rsid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Student: Dhanush Kumar Ramesh</w:t>
      </w:r>
    </w:p>
    <w:p w14:paraId="204A2145" w14:textId="77777777" w:rsidR="00F65D07" w:rsidRDefault="00421DF6" w:rsidP="00097B3C">
      <w:pPr>
        <w:rPr>
          <w:lang w:val="en-IE" w:eastAsia="en-US"/>
        </w:rPr>
      </w:pPr>
      <w:r>
        <w:rPr>
          <w:lang w:val="en-IE" w:eastAsia="en-US"/>
        </w:rPr>
        <w:t xml:space="preserve">Project: </w:t>
      </w:r>
      <w:r w:rsidR="00F65D07" w:rsidRPr="00F65D07">
        <w:rPr>
          <w:lang w:val="en-IE" w:eastAsia="en-US"/>
        </w:rPr>
        <w:t>Yield-Aware Inverse Design of High-Speed Interconnects: A Physics-Constrained Generative Approach</w:t>
      </w:r>
    </w:p>
    <w:p w14:paraId="133F3DA5" w14:textId="77777777" w:rsidR="00F65D07" w:rsidRDefault="00F65D07" w:rsidP="00097B3C">
      <w:pPr>
        <w:rPr>
          <w:lang w:val="en-IE" w:eastAsia="en-US"/>
        </w:rPr>
      </w:pPr>
    </w:p>
    <w:p w14:paraId="32CF0FA4" w14:textId="56EB12DB" w:rsidR="00097B3C" w:rsidRDefault="00097B3C" w:rsidP="00097B3C">
      <w:r>
        <w:t xml:space="preserve">All significant interactions with GenAI must be logged.  </w:t>
      </w:r>
      <w:r>
        <w:rPr>
          <w:b/>
          <w:bCs/>
          <w:i/>
          <w:iCs/>
        </w:rPr>
        <w:t>You will be required to upload a file to LOOP containing the entirety of your GenAI interactions every two weeks.</w:t>
      </w:r>
      <w:r>
        <w:t xml:space="preserve"> This log in conjunction with the upload will allow you to summarize  your interactions according to the </w:t>
      </w:r>
      <w:hyperlink r:id="rId4">
        <w:r>
          <w:rPr>
            <w:color w:val="1155CC"/>
            <w:u w:val="single"/>
          </w:rPr>
          <w:t>TOPIC</w:t>
        </w:r>
      </w:hyperlink>
      <w:r>
        <w:t xml:space="preserve"> format recommended in the Guidelines for the Use of GenAI in Masters Projects.  </w:t>
      </w:r>
      <w:sdt>
        <w:sdtPr>
          <w:tag w:val="goog_rdk_0"/>
          <w:id w:val="1577793195"/>
        </w:sdtPr>
        <w:sdtContent>
          <w:sdt>
            <w:sdtPr>
              <w:tag w:val="goog_rdk_1"/>
              <w:id w:val="875789431"/>
            </w:sdtPr>
            <w:sdtContent/>
          </w:sdt>
        </w:sdtContent>
      </w:sdt>
      <w:r>
        <w:t xml:space="preserve">  If you have no interactions, please write none in the appropriate section. 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B3C" w14:paraId="7AA2EDDE" w14:textId="77777777" w:rsidTr="00BB597A">
        <w:tc>
          <w:tcPr>
            <w:tcW w:w="9016" w:type="dxa"/>
            <w:gridSpan w:val="2"/>
          </w:tcPr>
          <w:p w14:paraId="4C97E7C2" w14:textId="43BAE8DA" w:rsidR="00097B3C" w:rsidRDefault="00097B3C" w:rsidP="00BB59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GenAI Interaction Week </w:t>
            </w:r>
            <w:r w:rsidR="00D15EFB">
              <w:rPr>
                <w:b/>
                <w:bCs/>
              </w:rPr>
              <w:t>8-9</w:t>
            </w:r>
          </w:p>
        </w:tc>
      </w:tr>
      <w:tr w:rsidR="00097B3C" w14:paraId="1812E517" w14:textId="77777777" w:rsidTr="00BB597A">
        <w:tc>
          <w:tcPr>
            <w:tcW w:w="4508" w:type="dxa"/>
          </w:tcPr>
          <w:p w14:paraId="578C492B" w14:textId="77777777" w:rsidR="00097B3C" w:rsidRDefault="00097B3C" w:rsidP="00BB597A"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3BDFE9A3" w14:textId="4F0DE06B" w:rsidR="00097B3C" w:rsidRDefault="00CC0DC5" w:rsidP="00BB597A">
            <w:r>
              <w:t xml:space="preserve">Google Gemini – </w:t>
            </w:r>
            <w:r w:rsidR="00D15EFB">
              <w:t>25</w:t>
            </w:r>
            <w:r>
              <w:t>/02/2026</w:t>
            </w:r>
          </w:p>
        </w:tc>
      </w:tr>
      <w:tr w:rsidR="00097B3C" w14:paraId="3E9877AB" w14:textId="77777777" w:rsidTr="00BB597A">
        <w:tc>
          <w:tcPr>
            <w:tcW w:w="4508" w:type="dxa"/>
          </w:tcPr>
          <w:p w14:paraId="27EB52C9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F50BAB7" w14:textId="57450EB2" w:rsidR="00847377" w:rsidRDefault="00847377" w:rsidP="00847377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BC7A505" w14:textId="77777777" w:rsidR="00097B3C" w:rsidRDefault="00097B3C" w:rsidP="00BB597A">
            <w:pPr>
              <w:rPr>
                <w:b/>
                <w:bCs/>
                <w:i/>
                <w:iCs/>
              </w:rPr>
            </w:pPr>
          </w:p>
        </w:tc>
        <w:tc>
          <w:tcPr>
            <w:tcW w:w="4508" w:type="dxa"/>
          </w:tcPr>
          <w:p w14:paraId="1B962675" w14:textId="77777777" w:rsidR="00CC0DC5" w:rsidRDefault="00D15EFB" w:rsidP="00D15EFB">
            <w:r>
              <w:t xml:space="preserve">I used genAI to brainstorm ideas </w:t>
            </w:r>
          </w:p>
          <w:p w14:paraId="4FB66A49" w14:textId="77777777" w:rsidR="00D15EFB" w:rsidRDefault="00D15EFB" w:rsidP="00D15EFB"/>
          <w:p w14:paraId="55126ACF" w14:textId="20949720" w:rsidR="00D15EFB" w:rsidRDefault="00D15EFB" w:rsidP="00D15EFB">
            <w:r>
              <w:t xml:space="preserve">Link: </w:t>
            </w:r>
            <w:hyperlink r:id="rId5" w:history="1">
              <w:r w:rsidRPr="00D15EFB">
                <w:rPr>
                  <w:rStyle w:val="Hyperlink"/>
                </w:rPr>
                <w:t>https://gem</w:t>
              </w:r>
              <w:r w:rsidRPr="00D15EFB">
                <w:rPr>
                  <w:rStyle w:val="Hyperlink"/>
                </w:rPr>
                <w:t>i</w:t>
              </w:r>
              <w:r w:rsidRPr="00D15EFB">
                <w:rPr>
                  <w:rStyle w:val="Hyperlink"/>
                </w:rPr>
                <w:t>ni.google.com/share/d3395f2d05da</w:t>
              </w:r>
            </w:hyperlink>
          </w:p>
        </w:tc>
      </w:tr>
      <w:tr w:rsidR="00097B3C" w14:paraId="71C77F2B" w14:textId="77777777" w:rsidTr="00BB597A">
        <w:tc>
          <w:tcPr>
            <w:tcW w:w="4508" w:type="dxa"/>
          </w:tcPr>
          <w:p w14:paraId="7A33A73F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2AA40AB5" w14:textId="77777777" w:rsidR="00097B3C" w:rsidRDefault="00097B3C" w:rsidP="00BB597A">
            <w:pPr>
              <w:rPr>
                <w:i/>
                <w:i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23B8E1A" w14:textId="41CC6BCD" w:rsidR="00097B3C" w:rsidRDefault="00D15EFB" w:rsidP="00BB597A">
            <w:r>
              <w:t>I used genAI to brainstorm ideas and also come up with a strategy to clean the dataset from the SI/PI database.</w:t>
            </w:r>
          </w:p>
        </w:tc>
      </w:tr>
    </w:tbl>
    <w:p w14:paraId="017F29CC" w14:textId="77777777" w:rsidR="000E1E97" w:rsidRDefault="000E1E97"/>
    <w:p w14:paraId="491BDA16" w14:textId="17EE38F4" w:rsidR="00421DF6" w:rsidRDefault="00421DF6"/>
    <w:sectPr w:rsidR="0042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97B3C"/>
    <w:rsid w:val="000B35E3"/>
    <w:rsid w:val="000E1E97"/>
    <w:rsid w:val="000F76A5"/>
    <w:rsid w:val="00215799"/>
    <w:rsid w:val="0040559A"/>
    <w:rsid w:val="00421DF6"/>
    <w:rsid w:val="00600147"/>
    <w:rsid w:val="006853A2"/>
    <w:rsid w:val="007005A8"/>
    <w:rsid w:val="007C54D0"/>
    <w:rsid w:val="00847377"/>
    <w:rsid w:val="008922F9"/>
    <w:rsid w:val="00897BD2"/>
    <w:rsid w:val="00900978"/>
    <w:rsid w:val="009F39BE"/>
    <w:rsid w:val="00B2606F"/>
    <w:rsid w:val="00BC3DC3"/>
    <w:rsid w:val="00C70E57"/>
    <w:rsid w:val="00CB0E08"/>
    <w:rsid w:val="00CC0DC5"/>
    <w:rsid w:val="00D15EFB"/>
    <w:rsid w:val="00F0259E"/>
    <w:rsid w:val="00F65D07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260"/>
  <w15:chartTrackingRefBased/>
  <w15:docId w15:val="{9AC0FC20-EC86-478C-B0ED-56D86C8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B3C"/>
    <w:rPr>
      <w:rFonts w:ascii="Calibri" w:eastAsia="Calibri" w:hAnsi="Calibri" w:cs="Calibri"/>
      <w:kern w:val="0"/>
      <w:lang w:val="en-GB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C"/>
    <w:pPr>
      <w:ind w:left="720"/>
      <w:contextualSpacing/>
    </w:pPr>
    <w:rPr>
      <w:rFonts w:asciiTheme="minorHAnsi" w:eastAsiaTheme="minorHAnsi" w:hAnsiTheme="minorHAnsi" w:cstheme="minorBidi"/>
      <w:kern w:val="2"/>
      <w:lang w:val="en-I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d3395f2d05da" TargetMode="External"/><Relationship Id="rId4" Type="http://schemas.openxmlformats.org/officeDocument/2006/relationships/hyperlink" Target="https://doras.dcu.ie/30652/7/TOPIC%20-%20GenAI%20Referencing%20Model%20DM%20DCU%20v1.3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Dhanush Kumar Ramesh</cp:lastModifiedBy>
  <cp:revision>5</cp:revision>
  <cp:lastPrinted>2026-03-12T22:15:00Z</cp:lastPrinted>
  <dcterms:created xsi:type="dcterms:W3CDTF">2026-03-12T22:10:00Z</dcterms:created>
  <dcterms:modified xsi:type="dcterms:W3CDTF">2026-03-12T22:15:00Z</dcterms:modified>
</cp:coreProperties>
</file>