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Birth_Order Analysis Report</w:t>
      </w:r>
    </w:p>
    <w:p>
      <w:r>
        <w:t>Generated: 2026-03-29 11:01</w:t>
      </w:r>
    </w:p>
    <w:p>
      <w:r>
        <w:t>Dataset: 301,712 rows × 18 columns</w:t>
      </w:r>
    </w:p>
    <w:p>
      <w:r>
        <w:t>Target Variable: Birth_Order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Birth_Order.</w:t>
        <w:br/>
        <w:br/>
        <w:t>Key findings include:</w:t>
        <w:br/>
        <w:t>• Missing records: 27,218 (9.0% of total data)</w:t>
        <w:br/>
        <w:t>• Variables with significant differences (p &lt; 0.05): 14</w:t>
        <w:br/>
        <w:t xml:space="preserve">  - Numeric variables: 5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Birth_Order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27,218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9.02%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2026-03-29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14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0.85 units lower than complete group</w:t>
            </w:r>
          </w:p>
        </w:tc>
      </w:tr>
      <w:tr>
        <w:tc>
          <w:tcPr>
            <w:tcW w:type="dxa" w:w="1440"/>
          </w:tcPr>
          <w:p>
            <w:r>
              <w:t>Birh_Year 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2018.88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0.85 units lower than complete group</w:t>
            </w:r>
          </w:p>
        </w:tc>
      </w:tr>
      <w:tr>
        <w:tc>
          <w:tcPr>
            <w:tcW w:type="dxa" w:w="1440"/>
          </w:tcPr>
          <w:p>
            <w:r>
              <w:t>Birth_Month.0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0.10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2939.34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2917.23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+22.12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0.0009</w:t>
            </w:r>
          </w:p>
        </w:tc>
        <w:tc>
          <w:tcPr>
            <w:tcW w:type="dxa" w:w="1440"/>
          </w:tcPr>
          <w:p>
            <w:r>
              <w:t>Missing group has 22.12 units higher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32.23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+2.87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2.87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common='August' (12.2%)</w:t>
            </w:r>
          </w:p>
        </w:tc>
        <w:tc>
          <w:tcPr>
            <w:tcW w:type="dxa" w:w="1440"/>
          </w:tcPr>
          <w:p>
            <w:r>
              <w:t>Complete: Most common='June' (11.5%)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common='Ampara' (29.3%)</w:t>
            </w:r>
          </w:p>
        </w:tc>
        <w:tc>
          <w:tcPr>
            <w:tcW w:type="dxa" w:w="1440"/>
          </w:tcPr>
          <w:p>
            <w:r>
              <w:t>Complete: Most common='Colombo' (14.2%)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+15.1%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common='August' (10.5%)</w:t>
            </w:r>
          </w:p>
        </w:tc>
        <w:tc>
          <w:tcPr>
            <w:tcW w:type="dxa" w:w="1440"/>
          </w:tcPr>
          <w:p>
            <w:r>
              <w:t>Complete: Most common='May' (9.1%)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(99.0%)</w:t>
            </w:r>
          </w:p>
        </w:tc>
        <w:tc>
          <w:tcPr>
            <w:tcW w:type="dxa" w:w="1440"/>
          </w:tcPr>
          <w:p>
            <w:r>
              <w:t>Complete: Most common='Hospital' (99.8%)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Multiple_Birth_Status</w:t>
            </w:r>
          </w:p>
        </w:tc>
        <w:tc>
          <w:tcPr>
            <w:tcW w:type="dxa" w:w="1440"/>
          </w:tcPr>
          <w:p>
            <w:r>
              <w:t>Most common='Singleton ' (99.6%)</w:t>
            </w:r>
          </w:p>
        </w:tc>
        <w:tc>
          <w:tcPr>
            <w:tcW w:type="dxa" w:w="1440"/>
          </w:tcPr>
          <w:p>
            <w:r>
              <w:t>Complete: Most common='Singleton ' (98.9%)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(94.9%)</w:t>
            </w:r>
          </w:p>
        </w:tc>
        <w:tc>
          <w:tcPr>
            <w:tcW w:type="dxa" w:w="1440"/>
          </w:tcPr>
          <w:p>
            <w:r>
              <w:t>Complete: Most common='Married' (98.2%)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common='Ampara' (28.9%)</w:t>
            </w:r>
          </w:p>
        </w:tc>
        <w:tc>
          <w:tcPr>
            <w:tcW w:type="dxa" w:w="1440"/>
          </w:tcPr>
          <w:p>
            <w:r>
              <w:t>Complete: Most common='Colombo' (8.9%)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common='Srilankan Tamil' (37.0%)</w:t>
            </w:r>
          </w:p>
        </w:tc>
        <w:tc>
          <w:tcPr>
            <w:tcW w:type="dxa" w:w="1440"/>
          </w:tcPr>
          <w:p>
            <w:r>
              <w:t>Complete: Most common='Sinhalese' (73.6%)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-36.5%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common='Srilankan Tamil' (36.8%)</w:t>
            </w:r>
          </w:p>
        </w:tc>
        <w:tc>
          <w:tcPr>
            <w:tcW w:type="dxa" w:w="1440"/>
          </w:tcPr>
          <w:p>
            <w:r>
              <w:t>Complete: Most common='Sinhalese' (73.7%)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-36.9%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14 variables with statistically significant differences (p &lt; 0.05):</w:t>
        <w:br/>
        <w:t>• 5 numeric variables show significant mean differences</w:t>
        <w:br/>
        <w:t>• 9 categorical variables show significant distribution differences</w:t>
        <w:br/>
        <w:br/>
        <w:t>Top 10 Most Significant Variables:</w:t>
        <w:br/>
        <w:br/>
        <w:t>1. Registered_Month: Most common='August' (12.2%) vs Complete: Most common='June' (11.5%) (p=0.0000)</w:t>
        <w:br/>
        <w:t>2. Registered_District: Most common='Ampara' (29.3%) vs Complete: Most common='Colombo' (14.2%) (p=0.0000)</w:t>
        <w:br/>
        <w:t>3. District_of_Mother: Most common='Ampara' (28.9%) vs Complete: Most common='Colombo' (8.9%) (p=0.0000)</w:t>
        <w:br/>
        <w:t>4. Race_of_Mother: Most common='Srilankan Tamil' (37.0%) vs Complete: Most common='Sinhalese' (73.6%) (p=0.0000)</w:t>
        <w:br/>
        <w:t>5. Race_of_Father: Most common='Srilankan Tamil' (36.8%) vs Complete: Most common='Sinhalese' (73.7%) (p=0.0000)</w:t>
        <w:br/>
        <w:t>6. Marital_Status: Most common='Married' (94.9%) vs Complete: Most common='Married' (98.2%) (p=0.0000)</w:t>
        <w:br/>
        <w:t>7. Birh_Year: Mean=2018.88 vs Complete Mean=2019.72 (p=0.0000)</w:t>
        <w:br/>
        <w:t>8. Birh_Year 2.0: Mean=2018.88 vs Complete Mean=2019.72 (p=0.0000)</w:t>
        <w:br/>
        <w:t>9. Hospital or Not: Most common='Hospital' (99.0%) vs Complete: Most common='Hospital' (99.8%) (p=0.0000)</w:t>
        <w:br/>
        <w:t>10. Birth_Month: Most common='August' (10.5%) vs Complete: Most common='May' (9.1%)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90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Order_iupac_stats_20260329_110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Birth_Order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Birh_Year 2.0 (p=0.0000)</w:t>
      </w:r>
    </w:p>
    <w:p>
      <w:pPr>
        <w:pStyle w:val="ListBullet"/>
      </w:pPr>
      <w:r>
        <w:t xml:space="preserve">  - Birth_Month.0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Multiple_Birth_Status (p=0.0000)</w:t>
      </w:r>
    </w:p>
    <w:p>
      <w:pPr>
        <w:pStyle w:val="ListBullet"/>
      </w:pPr>
      <w:r>
        <w:t xml:space="preserve">  - Birth_Weight(grams) (p=0.0009)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Birth_Order Missing Analysis | Generated: 2026-03-29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2026-03-29T11:01:04Z</dcterms:created>
  <dcterms:modified xsi:type="dcterms:W3CDTF">2013-12-23T23:15:00Z</dcterms:modified>
  <cp:category/>
</cp:coreProperties>
</file>