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2026-03-21 18:47</w:t>
      </w:r>
    </w:p>
    <w:p>
      <w:r>
        <w:t>Dataset: 336,097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332,393 (98.9% of total data)</w:t>
        <w:br/>
        <w:t>• Variables with significant differences (p &lt; 0.05): 14</w:t>
        <w:br/>
        <w:t xml:space="preserve">  - Numeric variables: 5</w:t>
        <w:br/>
        <w:t xml:space="preserve">  - Categorical variables: 9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332,393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98.90%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2026-03-21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14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0.16 units lower than complete group</w:t>
            </w:r>
          </w:p>
        </w:tc>
      </w:tr>
      <w:tr>
        <w:tc>
          <w:tcPr>
            <w:tcW w:type="dxa" w:w="1440"/>
          </w:tcPr>
          <w:p>
            <w:r>
              <w:t>Birth_Year_2.0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2014.68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2014.84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-0.16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0.16 units lower than complete group</w:t>
            </w:r>
          </w:p>
        </w:tc>
      </w:tr>
      <w:tr>
        <w:tc>
          <w:tcPr>
            <w:tcW w:type="dxa" w:w="1440"/>
          </w:tcPr>
          <w:p>
            <w:r>
              <w:t>TWIN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2.06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-1.06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1.06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2907.74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2260.75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+646.99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646.99 units higher than complete group</w:t>
            </w:r>
          </w:p>
        </w:tc>
      </w:tr>
      <w:tr>
        <w:tc>
          <w:tcPr>
            <w:tcW w:type="dxa" w:w="1440"/>
          </w:tcPr>
          <w:p>
            <w:r>
              <w:t>Age of Mother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29.02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29.99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-0.97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0.97 units lower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common='October' (9.0%)</w:t>
            </w:r>
          </w:p>
        </w:tc>
        <w:tc>
          <w:tcPr>
            <w:tcW w:type="dxa" w:w="1440"/>
          </w:tcPr>
          <w:p>
            <w:r>
              <w:t>Complete: Most common='September' (9.8%)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0.0122</w:t>
            </w:r>
          </w:p>
        </w:tc>
        <w:tc>
          <w:tcPr>
            <w:tcW w:type="dxa" w:w="1440"/>
          </w:tcPr>
          <w:p>
            <w:r>
              <w:t>Missing group shows different distribution (p=0.0122)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(15.3%)</w:t>
            </w:r>
          </w:p>
        </w:tc>
        <w:tc>
          <w:tcPr>
            <w:tcW w:type="dxa" w:w="1440"/>
          </w:tcPr>
          <w:p>
            <w:r>
              <w:t>Complete: Most common='Colombo' (22.5%)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-7.2%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Gender</w:t>
            </w:r>
          </w:p>
        </w:tc>
        <w:tc>
          <w:tcPr>
            <w:tcW w:type="dxa" w:w="1440"/>
          </w:tcPr>
          <w:p>
            <w:r>
              <w:t>Most common='Male' (51.2%)</w:t>
            </w:r>
          </w:p>
        </w:tc>
        <w:tc>
          <w:tcPr>
            <w:tcW w:type="dxa" w:w="1440"/>
          </w:tcPr>
          <w:p>
            <w:r>
              <w:t>Complete: Most common='Female' (50.5%)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0.0452</w:t>
            </w:r>
          </w:p>
        </w:tc>
        <w:tc>
          <w:tcPr>
            <w:tcW w:type="dxa" w:w="1440"/>
          </w:tcPr>
          <w:p>
            <w:r>
              <w:t>Missing group shows different distribution (p=0.0452)</w:t>
            </w:r>
          </w:p>
        </w:tc>
      </w:tr>
      <w:tr>
        <w:tc>
          <w:tcPr>
            <w:tcW w:type="dxa" w:w="1440"/>
          </w:tcPr>
          <w:p>
            <w:r>
              <w:t>Hospital or Not</w:t>
            </w:r>
          </w:p>
        </w:tc>
        <w:tc>
          <w:tcPr>
            <w:tcW w:type="dxa" w:w="1440"/>
          </w:tcPr>
          <w:p>
            <w:r>
              <w:t>Most common='Hospital' (99.1%)</w:t>
            </w:r>
          </w:p>
        </w:tc>
        <w:tc>
          <w:tcPr>
            <w:tcW w:type="dxa" w:w="1440"/>
          </w:tcPr>
          <w:p>
            <w:r>
              <w:t>Complete: Most common='Hospital' (99.7%)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-0.5%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0.0007</w:t>
            </w:r>
          </w:p>
        </w:tc>
        <w:tc>
          <w:tcPr>
            <w:tcW w:type="dxa" w:w="1440"/>
          </w:tcPr>
          <w:p>
            <w:r>
              <w:t>Missing group shows different distribution (p=0.0007)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(44.6%)</w:t>
            </w:r>
          </w:p>
        </w:tc>
        <w:tc>
          <w:tcPr>
            <w:tcW w:type="dxa" w:w="1440"/>
          </w:tcPr>
          <w:p>
            <w:r>
              <w:t>Complete: Most common='Second' (41.0%)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+3.7%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Marital_Status</w:t>
            </w:r>
          </w:p>
        </w:tc>
        <w:tc>
          <w:tcPr>
            <w:tcW w:type="dxa" w:w="1440"/>
          </w:tcPr>
          <w:p>
            <w:r>
              <w:t>Most common='Married' (98.3%)</w:t>
            </w:r>
          </w:p>
        </w:tc>
        <w:tc>
          <w:tcPr>
            <w:tcW w:type="dxa" w:w="1440"/>
          </w:tcPr>
          <w:p>
            <w:r>
              <w:t>Complete: Most common='Married' (98.9%)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0.0022</w:t>
            </w:r>
          </w:p>
        </w:tc>
        <w:tc>
          <w:tcPr>
            <w:tcW w:type="dxa" w:w="1440"/>
          </w:tcPr>
          <w:p>
            <w:r>
              <w:t>Missing group shows different distribution (p=0.0022)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(9.4%)</w:t>
            </w:r>
          </w:p>
        </w:tc>
        <w:tc>
          <w:tcPr>
            <w:tcW w:type="dxa" w:w="1440"/>
          </w:tcPr>
          <w:p>
            <w:r>
              <w:t>Complete: Most common='Kandy' (14.3%)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-5.0%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Race_of_Mother</w:t>
            </w:r>
          </w:p>
        </w:tc>
        <w:tc>
          <w:tcPr>
            <w:tcW w:type="dxa" w:w="1440"/>
          </w:tcPr>
          <w:p>
            <w:r>
              <w:t>Most common='Sinhalese' (72.2%)</w:t>
            </w:r>
          </w:p>
        </w:tc>
        <w:tc>
          <w:tcPr>
            <w:tcW w:type="dxa" w:w="1440"/>
          </w:tcPr>
          <w:p>
            <w:r>
              <w:t>Complete: Most common='Sinhalese' (73.1%)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-0.9%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Race_of_Father</w:t>
            </w:r>
          </w:p>
        </w:tc>
        <w:tc>
          <w:tcPr>
            <w:tcW w:type="dxa" w:w="1440"/>
          </w:tcPr>
          <w:p>
            <w:r>
              <w:t>Most common='Sinhalese' (72.3%)</w:t>
            </w:r>
          </w:p>
        </w:tc>
        <w:tc>
          <w:tcPr>
            <w:tcW w:type="dxa" w:w="1440"/>
          </w:tcPr>
          <w:p>
            <w:r>
              <w:t>Complete: Most common='Sinhalese' (73.6%)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-1.3%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3.3 Summary of Key Findings</w:t>
      </w:r>
    </w:p>
    <w:p>
      <w:r>
        <w:t>The analysis identified 14 variables with statistically significant differences (p &lt; 0.05):</w:t>
        <w:br/>
        <w:t>• 5 numeric variables show significant mean differences</w:t>
        <w:br/>
        <w:t>• 9 categorical variables show significant distribution differences</w:t>
        <w:br/>
        <w:br/>
        <w:t>Top 10 Most Significant Variables:</w:t>
        <w:br/>
        <w:br/>
        <w:t>1. TWIN: Mean=1.00 vs Complete Mean=2.06 (p=0.0000)</w:t>
        <w:br/>
        <w:t>2. Birth_Weight(grams): Mean=2907.74 vs Complete Mean=2260.75 (p=0.0000)</w:t>
        <w:br/>
        <w:t>3. Registered_District: Most common='Colombo' (15.3%) vs Complete: Most common='Colombo' (22.5%) (p=0.0000)</w:t>
        <w:br/>
        <w:t>4. Birth_Order: Most common='First' (44.6%) vs Complete: Most common='Second' (41.0%) (p=0.0000)</w:t>
        <w:br/>
        <w:t>5. District_of_Mother: Most common='Colombo' (9.4%) vs Complete: Most common='Kandy' (14.3%) (p=0.0000)</w:t>
        <w:br/>
        <w:t>6. Age of Mother: Mean=29.02 vs Complete Mean=29.99 (p=0.0000)</w:t>
        <w:br/>
        <w:t>7. Race_of_Mother: Most common='Sinhalese' (72.2%) vs Complete: Most common='Sinhalese' (73.1%) (p=0.0000)</w:t>
        <w:br/>
        <w:t>8. Birh_Year: Mean=2014.68 vs Complete Mean=2014.84 (p=0.0000)</w:t>
        <w:br/>
        <w:t>9. Birth_Year_2.0: Mean=2014.68 vs Complete Mean=2014.84 (p=0.0000)</w:t>
        <w:br/>
        <w:t>10. Race_of_Father: Most common='Sinhalese' (72.3%) vs Complete: Most common='Sinhalese' (73.6%) (p=0.0000)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1_1846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(p=0.0122)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Birth_Year_2.0 (p=0.0000)</w:t>
      </w:r>
    </w:p>
    <w:p>
      <w:pPr>
        <w:pStyle w:val="ListBullet"/>
      </w:pPr>
      <w:r>
        <w:t xml:space="preserve">  - Gender (p=0.0452)</w:t>
      </w:r>
    </w:p>
    <w:p>
      <w:pPr>
        <w:pStyle w:val="ListBullet"/>
      </w:pPr>
      <w:r>
        <w:t xml:space="preserve">  - Hospital or Not (p=0.0007)</w:t>
      </w:r>
    </w:p>
    <w:p>
      <w:pPr>
        <w:pStyle w:val="ListBullet"/>
      </w:pPr>
      <w:r>
        <w:t xml:space="preserve">  - TWIN (p=0.0000)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(p=0.0000)</w:t>
      </w:r>
    </w:p>
    <w:p>
      <w:pPr>
        <w:pStyle w:val="ListBullet"/>
      </w:pPr>
      <w:r>
        <w:t xml:space="preserve">  - Age of 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2026-03-21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2026-03-21T18:47:00Z</dcterms:created>
  <dcterms:modified xsi:type="dcterms:W3CDTF">2013-12-23T23:15:00Z</dcterms:modified>
  <cp:category/>
</cp:coreProperties>
</file>