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F2" w:rsidRDefault="006B6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Console log output</w:t>
      </w: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6597091" cy="3954483"/>
            <wp:effectExtent l="19050" t="0" r="0" b="0"/>
            <wp:docPr id="1" name="Picture 0" descr="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4"/>
                    <a:srcRect l="7475" t="5694" r="9459" b="5684"/>
                    <a:stretch>
                      <a:fillRect/>
                    </a:stretch>
                  </pic:blipFill>
                  <pic:spPr>
                    <a:xfrm>
                      <a:off x="0" y="0"/>
                      <a:ext cx="6597940" cy="39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Started by user </w:t>
      </w:r>
      <w:hyperlink r:id="rId5" w:history="1">
        <w:proofErr w:type="spellStart"/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Dhanushkumar</w:t>
        </w:r>
        <w:proofErr w:type="spellEnd"/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 xml:space="preserve"> N</w:t>
        </w:r>
      </w:hyperlink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Running as SYSTEM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Building in workspace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/workspace/M021257_pipeline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The recommended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tool is: NONE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No credentials specified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rev-parse --resolve-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-dir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/workspace/M021257_pipeline/.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Fetching changes from the remote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repository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config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remote.origin.url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hyperlink r:id="rId6" w:history="1"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https://github.com/Dhanushkumar-N/aws-codepipeline-s3-codedeploy-linux.git</w:t>
        </w:r>
      </w:hyperlink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Fetching upstream changes from </w:t>
      </w:r>
      <w:hyperlink r:id="rId7" w:history="1"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https://github.com/Dhanushkumar-N/aws-codepipeline-s3-codedeploy-linux.git</w:t>
        </w:r>
      </w:hyperlink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--version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--version # '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version 2.43.0'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fetch --tags --force --progress -- </w:t>
      </w:r>
      <w:hyperlink r:id="rId8" w:history="1"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https://github.com/Dhanushkumar-N/aws-codepipeline-s3-codedeploy-linux.git</w:t>
        </w:r>
      </w:hyperlink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+refs/heads/*:refs/remotes/origin/*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rev-parse refs/remotes/origin/master^{commit}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Checking out Revision 28a508131950325117c8b1f6c27b4b89edbdceff (refs/remotes/origin/master)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config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core.sparsecheckout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lastRenderedPageBreak/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checkout -f 28a508131950325117c8b1f6c27b4b89edbdceff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Commit message: "Create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sampletext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"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&gt; </w:t>
      </w:r>
      <w:proofErr w:type="spellStart"/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rev-list --no-walk 28a508131950325117c8b1f6c27b4b89edbdceff # timeout=10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Unpacking </w:t>
      </w:r>
      <w:hyperlink r:id="rId9" w:history="1"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https://repo1.maven.org/maven2/org/sonarsource/scanner/cli/sonar-scanner-cli/7.0.1.4817/sonar-scanner-cli-7.0.1.4817.zip</w:t>
        </w:r>
      </w:hyperlink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to /var/lib/jenkins/tools/hudson.plugins.sonar.SonarRunnerInstallation/M021257sonar on Jenkins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[M021257_pipeline] $ /var/lib/jenkins/tools/hudson.plugins.sonar.SonarRunnerInstallation/M021257sonar/bin/sonar-scanner -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Dsonar.host.url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=</w:t>
      </w:r>
      <w:hyperlink r:id="rId10" w:history="1"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http://35.172.215.128:9000/</w:t>
        </w:r>
      </w:hyperlink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******** -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Dsonar.projectKey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=M021257 -Dsonar.projectBaseDir=/var/lib/jenkins/workspace/M021257_pipeline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11:17:17.740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Scanner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configuration file: /var/lib/jenkins/tools/hudson.plugins.sonar.SonarRunnerInstallation/M021257sonar/conf/sonar-scanner.properties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11:17:17.746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Project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root configuration file: NONE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11:17:17.761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INFO 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SonarScanner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CLI 7.0.1.4817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11:17:17.762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Java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17.0.14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Ubuntu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(64-bit)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11:17:17.763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Linux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6.8.0-1021-aws amd64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11:17:17.796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User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cache: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/.sonar/cache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11:17:18.759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JRE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provisioning: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os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linux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], arch[x86_64]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11:17:21.487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Communicating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with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SonarQube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Community Build 25.2.0.102705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11:17:21.820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Starting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SonarScanner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Engine...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11:17:21.822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Java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17.0.13 Eclipse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Adoptium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(64-bit)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11:17:23.017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global settings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11:17:23.114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global settings (done) | time=97ms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11:17:23.119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Server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id: 147B411E-AZTVteJDchOj2HN43IkK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11:17:23.127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required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11:17:23.128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index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11:17:23.176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index (done) | time=48ms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11:17:23.176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/download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11:17:23.868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/download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(done) | time=690ms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11:17:24.265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Process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project properties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11:17:24.268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Process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project properties (done) | time=1ms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11:17:24.278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Project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key: M021257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11:17:24.281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Base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dir: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/workspace/M021257_pipeline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11:17:24.281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Working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dir: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/workspace/M021257_pipeline/.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scannerwork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11:17:24.291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project settings for component key: 'M021257'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11:17:24.311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project settings for component key: 'M021257' (done) | time=21ms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11:17:24.339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quality profiles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11:17:24.437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quality profiles (done) | time=98ms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lastRenderedPageBreak/>
        <w:t xml:space="preserve">11:17:24.451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Auto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-configuring with CI 'Jenkins'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11:17:24.487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active rules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11:17:25.248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active rules (done) | time=763ms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11:17:25.256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analysis cache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11:17:25.262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analysis cache (404) | time=7ms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11:17:25.342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Preprocessing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files...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11:17:25.441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2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languages detected in 11 preprocessed files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11:17:25.441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files ignored because of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scm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ignore settings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11:17:25.445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for detected languages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11:17:25.446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/download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11:17:27.932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/download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plugins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(done) | time=2486ms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11:17:28.094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project repositories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11:17:28.194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project repositories (done) | time=100ms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11:17:28.221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Indexing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files...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11:17:28.226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Project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configuration: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11:17:28.245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11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files indexed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11:17:28.248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Quality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profile for web: Sonar way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11:17:28.250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Quality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profile for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yaml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: Sonar way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11:17:28.250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-------------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Run sensors on module M021257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11:17:28.298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metrics repository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11:17:28.327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Load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metrics repository (done) | time=27ms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11:17:28.811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JaCoCo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XML Report Importer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jacoco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11:17:28.813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'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sonar.coverage.jacoco.xmlReportPaths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'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is not defined. Using default locations: target/site/jacoco/jacoco.xml,target/site/jacoco-it/jacoco.xml,build/reports/jacoco/test/jacocoTestReport.xml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11:17:28.813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No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report imported, no coverage information will be imported by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JaCoCo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XML Report Importer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11:17:28.813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JaCoCo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XML Report Importer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jacoco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time=1ms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11:17:28.816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CloudFormation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11:17:28.838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files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11:17:28.845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/0 source files have been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11:17:28.849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CloudFormation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time=34ms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11:17:28.849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Kubernetes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files to be parsed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/0 source files have been parsed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files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/0 source files have been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files to be checked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/0 source files have been checked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Kubernetes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time=86ms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11:17:28.936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Java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Config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11:17:28.942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files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11:17:28.942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/0 source files have been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lastRenderedPageBreak/>
        <w:t xml:space="preserve">11:17:28.943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Java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Config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time=10ms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11:17:28.943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HTML [web]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11:17:29.064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HTML [web] (done) | time=119ms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11:17:29.064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JavaScript inside YAML analysis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javascript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11:17:29.068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No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input files found for analysis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11:17:29.070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Hit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the cache for 0 out of 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11:17:29.070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Miss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the cache for 0 out of 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11:17:29.070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JavaScript inside YAML analysis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javascript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time=8ms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11:17:29.070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JavaScript inside HTML analysis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javascript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11:17:29.222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Detected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os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: Linux arch: amd64 alpine: false. Platform: LINUX_X64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11:17:29.223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Deploy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location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/.sonar/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/node-runtime,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tagetRuntime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: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/.sonar/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/node-runtime/node,  version: 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/.sonar/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/node-runtime/version.txt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11:17:32.675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Using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embedded Node.js runtime.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11:17:32.679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Using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Node.js executable: '/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var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/lib/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jenkins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/.sonar/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/node-runtime/node'.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11:17:34.514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Memory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configuration: OS (3912 MB), Node.js (2004 MB).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11:17:34.671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1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11:17:36.513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1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/1 source file has been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11:17:36.514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Hit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the cache for 0 out of 1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11:17:36.514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Miss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the cache for 1 out of 1: ANALYSIS_MODE_INELIGIBLE [1/1]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11:17:36.514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JavaScript inside HTML analysis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javascript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time=7444ms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11:17:36.514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CSS Rules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javascript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11:17:36.523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1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11:17:36.607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1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/1 source file has been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11:17:36.607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Hit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the cache for 0 out of 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11:17:36.607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Miss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the cache for 0 out of 0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11:17:36.607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CSS Rules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javascript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time=92ms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11:17:36.607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Docker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11:17:36.709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files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11:17:36.712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0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/0 source files have been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11:17:36.712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Docker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Sensor [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iac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] (done) | time=104ms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11:17:36.712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TextAndSecretsSensor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[text]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11:17:36.713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Available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processors: 2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11:17:36.713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Using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2 threads for analysis.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11:17:37.096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The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property "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sonar.tests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" is not set. To improve the analysis accuracy, we categorize a file as a test file if any of the following is true: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 * The filename starts with "test"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 * The filename contains "test." or "tests."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lastRenderedPageBreak/>
        <w:t xml:space="preserve">  * Any directory in the file path is named: "doc", "docs", "test" or "tests"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 * Any directory in the file path has a name ending in "test" or "tests"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11:17:37.115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Using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CLI to retrieve untracked files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11:17:37.124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Analyzing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language associated files and files included via "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sonar.text.inclusions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" that are tracked by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11:17:37.133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2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source files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11:17:37.153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2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/2 source files have been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11:17:37.157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TextAndSecretsSensor</w:t>
      </w:r>
      <w:proofErr w:type="spell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[text] (done) | time=445ms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11:17:37.160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-------------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Run sensors on project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11:17:37.277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Zero Coverage Sensor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11:17:37.279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Sensor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Zero Coverage Sensor (done) | time=2ms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11:17:37.279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SCM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Publisher SCM provider for this project is: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git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11:17:37.280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SCM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Publisher 1 source file to be analyzed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11:17:37.445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SCM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Publisher 1/1 source file have been analyzed (done) | time=163ms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11:17:37.449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CPD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Executor Calculating CPD for 1 file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11:17:37.459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CPD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Executor CPD calculation finished (done) | time=7ms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11:17:37.463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SCM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revision ID '28a508131950325117c8b1f6c27b4b89edbdceff'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11:17:37.587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Analysis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report generated in 120ms, dir size=234.6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kB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11:17:37.599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Analysis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report compressed in 11ms, zip size=27.3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kB</w:t>
      </w:r>
      <w:proofErr w:type="spellEnd"/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11:17:37.672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Analysis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report uploaded in 71ms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11:17:37.673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ANALYSIS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SUCCESSFUL, you can find the results at: </w:t>
      </w:r>
      <w:hyperlink r:id="rId11" w:history="1"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http://35.172.215.128:9000/dashboard?id=M021257</w:t>
        </w:r>
      </w:hyperlink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11:17:37.673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Note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that you will be able to access the updated dashboard once the server has processed the submitted analysis report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11:17:37.673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More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about the report processing at </w:t>
      </w:r>
      <w:hyperlink r:id="rId12" w:history="1">
        <w:r w:rsidRPr="006B6485">
          <w:rPr>
            <w:rFonts w:ascii="var(--font-family-mono)" w:eastAsia="Times New Roman" w:hAnsi="var(--font-family-mono)" w:cs="Courier New"/>
            <w:color w:val="0000FF"/>
            <w:sz w:val="26"/>
            <w:u w:val="single"/>
            <w:lang w:bidi="ta-IN"/>
          </w:rPr>
          <w:t>http://35.172.215.128:9000/api/ce/task?id=2cc2eb8f-8ff7-4587-8298-d1613e7934fd</w:t>
        </w:r>
      </w:hyperlink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11:17:37.746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Analysis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total time: 13.795 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11:17:37.746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INFO  </w:t>
      </w:r>
      <w:proofErr w:type="spell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SonarScanner</w:t>
      </w:r>
      <w:proofErr w:type="spellEnd"/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Engine completed successfully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11:17:38.081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EXECUTION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SUCCESS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11:17:38.082 </w:t>
      </w:r>
      <w:proofErr w:type="gramStart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INFO  Total</w:t>
      </w:r>
      <w:proofErr w:type="gramEnd"/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 xml:space="preserve"> time: 20.346s</w:t>
      </w:r>
    </w:p>
    <w:p w:rsidR="006B6485" w:rsidRPr="006B6485" w:rsidRDefault="006B6485" w:rsidP="006B64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</w:pPr>
      <w:r w:rsidRPr="006B6485">
        <w:rPr>
          <w:rFonts w:ascii="var(--font-family-mono)" w:eastAsia="Times New Roman" w:hAnsi="var(--font-family-mono)" w:cs="Courier New"/>
          <w:color w:val="14141F"/>
          <w:sz w:val="26"/>
          <w:szCs w:val="26"/>
          <w:lang w:bidi="ta-IN"/>
        </w:rPr>
        <w:t>Finished: SUCCESS</w:t>
      </w: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Screenshot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  <w:t>Sonarcube</w:t>
      </w:r>
      <w:proofErr w:type="spellEnd"/>
      <w: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  <w:t xml:space="preserve"> website and check your project status</w:t>
      </w:r>
    </w:p>
    <w:p w:rsidR="006B6485" w:rsidRDefault="006B6485">
      <w:pPr>
        <w:rPr>
          <w:b/>
          <w:bCs/>
          <w:sz w:val="28"/>
          <w:szCs w:val="28"/>
        </w:rPr>
      </w:pPr>
    </w:p>
    <w:p w:rsidR="006B6485" w:rsidRDefault="006B6485">
      <w:pPr>
        <w:rPr>
          <w:b/>
          <w:bCs/>
          <w:sz w:val="28"/>
          <w:szCs w:val="28"/>
        </w:rPr>
      </w:pPr>
    </w:p>
    <w:p w:rsidR="00A134AB" w:rsidRDefault="006B64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6756566" cy="3051958"/>
            <wp:effectExtent l="19050" t="0" r="6184" b="0"/>
            <wp:docPr id="4" name="Picture 3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13"/>
                    <a:srcRect t="10320" r="3975" b="12446"/>
                    <a:stretch>
                      <a:fillRect/>
                    </a:stretch>
                  </pic:blipFill>
                  <pic:spPr>
                    <a:xfrm>
                      <a:off x="0" y="0"/>
                      <a:ext cx="6756688" cy="30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AB" w:rsidRDefault="00A134AB">
      <w:pPr>
        <w:rPr>
          <w:b/>
          <w:bCs/>
          <w:sz w:val="28"/>
          <w:szCs w:val="28"/>
        </w:rPr>
      </w:pPr>
    </w:p>
    <w:p w:rsidR="00A134AB" w:rsidRDefault="00A134AB">
      <w:pP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</w:pPr>
      <w:r>
        <w:rPr>
          <w:b/>
          <w:bCs/>
          <w:sz w:val="28"/>
          <w:szCs w:val="28"/>
        </w:rPr>
        <w:t xml:space="preserve">Screenshot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 w:rsidR="006B6485">
        <w:rPr>
          <w:b/>
          <w:bCs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  <w:t xml:space="preserve">Terminate the </w:t>
      </w:r>
      <w:proofErr w:type="spellStart"/>
      <w: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  <w:t>Practicejenkins</w:t>
      </w:r>
      <w:proofErr w:type="spellEnd"/>
      <w: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  <w:t>Practicesonarqube</w:t>
      </w:r>
      <w:proofErr w:type="spellEnd"/>
      <w: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  <w:t xml:space="preserve"> instances</w:t>
      </w:r>
    </w:p>
    <w:p w:rsidR="00A134AB" w:rsidRDefault="00A134AB">
      <w:pP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</w:pPr>
    </w:p>
    <w:p w:rsidR="00A134AB" w:rsidRDefault="00A134AB">
      <w:pP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32323"/>
          <w:sz w:val="30"/>
          <w:szCs w:val="30"/>
          <w:shd w:val="clear" w:color="auto" w:fill="FFFFFF"/>
          <w:lang w:bidi="ta-IN"/>
        </w:rPr>
        <w:drawing>
          <wp:inline distT="0" distB="0" distL="0" distR="0">
            <wp:extent cx="4790456" cy="3601083"/>
            <wp:effectExtent l="19050" t="0" r="0" b="0"/>
            <wp:docPr id="6" name="Picture 5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14"/>
                    <a:srcRect l="17459" t="12472" r="29865" b="16974"/>
                    <a:stretch>
                      <a:fillRect/>
                    </a:stretch>
                  </pic:blipFill>
                  <pic:spPr>
                    <a:xfrm>
                      <a:off x="0" y="0"/>
                      <a:ext cx="4790456" cy="36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AB" w:rsidRDefault="00A134AB">
      <w:pPr>
        <w:rPr>
          <w:rStyle w:val="Strong"/>
          <w:rFonts w:ascii="Arial" w:hAnsi="Arial" w:cs="Arial"/>
          <w:color w:val="232323"/>
          <w:sz w:val="30"/>
          <w:szCs w:val="30"/>
          <w:shd w:val="clear" w:color="auto" w:fill="FFFFFF"/>
        </w:rPr>
      </w:pPr>
    </w:p>
    <w:p w:rsidR="00A134AB" w:rsidRDefault="00A134A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466707" cy="3218213"/>
            <wp:effectExtent l="19050" t="0" r="643" b="0"/>
            <wp:docPr id="5" name="Picture 4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15"/>
                    <a:srcRect l="16285" t="15302" r="26958" b="25258"/>
                    <a:stretch>
                      <a:fillRect/>
                    </a:stretch>
                  </pic:blipFill>
                  <pic:spPr>
                    <a:xfrm>
                      <a:off x="0" y="0"/>
                      <a:ext cx="5466707" cy="32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85" w:rsidRPr="006B6485" w:rsidRDefault="006B6485">
      <w:pPr>
        <w:rPr>
          <w:b/>
          <w:bCs/>
          <w:sz w:val="28"/>
          <w:szCs w:val="28"/>
        </w:rPr>
      </w:pPr>
    </w:p>
    <w:sectPr w:rsidR="006B6485" w:rsidRPr="006B6485" w:rsidSect="00085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4643"/>
    <w:rsid w:val="000646A5"/>
    <w:rsid w:val="000851F2"/>
    <w:rsid w:val="00105D71"/>
    <w:rsid w:val="00404164"/>
    <w:rsid w:val="004176A3"/>
    <w:rsid w:val="00424643"/>
    <w:rsid w:val="006B6485"/>
    <w:rsid w:val="00A134AB"/>
    <w:rsid w:val="00AF48D6"/>
    <w:rsid w:val="00E32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A5"/>
    <w:pPr>
      <w:widowControl w:val="0"/>
      <w:autoSpaceDE w:val="0"/>
      <w:autoSpaceDN w:val="0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646A5"/>
    <w:pPr>
      <w:ind w:left="320"/>
      <w:outlineLvl w:val="0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A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uiPriority w:val="1"/>
    <w:qFormat/>
    <w:rsid w:val="000646A5"/>
    <w:pPr>
      <w:spacing w:before="254"/>
      <w:ind w:left="2026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0646A5"/>
    <w:pPr>
      <w:spacing w:before="217"/>
      <w:ind w:left="2026"/>
    </w:pPr>
    <w:rPr>
      <w:rFonts w:eastAsia="Times New Roman" w:cs="Times New Roman"/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0646A5"/>
    <w:pPr>
      <w:spacing w:before="85"/>
      <w:ind w:right="258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646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646A5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46A5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0646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0646A5"/>
    <w:pPr>
      <w:ind w:left="104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646A5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424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643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4176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hkumar-N/aws-codepipeline-s3-codedeploy-linux.git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hanushkumar-N/aws-codepipeline-s3-codedeploy-linux.git" TargetMode="External"/><Relationship Id="rId12" Type="http://schemas.openxmlformats.org/officeDocument/2006/relationships/hyperlink" Target="http://35.172.215.128:9000/api/ce/task?id=2cc2eb8f-8ff7-4587-8298-d1613e7934f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hanushkumar-N/aws-codepipeline-s3-codedeploy-linux.git" TargetMode="External"/><Relationship Id="rId11" Type="http://schemas.openxmlformats.org/officeDocument/2006/relationships/hyperlink" Target="http://35.172.215.128:9000/dashboard?id=M021257" TargetMode="External"/><Relationship Id="rId5" Type="http://schemas.openxmlformats.org/officeDocument/2006/relationships/hyperlink" Target="http://54.234.195.41:8080/user/m021257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35.172.215.128:900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epo1.maven.org/maven2/org/sonarsource/scanner/cli/sonar-scanner-cli/7.0.1.4817/sonar-scanner-cli-7.0.1.4817.zi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2025-02-05T08:54:00Z</dcterms:created>
  <dcterms:modified xsi:type="dcterms:W3CDTF">2025-02-05T11:38:00Z</dcterms:modified>
</cp:coreProperties>
</file>