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CC23" w14:textId="77777777" w:rsidR="00917A91" w:rsidRDefault="00000000">
      <w:pPr>
        <w:spacing w:before="2400" w:after="2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SwiftShip</w:t>
      </w:r>
      <w:proofErr w:type="spellEnd"/>
      <w:r>
        <w:rPr>
          <w:b/>
          <w:bCs/>
          <w:color w:val="1F4E79"/>
          <w:sz w:val="56"/>
          <w:szCs w:val="56"/>
        </w:rPr>
        <w:t xml:space="preserve"> Tracker</w:t>
      </w:r>
    </w:p>
    <w:p w14:paraId="73B21F45" w14:textId="77777777" w:rsidR="00917A91" w:rsidRDefault="00000000">
      <w:pPr>
        <w:spacing w:after="200"/>
        <w:jc w:val="center"/>
      </w:pPr>
      <w:r>
        <w:rPr>
          <w:sz w:val="30"/>
          <w:szCs w:val="30"/>
        </w:rPr>
        <w:t>Parcel Management Portal on Salesforce CRM</w:t>
      </w:r>
    </w:p>
    <w:p w14:paraId="1366A1FD" w14:textId="77777777" w:rsidR="00917A91" w:rsidRDefault="00000000">
      <w:pPr>
        <w:spacing w:after="600"/>
        <w:jc w:val="center"/>
      </w:pPr>
      <w:r>
        <w:rPr>
          <w:b/>
          <w:bCs/>
          <w:sz w:val="36"/>
          <w:szCs w:val="36"/>
        </w:rPr>
        <w:t>Phase 1: Requirement Analysis &amp; Planning</w:t>
      </w:r>
    </w:p>
    <w:p w14:paraId="684598C7" w14:textId="77777777" w:rsidR="00917A91" w:rsidRDefault="00000000">
      <w:pPr>
        <w:pStyle w:val="Heading1"/>
      </w:pPr>
      <w:r>
        <w:t>Use Case Overview</w:t>
      </w:r>
    </w:p>
    <w:p w14:paraId="51030733" w14:textId="77777777" w:rsidR="00917A91" w:rsidRDefault="00000000">
      <w:pPr>
        <w:spacing w:after="120"/>
      </w:pPr>
      <w:r>
        <w:t>Customers often face delays and confusion while booking, tracking, and managing parcel deliveries because they need to call support or use multiple apps. A conversational AI agent can simplify this by allowing customers to book parcels, get live tracking, and manage deliveries in one place.</w:t>
      </w:r>
    </w:p>
    <w:p w14:paraId="7C38017F" w14:textId="77777777" w:rsidR="00917A91" w:rsidRDefault="00000000">
      <w:pPr>
        <w:spacing w:after="120"/>
      </w:pPr>
      <w:r>
        <w:t>Objective: build a Parcel Management Portal on Salesforce CRM where customers book parcels, track delivery status, and manage shipments through a user-friendly interface, while agents update parcel details, delivery timelines, and status to keep customers informed.</w:t>
      </w:r>
    </w:p>
    <w:p w14:paraId="0B9E5A67" w14:textId="77777777" w:rsidR="00917A91" w:rsidRDefault="00000000">
      <w:pPr>
        <w:pStyle w:val="Heading2"/>
      </w:pPr>
      <w:r>
        <w:t>Key Features</w:t>
      </w:r>
    </w:p>
    <w:p w14:paraId="54FEDF3C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Parcel booking and record creation</w:t>
      </w:r>
    </w:p>
    <w:p w14:paraId="50C6D504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Parcel status tracking (Booked, In Transit, Out for Delivery, Delivered)</w:t>
      </w:r>
    </w:p>
    <w:p w14:paraId="76E6DA95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Weight and delivery date management</w:t>
      </w:r>
    </w:p>
    <w:p w14:paraId="115C880F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Automated customer notifications for delivery updates</w:t>
      </w:r>
    </w:p>
    <w:p w14:paraId="25DC59BA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Agent interface to manage and update parcel details</w:t>
      </w:r>
    </w:p>
    <w:p w14:paraId="116B09D8" w14:textId="77777777" w:rsidR="00917A91" w:rsidRDefault="00000000">
      <w:pPr>
        <w:pStyle w:val="Heading1"/>
      </w:pPr>
      <w:r>
        <w:t>Story 1: Defining Project Scope &amp; Objectives</w:t>
      </w:r>
    </w:p>
    <w:p w14:paraId="52654BB4" w14:textId="77777777" w:rsidR="00917A91" w:rsidRDefault="00000000">
      <w:pPr>
        <w:pStyle w:val="Heading2"/>
      </w:pPr>
      <w:r>
        <w:t>Project Scope</w:t>
      </w:r>
    </w:p>
    <w:p w14:paraId="131626FD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Build a scalable CRM solution for parcel delivery businesses to manage customer bookings, shipments, and delivery operations.</w:t>
      </w:r>
    </w:p>
    <w:p w14:paraId="53E26F48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Support the end-to-end parcel lifecycle: booking, dispatch, tracking, and delivery confirmation.</w:t>
      </w:r>
    </w:p>
    <w:p w14:paraId="30D3FFEA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Include data model design, automation (Flows, Apex, Email Alerts), an AI-powered Prompt Builder, and reporting dashboards.</w:t>
      </w:r>
    </w:p>
    <w:p w14:paraId="500D76EB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Provide role-based access for admins, delivery agents, and customers through profiles, permission sets, and Experience Cloud.</w:t>
      </w:r>
    </w:p>
    <w:p w14:paraId="2F97F714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Provide real-time parcel visibility for customers and simple operational tracking for agents through AI-integrated conversational support.</w:t>
      </w:r>
    </w:p>
    <w:p w14:paraId="73EE8EB5" w14:textId="77777777" w:rsidR="00917A91" w:rsidRDefault="00000000">
      <w:pPr>
        <w:pStyle w:val="Heading2"/>
      </w:pPr>
      <w:r>
        <w:t>Out of Scope</w:t>
      </w:r>
    </w:p>
    <w:p w14:paraId="21E5AACB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Online payment gateway integration</w:t>
      </w:r>
    </w:p>
    <w:p w14:paraId="02D5FD19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GPS or IoT hardware tracking</w:t>
      </w:r>
    </w:p>
    <w:p w14:paraId="665B6945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Native mobile application</w:t>
      </w:r>
    </w:p>
    <w:p w14:paraId="5BE256F5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Multi-currency pricing and invoicing</w:t>
      </w:r>
    </w:p>
    <w:p w14:paraId="152ECC26" w14:textId="77777777" w:rsidR="00917A91" w:rsidRDefault="00000000">
      <w:pPr>
        <w:pStyle w:val="Heading2"/>
      </w:pPr>
      <w:r>
        <w:t>Objectives Summary</w:t>
      </w:r>
    </w:p>
    <w:p w14:paraId="3F5A8ACC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Streamline operations:</w:t>
      </w:r>
      <w:r>
        <w:t xml:space="preserve"> Automate booking, tracking, and delivery notifications to reduce manual updates.</w:t>
      </w:r>
    </w:p>
    <w:p w14:paraId="0F8B8868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Improve customer satisfaction:</w:t>
      </w:r>
      <w:r>
        <w:t xml:space="preserve"> Give transparent, real-time shipment status and self-service tracking.</w:t>
      </w:r>
    </w:p>
    <w:p w14:paraId="76FCBE84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Enhance agent efficiency:</w:t>
      </w:r>
      <w:r>
        <w:t xml:space="preserve"> Provide centralized dashboards and guided Flows for quick status updates.</w:t>
      </w:r>
    </w:p>
    <w:p w14:paraId="5925CBC2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Enable business insights:</w:t>
      </w:r>
      <w:r>
        <w:t xml:space="preserve"> Provide reports and dashboards on parcel trends, delivery performance, and agent activity.</w:t>
      </w:r>
    </w:p>
    <w:p w14:paraId="1A06AA6B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Ensure security and reliability:</w:t>
      </w:r>
      <w:r>
        <w:t xml:space="preserve"> Implement role hierarchies, sharing rules, and audit-based data access.</w:t>
      </w:r>
    </w:p>
    <w:p w14:paraId="0CC495A7" w14:textId="77777777" w:rsidR="00917A91" w:rsidRDefault="00000000">
      <w:pPr>
        <w:pStyle w:val="Heading2"/>
      </w:pPr>
      <w:r>
        <w:t>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917A91" w14:paraId="69C9AA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E5C8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19BF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917A91" w14:paraId="281E1F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E81D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Status changes that trigger a customer email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914D" w14:textId="77777777" w:rsidR="00917A91" w:rsidRDefault="00000000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917A91" w14:paraId="29F996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F4AA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Parcel lookup by Parcel ID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E769" w14:textId="77777777" w:rsidR="00917A91" w:rsidRDefault="00000000">
            <w:r>
              <w:rPr>
                <w:color w:val="000000"/>
                <w:sz w:val="20"/>
                <w:szCs w:val="20"/>
              </w:rPr>
              <w:t>Under 5 seconds</w:t>
            </w:r>
          </w:p>
        </w:tc>
      </w:tr>
      <w:tr w:rsidR="00917A91" w14:paraId="366F1DB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90C4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Manual status update steps for an agent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AD89" w14:textId="77777777" w:rsidR="00917A91" w:rsidRDefault="00000000">
            <w:r>
              <w:rPr>
                <w:color w:val="000000"/>
                <w:sz w:val="20"/>
                <w:szCs w:val="20"/>
              </w:rPr>
              <w:t>One Screen Flow, under 3 clicks</w:t>
            </w:r>
          </w:p>
        </w:tc>
      </w:tr>
      <w:tr w:rsidR="00917A91" w14:paraId="71A652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B643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Dashboard visibility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1390" w14:textId="77777777" w:rsidR="00917A91" w:rsidRDefault="00000000">
            <w:r>
              <w:rPr>
                <w:color w:val="000000"/>
                <w:sz w:val="20"/>
                <w:szCs w:val="20"/>
              </w:rPr>
              <w:t>Delivered vs. pending parcels, per agent</w:t>
            </w:r>
          </w:p>
        </w:tc>
      </w:tr>
    </w:tbl>
    <w:p w14:paraId="14B32FA1" w14:textId="77777777" w:rsidR="00917A91" w:rsidRDefault="00000000">
      <w:pPr>
        <w:pStyle w:val="Heading1"/>
      </w:pPr>
      <w:r>
        <w:t>Story 2: Gathering &amp; Analysing User Needs</w:t>
      </w:r>
    </w:p>
    <w:p w14:paraId="3936E59E" w14:textId="77777777" w:rsidR="00917A91" w:rsidRDefault="00000000">
      <w:pPr>
        <w:pStyle w:val="Heading2"/>
      </w:pPr>
      <w:r>
        <w:t>Users Involved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917A91" w14:paraId="78251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A5BC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CDC7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the system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12C7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channel</w:t>
            </w:r>
          </w:p>
        </w:tc>
      </w:tr>
      <w:tr w:rsidR="00917A91" w14:paraId="3AC94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775B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Customer / Sender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C397" w14:textId="77777777" w:rsidR="00917A91" w:rsidRDefault="00000000">
            <w:r>
              <w:rPr>
                <w:color w:val="000000"/>
                <w:sz w:val="20"/>
                <w:szCs w:val="20"/>
              </w:rPr>
              <w:t>Books parcels, tracks deliveries, receives real-time updates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300D" w14:textId="77777777" w:rsidR="00917A91" w:rsidRDefault="00000000">
            <w:r>
              <w:rPr>
                <w:color w:val="000000"/>
                <w:sz w:val="20"/>
                <w:szCs w:val="20"/>
              </w:rPr>
              <w:t>Experience Cloud portal, AI agent</w:t>
            </w:r>
          </w:p>
        </w:tc>
      </w:tr>
      <w:tr w:rsidR="00917A91" w14:paraId="7E1FF5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62B9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Delivery Agent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3908" w14:textId="77777777" w:rsidR="00917A91" w:rsidRDefault="00000000">
            <w:r>
              <w:rPr>
                <w:color w:val="000000"/>
                <w:sz w:val="20"/>
                <w:szCs w:val="20"/>
              </w:rPr>
              <w:t>Manages assigned parcels, updates delivery status, hands over to customers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8E256" w14:textId="77777777" w:rsidR="00917A91" w:rsidRDefault="00000000">
            <w:r>
              <w:rPr>
                <w:color w:val="000000"/>
                <w:sz w:val="20"/>
                <w:szCs w:val="20"/>
              </w:rPr>
              <w:t>Lightning App (</w:t>
            </w:r>
            <w:proofErr w:type="spellStart"/>
            <w:r>
              <w:rPr>
                <w:color w:val="000000"/>
                <w:sz w:val="20"/>
                <w:szCs w:val="20"/>
              </w:rPr>
              <w:t>SwiftShip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Tracker)</w:t>
            </w:r>
          </w:p>
        </w:tc>
      </w:tr>
      <w:tr w:rsidR="00917A91" w14:paraId="6A9547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9D47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Customer Support Team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8488" w14:textId="77777777" w:rsidR="00917A91" w:rsidRDefault="00000000">
            <w:r>
              <w:rPr>
                <w:color w:val="000000"/>
                <w:sz w:val="20"/>
                <w:szCs w:val="20"/>
              </w:rPr>
              <w:t>Handles delivery issues and customer queries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C4A25" w14:textId="77777777" w:rsidR="00917A91" w:rsidRDefault="00000000">
            <w:r>
              <w:rPr>
                <w:color w:val="000000"/>
                <w:sz w:val="20"/>
                <w:szCs w:val="20"/>
              </w:rPr>
              <w:t>Case + Parcel records</w:t>
            </w:r>
          </w:p>
        </w:tc>
      </w:tr>
      <w:tr w:rsidR="00917A91" w14:paraId="73A2A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A715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Admin Team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4D89F" w14:textId="77777777" w:rsidR="00917A91" w:rsidRDefault="00000000">
            <w:r>
              <w:rPr>
                <w:color w:val="000000"/>
                <w:sz w:val="20"/>
                <w:szCs w:val="20"/>
              </w:rPr>
              <w:t>Configures the org, manages roles and security, monitors performance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3FAE" w14:textId="77777777" w:rsidR="00917A91" w:rsidRDefault="00000000">
            <w:r>
              <w:rPr>
                <w:color w:val="000000"/>
                <w:sz w:val="20"/>
                <w:szCs w:val="20"/>
              </w:rPr>
              <w:t>Setup, Reports, Dashboards</w:t>
            </w:r>
          </w:p>
        </w:tc>
      </w:tr>
      <w:tr w:rsidR="00917A91" w14:paraId="64F37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969C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System Integrator / Developer</w:t>
            </w:r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B836" w14:textId="77777777" w:rsidR="00917A91" w:rsidRDefault="00000000">
            <w:r>
              <w:rPr>
                <w:color w:val="000000"/>
                <w:sz w:val="20"/>
                <w:szCs w:val="20"/>
              </w:rPr>
              <w:t>Implements automation, AI agent setup, and backend integrations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CBC7" w14:textId="77777777" w:rsidR="00917A91" w:rsidRDefault="00000000">
            <w:r>
              <w:rPr>
                <w:color w:val="000000"/>
                <w:sz w:val="20"/>
                <w:szCs w:val="20"/>
              </w:rPr>
              <w:t>Flow Builder, Apex, Prompt Builder</w:t>
            </w:r>
          </w:p>
        </w:tc>
      </w:tr>
    </w:tbl>
    <w:p w14:paraId="6BC8ED58" w14:textId="77777777" w:rsidR="00917A91" w:rsidRDefault="00917A91">
      <w:pPr>
        <w:spacing w:after="120"/>
      </w:pPr>
    </w:p>
    <w:p w14:paraId="1646492D" w14:textId="77777777" w:rsidR="00917A91" w:rsidRDefault="00000000">
      <w:pPr>
        <w:pStyle w:val="Heading2"/>
      </w:pPr>
      <w:r>
        <w:t>Key Functional Needs</w:t>
      </w:r>
    </w:p>
    <w:p w14:paraId="2171EEBC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Parcel booking and tracking interface for customers through an Experience Site or agent assistance.</w:t>
      </w:r>
    </w:p>
    <w:p w14:paraId="2AE05C4B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Agents update parcel status (Booked, In Transit, Out for Delivery, Delivered) in real time.</w:t>
      </w:r>
    </w:p>
    <w:p w14:paraId="7C417359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Automated notifications and email alerts to customers at every delivery stage.</w:t>
      </w:r>
    </w:p>
    <w:p w14:paraId="75F30FD2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Sender and Receiver management with address, contact, and email fields.</w:t>
      </w:r>
    </w:p>
    <w:p w14:paraId="08B2DA1D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AI agent (Prompt Builder) for real-time parcel status queries and automated assistance.</w:t>
      </w:r>
    </w:p>
    <w:p w14:paraId="50663086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Reports and dashboards for parcel flow, delivery performance, and agent activity.</w:t>
      </w:r>
    </w:p>
    <w:p w14:paraId="7B606209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Role-based security with profiles and permission sets.</w:t>
      </w:r>
    </w:p>
    <w:p w14:paraId="3B9DFFE9" w14:textId="77777777" w:rsidR="00917A91" w:rsidRDefault="00000000">
      <w:pPr>
        <w:pStyle w:val="Heading2"/>
      </w:pPr>
      <w:r>
        <w:t>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60"/>
        <w:gridCol w:w="2800"/>
      </w:tblGrid>
      <w:tr w:rsidR="00917A91" w14:paraId="2C75BA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653D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9599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F083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917A91" w14:paraId="152CAA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71DD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US-01</w:t>
            </w:r>
          </w:p>
        </w:tc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FB9B" w14:textId="77777777" w:rsidR="00917A91" w:rsidRDefault="00000000">
            <w:r>
              <w:rPr>
                <w:color w:val="000000"/>
                <w:sz w:val="20"/>
                <w:szCs w:val="20"/>
              </w:rPr>
              <w:t>As a customer, I want to book a parcel online so that I do not need to call support.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5EB9" w14:textId="77777777" w:rsidR="00917A91" w:rsidRDefault="00000000">
            <w:r>
              <w:rPr>
                <w:color w:val="000000"/>
                <w:sz w:val="20"/>
                <w:szCs w:val="20"/>
              </w:rPr>
              <w:t>Experience Cloud + Screen Flow</w:t>
            </w:r>
          </w:p>
        </w:tc>
      </w:tr>
      <w:tr w:rsidR="00917A91" w14:paraId="4B0C34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8B79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US-02</w:t>
            </w:r>
          </w:p>
        </w:tc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85F5" w14:textId="77777777" w:rsidR="00917A91" w:rsidRDefault="00000000">
            <w:r>
              <w:rPr>
                <w:color w:val="000000"/>
                <w:sz w:val="20"/>
                <w:szCs w:val="20"/>
              </w:rPr>
              <w:t>As a customer, I want to enter my Parcel ID so that I can see my current delivery status.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0283" w14:textId="77777777" w:rsidR="00917A91" w:rsidRDefault="00000000">
            <w:r>
              <w:rPr>
                <w:color w:val="000000"/>
                <w:sz w:val="20"/>
                <w:szCs w:val="20"/>
              </w:rPr>
              <w:t xml:space="preserve">Prompt Builder / </w:t>
            </w:r>
            <w:proofErr w:type="spellStart"/>
            <w:r>
              <w:rPr>
                <w:color w:val="000000"/>
                <w:sz w:val="20"/>
                <w:szCs w:val="20"/>
              </w:rPr>
              <w:t>Agentforce</w:t>
            </w:r>
            <w:proofErr w:type="spellEnd"/>
          </w:p>
        </w:tc>
      </w:tr>
      <w:tr w:rsidR="00917A91" w14:paraId="47E39D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AFCC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US-03</w:t>
            </w:r>
          </w:p>
        </w:tc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FD39" w14:textId="77777777" w:rsidR="00917A91" w:rsidRDefault="00000000">
            <w:r>
              <w:rPr>
                <w:color w:val="000000"/>
                <w:sz w:val="20"/>
                <w:szCs w:val="20"/>
              </w:rPr>
              <w:t>As a delivery agent, I want to update a parcel's status in one screen so that customers are informed quickly.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64EC" w14:textId="77777777" w:rsidR="00917A91" w:rsidRDefault="00000000">
            <w:r>
              <w:rPr>
                <w:color w:val="000000"/>
                <w:sz w:val="20"/>
                <w:szCs w:val="20"/>
              </w:rPr>
              <w:t>Screen Flow + Record Page</w:t>
            </w:r>
          </w:p>
        </w:tc>
      </w:tr>
      <w:tr w:rsidR="00917A91" w14:paraId="7E5FD1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D9D6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US-04</w:t>
            </w:r>
          </w:p>
        </w:tc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9E58" w14:textId="77777777" w:rsidR="00917A91" w:rsidRDefault="00000000">
            <w:r>
              <w:rPr>
                <w:color w:val="000000"/>
                <w:sz w:val="20"/>
                <w:szCs w:val="20"/>
              </w:rPr>
              <w:t>As a sender, I want an email at every status change so that I know where my parcel is.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40E7" w14:textId="77777777" w:rsidR="00917A91" w:rsidRDefault="00000000">
            <w:r>
              <w:rPr>
                <w:color w:val="000000"/>
                <w:sz w:val="20"/>
                <w:szCs w:val="20"/>
              </w:rPr>
              <w:t>Record-Triggered Flow + Email Alert</w:t>
            </w:r>
          </w:p>
        </w:tc>
      </w:tr>
      <w:tr w:rsidR="00917A91" w14:paraId="7244CA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8423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US-05</w:t>
            </w:r>
          </w:p>
        </w:tc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F8C" w14:textId="77777777" w:rsidR="00917A91" w:rsidRDefault="00000000">
            <w:r>
              <w:rPr>
                <w:color w:val="000000"/>
                <w:sz w:val="20"/>
                <w:szCs w:val="20"/>
              </w:rPr>
              <w:t>As a support agent, I want to see the parcel history on a Case so that I can resolve issues faster.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7016" w14:textId="77777777" w:rsidR="00917A91" w:rsidRDefault="00000000">
            <w:r>
              <w:rPr>
                <w:color w:val="000000"/>
                <w:sz w:val="20"/>
                <w:szCs w:val="20"/>
              </w:rPr>
              <w:t>Case + Related List</w:t>
            </w:r>
          </w:p>
        </w:tc>
      </w:tr>
      <w:tr w:rsidR="00917A91" w14:paraId="0C392A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BB23A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US-06</w:t>
            </w:r>
          </w:p>
        </w:tc>
        <w:tc>
          <w:tcPr>
            <w:tcW w:w="5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2B51" w14:textId="77777777" w:rsidR="00917A91" w:rsidRDefault="00000000">
            <w:r>
              <w:rPr>
                <w:color w:val="000000"/>
                <w:sz w:val="20"/>
                <w:szCs w:val="20"/>
              </w:rPr>
              <w:t>As an admin, I want dashboards of delivered vs. pending parcels so that I can monitor performance.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B0E0" w14:textId="77777777" w:rsidR="00917A91" w:rsidRDefault="00000000">
            <w:r>
              <w:rPr>
                <w:color w:val="000000"/>
                <w:sz w:val="20"/>
                <w:szCs w:val="20"/>
              </w:rPr>
              <w:t>Reports and Dashboards</w:t>
            </w:r>
          </w:p>
        </w:tc>
      </w:tr>
    </w:tbl>
    <w:p w14:paraId="082C3233" w14:textId="77777777" w:rsidR="00917A91" w:rsidRDefault="00000000">
      <w:pPr>
        <w:pStyle w:val="Heading2"/>
      </w:pPr>
      <w:r>
        <w:t>Tools Used</w:t>
      </w:r>
    </w:p>
    <w:p w14:paraId="228E90B1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Salesforce Developer Org for configuration, development, and testing</w:t>
      </w:r>
    </w:p>
    <w:p w14:paraId="525198B0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Prompt Builder (</w:t>
      </w:r>
      <w:proofErr w:type="spellStart"/>
      <w:r>
        <w:t>Agentforce</w:t>
      </w:r>
      <w:proofErr w:type="spellEnd"/>
      <w:r>
        <w:t xml:space="preserve"> AI) for parcel tracking prompts and responses</w:t>
      </w:r>
    </w:p>
    <w:p w14:paraId="1F5B6F3B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Salesforce Flow Builder for booking, tracking, and delivery update automation</w:t>
      </w:r>
    </w:p>
    <w:p w14:paraId="11C6F55D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Google Sheets / Docs for data planning, requirement documentation, and system mapping</w:t>
      </w:r>
    </w:p>
    <w:p w14:paraId="18BFBCD7" w14:textId="77777777" w:rsidR="00917A91" w:rsidRDefault="00000000">
      <w:pPr>
        <w:pStyle w:val="Heading1"/>
      </w:pPr>
      <w:r>
        <w:t>Story 3: Identifying Key Salesforce Features &amp; Tools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17A91" w14:paraId="4B3F8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4599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A89D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Planned features</w:t>
            </w:r>
          </w:p>
        </w:tc>
      </w:tr>
      <w:tr w:rsidR="00917A91" w14:paraId="3965B5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4F6D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Custom Objects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7F458" w14:textId="77777777" w:rsidR="00917A91" w:rsidRDefault="00000000">
            <w:proofErr w:type="spellStart"/>
            <w:r>
              <w:rPr>
                <w:color w:val="000000"/>
                <w:sz w:val="20"/>
                <w:szCs w:val="20"/>
              </w:rPr>
              <w:t>Parcel__c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Delivery__c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Sender__c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Receiver__c</w:t>
            </w:r>
            <w:proofErr w:type="spellEnd"/>
          </w:p>
        </w:tc>
      </w:tr>
      <w:tr w:rsidR="00917A91" w14:paraId="193EB7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E2C2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Standard Objects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E81F" w14:textId="77777777" w:rsidR="00917A91" w:rsidRDefault="00000000">
            <w:r>
              <w:rPr>
                <w:color w:val="000000"/>
                <w:sz w:val="20"/>
                <w:szCs w:val="20"/>
              </w:rPr>
              <w:t xml:space="preserve">Account, Contact, Case, Task, </w:t>
            </w:r>
            <w:proofErr w:type="spellStart"/>
            <w:r>
              <w:rPr>
                <w:color w:val="000000"/>
                <w:sz w:val="20"/>
                <w:szCs w:val="20"/>
              </w:rPr>
              <w:t>EmailMessage</w:t>
            </w:r>
            <w:proofErr w:type="spellEnd"/>
            <w:r>
              <w:rPr>
                <w:color w:val="000000"/>
                <w:sz w:val="20"/>
                <w:szCs w:val="20"/>
              </w:rPr>
              <w:t>, User</w:t>
            </w:r>
          </w:p>
        </w:tc>
      </w:tr>
      <w:tr w:rsidR="00917A91" w14:paraId="772F0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9D8A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Automation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6178" w14:textId="77777777" w:rsidR="00917A91" w:rsidRDefault="00000000">
            <w:r>
              <w:rPr>
                <w:color w:val="000000"/>
                <w:sz w:val="20"/>
                <w:szCs w:val="20"/>
              </w:rPr>
              <w:t>Record-Triggered Flows (status change emails), Screen Flows (booking, agent status update), Auto-Launched Flows, Scheduled Flows (delayed-parcel reminders)</w:t>
            </w:r>
          </w:p>
        </w:tc>
      </w:tr>
      <w:tr w:rsidR="00917A91" w14:paraId="600F58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F6B2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Apex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F7FC" w14:textId="77777777" w:rsidR="00917A91" w:rsidRDefault="00000000">
            <w:r>
              <w:rPr>
                <w:color w:val="000000"/>
                <w:sz w:val="20"/>
                <w:szCs w:val="20"/>
              </w:rPr>
              <w:t>Apex classes for parcel operations such as delivery notifications and status updates; Batch Apex for periodic notifications or updates</w:t>
            </w:r>
          </w:p>
        </w:tc>
      </w:tr>
      <w:tr w:rsidR="00917A91" w14:paraId="48367E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BEBB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Approval Process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EED6" w14:textId="77777777" w:rsidR="00917A91" w:rsidRDefault="00000000">
            <w:r>
              <w:rPr>
                <w:color w:val="000000"/>
                <w:sz w:val="20"/>
                <w:szCs w:val="20"/>
              </w:rPr>
              <w:t>Approval for parcel cancellation or return requests</w:t>
            </w:r>
          </w:p>
        </w:tc>
      </w:tr>
      <w:tr w:rsidR="00917A91" w14:paraId="2069C5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302D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User Interface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30DF" w14:textId="77777777" w:rsidR="00917A91" w:rsidRDefault="00000000">
            <w:r>
              <w:rPr>
                <w:color w:val="000000"/>
                <w:sz w:val="20"/>
                <w:szCs w:val="20"/>
              </w:rPr>
              <w:t>Lightning App (</w:t>
            </w:r>
            <w:proofErr w:type="spellStart"/>
            <w:r>
              <w:rPr>
                <w:color w:val="000000"/>
                <w:sz w:val="20"/>
                <w:szCs w:val="20"/>
              </w:rPr>
              <w:t>SwiftShip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Tracker), Lightning Record Pages, Dynamic Forms for Parcel details, Experience Cloud for customers</w:t>
            </w:r>
          </w:p>
        </w:tc>
      </w:tr>
      <w:tr w:rsidR="00917A91" w14:paraId="1D99BF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C4F0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Agentforce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Prompt Builder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D66D" w14:textId="77777777" w:rsidR="00917A91" w:rsidRDefault="00000000">
            <w:r>
              <w:rPr>
                <w:color w:val="000000"/>
                <w:sz w:val="20"/>
                <w:szCs w:val="20"/>
              </w:rPr>
              <w:t>AI agent that fetches parcel data by Parcel ID and answers tracking and delivery status queries</w:t>
            </w:r>
          </w:p>
        </w:tc>
      </w:tr>
      <w:tr w:rsidR="00917A91" w14:paraId="3FDAF2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A6261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Email Services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EE9D" w14:textId="77777777" w:rsidR="00917A91" w:rsidRDefault="00000000">
            <w:r>
              <w:rPr>
                <w:color w:val="000000"/>
                <w:sz w:val="20"/>
                <w:szCs w:val="20"/>
              </w:rPr>
              <w:t>Email Templates and Alerts for booking confirmation, delivery updates, and completion acknowledgment</w:t>
            </w:r>
          </w:p>
        </w:tc>
      </w:tr>
      <w:tr w:rsidR="00917A91" w14:paraId="796F99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30AE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955DB" w14:textId="77777777" w:rsidR="00917A91" w:rsidRDefault="00000000">
            <w:r>
              <w:rPr>
                <w:color w:val="000000"/>
                <w:sz w:val="20"/>
                <w:szCs w:val="20"/>
              </w:rPr>
              <w:t>Profiles, Permission Sets, Role Hierarchy, Field-Level Security, Sharing Rules</w:t>
            </w:r>
          </w:p>
        </w:tc>
      </w:tr>
      <w:tr w:rsidR="00917A91" w14:paraId="297B9D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7F94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Reporting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2176" w14:textId="77777777" w:rsidR="00917A91" w:rsidRDefault="00000000">
            <w:r>
              <w:rPr>
                <w:color w:val="000000"/>
                <w:sz w:val="20"/>
                <w:szCs w:val="20"/>
              </w:rPr>
              <w:t>Reports and Dashboards: parcels by status, delivery performance, agent activity</w:t>
            </w:r>
          </w:p>
        </w:tc>
      </w:tr>
    </w:tbl>
    <w:p w14:paraId="065FF8EA" w14:textId="77777777" w:rsidR="00917A91" w:rsidRDefault="00000000">
      <w:pPr>
        <w:pStyle w:val="Heading1"/>
      </w:pPr>
      <w:r>
        <w:t>Story 4: Designing Data Model &amp; Security Model</w:t>
      </w:r>
    </w:p>
    <w:p w14:paraId="2ADCEFE4" w14:textId="77777777" w:rsidR="00917A91" w:rsidRDefault="00000000">
      <w:pPr>
        <w:pStyle w:val="Heading2"/>
      </w:pPr>
      <w:r>
        <w:t>Data Model</w:t>
      </w:r>
    </w:p>
    <w:p w14:paraId="78EBD138" w14:textId="77777777" w:rsidR="00917A91" w:rsidRDefault="00000000">
      <w:pPr>
        <w:spacing w:after="120"/>
      </w:pPr>
      <w:proofErr w:type="spellStart"/>
      <w:r>
        <w:t>Parcel__c</w:t>
      </w:r>
      <w:proofErr w:type="spellEnd"/>
      <w:r>
        <w:t xml:space="preserve"> is the central object. </w:t>
      </w:r>
      <w:proofErr w:type="spellStart"/>
      <w:r>
        <w:t>Sender__c</w:t>
      </w:r>
      <w:proofErr w:type="spellEnd"/>
      <w:r>
        <w:t xml:space="preserve"> and </w:t>
      </w:r>
      <w:proofErr w:type="spellStart"/>
      <w:r>
        <w:t>Receiver__c</w:t>
      </w:r>
      <w:proofErr w:type="spellEnd"/>
      <w:r>
        <w:t xml:space="preserve"> are linked to it by Lookup relationships, and each Parcel has many </w:t>
      </w:r>
      <w:proofErr w:type="spellStart"/>
      <w:r>
        <w:t>Delivery__c</w:t>
      </w:r>
      <w:proofErr w:type="spellEnd"/>
      <w:r>
        <w:t xml:space="preserve"> tracking records.</w:t>
      </w:r>
    </w:p>
    <w:p w14:paraId="09C657EB" w14:textId="77777777" w:rsidR="00917A9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BC373C7" wp14:editId="543D7707">
            <wp:extent cx="5715000" cy="3219450"/>
            <wp:effectExtent l="0" t="0" r="0" b="0"/>
            <wp:docPr id="1" name="er" descr="ER diagram of Sender, Receiver, Parcel, Delivery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8E8B" w14:textId="77777777" w:rsidR="00917A91" w:rsidRDefault="00000000">
      <w:pPr>
        <w:spacing w:after="120"/>
        <w:jc w:val="center"/>
        <w:rPr>
          <w:i/>
          <w:iCs/>
        </w:rPr>
      </w:pPr>
      <w:r>
        <w:rPr>
          <w:i/>
          <w:iCs/>
        </w:rPr>
        <w:t>Figure 1: Entity Relationship Diagram</w:t>
      </w:r>
    </w:p>
    <w:p w14:paraId="1D941881" w14:textId="77777777" w:rsidR="00917A91" w:rsidRDefault="00000000">
      <w:pPr>
        <w:pStyle w:val="Heading2"/>
      </w:pPr>
      <w:proofErr w:type="spellStart"/>
      <w:r>
        <w:lastRenderedPageBreak/>
        <w:t>Parcel__c</w:t>
      </w:r>
      <w:proofErr w:type="spellEnd"/>
    </w:p>
    <w:p w14:paraId="557CD492" w14:textId="77777777" w:rsidR="00917A91" w:rsidRDefault="00000000">
      <w:pPr>
        <w:spacing w:after="120"/>
      </w:pPr>
      <w:r>
        <w:t>Stores core parcel details and links both ends of the shipment.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917A91" w14:paraId="78937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B85C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7AAA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8C0D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17A91" w14:paraId="0D0280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7A49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Parcel ID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2A71" w14:textId="77777777" w:rsidR="00917A91" w:rsidRDefault="00000000">
            <w:r>
              <w:rPr>
                <w:color w:val="000000"/>
                <w:sz w:val="20"/>
                <w:szCs w:val="20"/>
              </w:rPr>
              <w:t>Auto Number (PRC</w:t>
            </w:r>
            <w:proofErr w:type="gramStart"/>
            <w:r>
              <w:rPr>
                <w:color w:val="000000"/>
                <w:sz w:val="20"/>
                <w:szCs w:val="20"/>
              </w:rPr>
              <w:t>-{</w:t>
            </w:r>
            <w:proofErr w:type="gramEnd"/>
            <w:r>
              <w:rPr>
                <w:color w:val="000000"/>
                <w:sz w:val="20"/>
                <w:szCs w:val="20"/>
              </w:rPr>
              <w:t>0000})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2EC8" w14:textId="77777777" w:rsidR="00917A91" w:rsidRDefault="00000000">
            <w:r>
              <w:rPr>
                <w:color w:val="000000"/>
                <w:sz w:val="20"/>
                <w:szCs w:val="20"/>
              </w:rPr>
              <w:t>Unique tracking ID</w:t>
            </w:r>
          </w:p>
        </w:tc>
      </w:tr>
      <w:tr w:rsidR="00917A91" w14:paraId="4A5959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4F42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Sender__c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D76F5" w14:textId="77777777" w:rsidR="00917A91" w:rsidRDefault="00000000">
            <w:proofErr w:type="gramStart"/>
            <w:r>
              <w:rPr>
                <w:color w:val="000000"/>
                <w:sz w:val="20"/>
                <w:szCs w:val="20"/>
              </w:rPr>
              <w:t>Lookup(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Sender__c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88FF" w14:textId="77777777" w:rsidR="00917A91" w:rsidRDefault="00000000">
            <w:r>
              <w:rPr>
                <w:color w:val="000000"/>
                <w:sz w:val="20"/>
                <w:szCs w:val="20"/>
              </w:rPr>
              <w:t>Who sent the parcel</w:t>
            </w:r>
          </w:p>
        </w:tc>
      </w:tr>
      <w:tr w:rsidR="00917A91" w14:paraId="2F376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684F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Receiver__c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7C96" w14:textId="77777777" w:rsidR="00917A91" w:rsidRDefault="00000000">
            <w:proofErr w:type="gramStart"/>
            <w:r>
              <w:rPr>
                <w:color w:val="000000"/>
                <w:sz w:val="20"/>
                <w:szCs w:val="20"/>
              </w:rPr>
              <w:t>Lookup(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Receiver__c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50D2" w14:textId="77777777" w:rsidR="00917A91" w:rsidRDefault="00000000">
            <w:r>
              <w:rPr>
                <w:color w:val="000000"/>
                <w:sz w:val="20"/>
                <w:szCs w:val="20"/>
              </w:rPr>
              <w:t>Who receives the parcel</w:t>
            </w:r>
          </w:p>
        </w:tc>
      </w:tr>
      <w:tr w:rsidR="00917A91" w14:paraId="5DFA55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513E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Status__c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AB4B" w14:textId="77777777" w:rsidR="00917A91" w:rsidRDefault="00000000">
            <w:r>
              <w:rPr>
                <w:color w:val="000000"/>
                <w:sz w:val="20"/>
                <w:szCs w:val="20"/>
              </w:rPr>
              <w:t>Picklist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01C9" w14:textId="77777777" w:rsidR="00917A91" w:rsidRDefault="00000000">
            <w:r>
              <w:rPr>
                <w:color w:val="000000"/>
                <w:sz w:val="20"/>
                <w:szCs w:val="20"/>
              </w:rPr>
              <w:t>Booked, In Transit, Out for Delivery, Delivered</w:t>
            </w:r>
          </w:p>
        </w:tc>
      </w:tr>
      <w:tr w:rsidR="00917A91" w14:paraId="56E4F0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A177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Weight__c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44CC" w14:textId="77777777" w:rsidR="00917A91" w:rsidRDefault="00000000"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1589" w14:textId="77777777" w:rsidR="00917A91" w:rsidRDefault="00000000">
            <w:r>
              <w:rPr>
                <w:color w:val="000000"/>
                <w:sz w:val="20"/>
                <w:szCs w:val="20"/>
              </w:rPr>
              <w:t>Parcel weight in kg</w:t>
            </w:r>
          </w:p>
        </w:tc>
      </w:tr>
      <w:tr w:rsidR="00917A91" w14:paraId="5A91A8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8ADE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Estimated_Delivery_Date__c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2729" w14:textId="77777777" w:rsidR="00917A91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38CB" w14:textId="77777777" w:rsidR="00917A91" w:rsidRDefault="00000000">
            <w:r>
              <w:rPr>
                <w:color w:val="000000"/>
                <w:sz w:val="20"/>
                <w:szCs w:val="20"/>
              </w:rPr>
              <w:t>Expected delivery date</w:t>
            </w:r>
          </w:p>
        </w:tc>
      </w:tr>
      <w:tr w:rsidR="00917A91" w14:paraId="24DD30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4182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Assigned_Agent__c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E507" w14:textId="77777777" w:rsidR="00917A91" w:rsidRDefault="00000000">
            <w:proofErr w:type="gramStart"/>
            <w:r>
              <w:rPr>
                <w:color w:val="000000"/>
                <w:sz w:val="20"/>
                <w:szCs w:val="20"/>
              </w:rPr>
              <w:t>Lookup(</w:t>
            </w:r>
            <w:proofErr w:type="gramEnd"/>
            <w:r>
              <w:rPr>
                <w:color w:val="000000"/>
                <w:sz w:val="20"/>
                <w:szCs w:val="20"/>
              </w:rPr>
              <w:t>User)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41E5A" w14:textId="77777777" w:rsidR="00917A91" w:rsidRDefault="00000000">
            <w:r>
              <w:rPr>
                <w:color w:val="000000"/>
                <w:sz w:val="20"/>
                <w:szCs w:val="20"/>
              </w:rPr>
              <w:t>Delivery agent responsible</w:t>
            </w:r>
          </w:p>
        </w:tc>
      </w:tr>
    </w:tbl>
    <w:p w14:paraId="5490BAA6" w14:textId="77777777" w:rsidR="00917A91" w:rsidRDefault="00000000">
      <w:pPr>
        <w:pStyle w:val="Heading2"/>
      </w:pPr>
      <w:proofErr w:type="spellStart"/>
      <w:r>
        <w:t>Delivery__c</w:t>
      </w:r>
      <w:proofErr w:type="spellEnd"/>
    </w:p>
    <w:p w14:paraId="4F55635F" w14:textId="77777777" w:rsidR="00917A91" w:rsidRDefault="00000000">
      <w:pPr>
        <w:spacing w:after="120"/>
      </w:pPr>
      <w:r>
        <w:t>Each record is one tracking update for a parcel, used by agents during the lifecycle.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917A91" w14:paraId="4C7F28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1106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E108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BF2F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17A91" w14:paraId="7DBB21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A442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Parcel__c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4EBE" w14:textId="77777777" w:rsidR="00917A91" w:rsidRDefault="00000000">
            <w:r>
              <w:rPr>
                <w:color w:val="000000"/>
                <w:sz w:val="20"/>
                <w:szCs w:val="20"/>
              </w:rPr>
              <w:t>Master-</w:t>
            </w:r>
            <w:proofErr w:type="gramStart"/>
            <w:r>
              <w:rPr>
                <w:color w:val="000000"/>
                <w:sz w:val="20"/>
                <w:szCs w:val="20"/>
              </w:rPr>
              <w:t>Detail(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Parcel__c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B5E7" w14:textId="77777777" w:rsidR="00917A91" w:rsidRDefault="00000000">
            <w:r>
              <w:rPr>
                <w:color w:val="000000"/>
                <w:sz w:val="20"/>
                <w:szCs w:val="20"/>
              </w:rPr>
              <w:t>Parent parcel</w:t>
            </w:r>
          </w:p>
        </w:tc>
      </w:tr>
      <w:tr w:rsidR="00917A91" w14:paraId="242479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445F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Current_Location__c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B345" w14:textId="77777777" w:rsidR="00917A91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5832" w14:textId="77777777" w:rsidR="00917A91" w:rsidRDefault="00000000">
            <w:r>
              <w:rPr>
                <w:color w:val="000000"/>
                <w:sz w:val="20"/>
                <w:szCs w:val="20"/>
              </w:rPr>
              <w:t>Latest known location</w:t>
            </w:r>
          </w:p>
        </w:tc>
      </w:tr>
      <w:tr w:rsidR="00917A91" w14:paraId="24E6BA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C0B9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Delivery_Status__c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4E2E" w14:textId="77777777" w:rsidR="00917A91" w:rsidRDefault="00000000">
            <w:r>
              <w:rPr>
                <w:color w:val="000000"/>
                <w:sz w:val="20"/>
                <w:szCs w:val="20"/>
              </w:rPr>
              <w:t>Picklist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ED6F" w14:textId="77777777" w:rsidR="00917A91" w:rsidRDefault="00000000">
            <w:r>
              <w:rPr>
                <w:color w:val="000000"/>
                <w:sz w:val="20"/>
                <w:szCs w:val="20"/>
              </w:rPr>
              <w:t>Status at this update</w:t>
            </w:r>
          </w:p>
        </w:tc>
      </w:tr>
      <w:tr w:rsidR="00917A91" w14:paraId="06EA98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F4BC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Updated_On__c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E98AE" w14:textId="77777777" w:rsidR="00917A91" w:rsidRDefault="00000000">
            <w:r>
              <w:rPr>
                <w:color w:val="000000"/>
                <w:sz w:val="20"/>
                <w:szCs w:val="20"/>
              </w:rPr>
              <w:t>Date/Time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1085" w14:textId="77777777" w:rsidR="00917A91" w:rsidRDefault="00000000">
            <w:r>
              <w:rPr>
                <w:color w:val="000000"/>
                <w:sz w:val="20"/>
                <w:szCs w:val="20"/>
              </w:rPr>
              <w:t>When the update was logged</w:t>
            </w:r>
          </w:p>
        </w:tc>
      </w:tr>
      <w:tr w:rsidR="00917A91" w14:paraId="3DBFF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5E709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Delivered_On__c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454C" w14:textId="77777777" w:rsidR="00917A91" w:rsidRDefault="00000000">
            <w:r>
              <w:rPr>
                <w:color w:val="000000"/>
                <w:sz w:val="20"/>
                <w:szCs w:val="20"/>
              </w:rPr>
              <w:t>Date/Time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465C" w14:textId="77777777" w:rsidR="00917A91" w:rsidRDefault="00000000">
            <w:r>
              <w:rPr>
                <w:color w:val="000000"/>
                <w:sz w:val="20"/>
                <w:szCs w:val="20"/>
              </w:rPr>
              <w:t>Actual delivery time</w:t>
            </w:r>
          </w:p>
        </w:tc>
      </w:tr>
    </w:tbl>
    <w:p w14:paraId="079D5FFB" w14:textId="77777777" w:rsidR="00917A91" w:rsidRDefault="00000000">
      <w:pPr>
        <w:pStyle w:val="Heading2"/>
      </w:pPr>
      <w:proofErr w:type="spellStart"/>
      <w:r>
        <w:t>Sender__c</w:t>
      </w:r>
      <w:proofErr w:type="spellEnd"/>
    </w:p>
    <w:p w14:paraId="3B77C5F3" w14:textId="77777777" w:rsidR="00917A91" w:rsidRDefault="00000000">
      <w:pPr>
        <w:spacing w:after="120"/>
      </w:pPr>
      <w:r>
        <w:t>Captures sender details and history; used for booking confirmations and delivery emails.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917A91" w14:paraId="47FCE5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C3BB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CF92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10F2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17A91" w14:paraId="2222B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045D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47E5" w14:textId="77777777" w:rsidR="00917A91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C313" w14:textId="77777777" w:rsidR="00917A91" w:rsidRDefault="00000000">
            <w:r>
              <w:rPr>
                <w:color w:val="000000"/>
                <w:sz w:val="20"/>
                <w:szCs w:val="20"/>
              </w:rPr>
              <w:t>Sender name</w:t>
            </w:r>
          </w:p>
        </w:tc>
      </w:tr>
      <w:tr w:rsidR="00917A91" w14:paraId="2C4E8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5BA8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Phone__c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FF9F" w14:textId="77777777" w:rsidR="00917A91" w:rsidRDefault="00000000">
            <w:r>
              <w:rPr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D2418" w14:textId="77777777" w:rsidR="00917A91" w:rsidRDefault="00000000">
            <w:r>
              <w:rPr>
                <w:color w:val="000000"/>
                <w:sz w:val="20"/>
                <w:szCs w:val="20"/>
              </w:rPr>
              <w:t>Contact number</w:t>
            </w:r>
          </w:p>
        </w:tc>
      </w:tr>
      <w:tr w:rsidR="00917A91" w14:paraId="79656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D4BC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Email__c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062B" w14:textId="77777777" w:rsidR="00917A91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593D" w14:textId="77777777" w:rsidR="00917A91" w:rsidRDefault="00000000">
            <w:r>
              <w:rPr>
                <w:color w:val="000000"/>
                <w:sz w:val="20"/>
                <w:szCs w:val="20"/>
              </w:rPr>
              <w:t>Notification email</w:t>
            </w:r>
          </w:p>
        </w:tc>
      </w:tr>
      <w:tr w:rsidR="00917A91" w14:paraId="57FE17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2B8A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Address__c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13CB" w14:textId="77777777" w:rsidR="00917A91" w:rsidRDefault="00000000">
            <w:r>
              <w:rPr>
                <w:color w:val="000000"/>
                <w:sz w:val="20"/>
                <w:szCs w:val="20"/>
              </w:rPr>
              <w:t>Text Area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113C" w14:textId="77777777" w:rsidR="00917A91" w:rsidRDefault="00000000">
            <w:r>
              <w:rPr>
                <w:color w:val="000000"/>
                <w:sz w:val="20"/>
                <w:szCs w:val="20"/>
              </w:rPr>
              <w:t>Pickup address</w:t>
            </w:r>
          </w:p>
        </w:tc>
      </w:tr>
    </w:tbl>
    <w:p w14:paraId="49D3528E" w14:textId="77777777" w:rsidR="00917A91" w:rsidRDefault="00000000">
      <w:pPr>
        <w:pStyle w:val="Heading2"/>
      </w:pPr>
      <w:proofErr w:type="spellStart"/>
      <w:r>
        <w:t>Receiver__c</w:t>
      </w:r>
      <w:proofErr w:type="spellEnd"/>
    </w:p>
    <w:p w14:paraId="4B12F085" w14:textId="77777777" w:rsidR="00917A91" w:rsidRDefault="00000000">
      <w:pPr>
        <w:spacing w:after="120"/>
      </w:pPr>
      <w:r>
        <w:t>Stores receiver details for delivery reference and completion emails.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917A91" w14:paraId="26589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FD7A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FF05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4A85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17A91" w14:paraId="2026D6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3BA8E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A065" w14:textId="77777777" w:rsidR="00917A91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0F1E" w14:textId="77777777" w:rsidR="00917A91" w:rsidRDefault="00000000">
            <w:r>
              <w:rPr>
                <w:color w:val="000000"/>
                <w:sz w:val="20"/>
                <w:szCs w:val="20"/>
              </w:rPr>
              <w:t>Receiver name</w:t>
            </w:r>
          </w:p>
        </w:tc>
      </w:tr>
      <w:tr w:rsidR="00917A91" w14:paraId="2D5BC6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514E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Phone__c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D5D5" w14:textId="77777777" w:rsidR="00917A91" w:rsidRDefault="00000000">
            <w:r>
              <w:rPr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2492" w14:textId="77777777" w:rsidR="00917A91" w:rsidRDefault="00000000">
            <w:r>
              <w:rPr>
                <w:color w:val="000000"/>
                <w:sz w:val="20"/>
                <w:szCs w:val="20"/>
              </w:rPr>
              <w:t>Contact number</w:t>
            </w:r>
          </w:p>
        </w:tc>
      </w:tr>
      <w:tr w:rsidR="00917A91" w14:paraId="37EAB6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CD40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Email__c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D63B" w14:textId="77777777" w:rsidR="00917A91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884D" w14:textId="77777777" w:rsidR="00917A91" w:rsidRDefault="00000000">
            <w:r>
              <w:rPr>
                <w:color w:val="000000"/>
                <w:sz w:val="20"/>
                <w:szCs w:val="20"/>
              </w:rPr>
              <w:t>Notification email</w:t>
            </w:r>
          </w:p>
        </w:tc>
      </w:tr>
      <w:tr w:rsidR="00917A91" w14:paraId="67BAAB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C051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Address__c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BBB2" w14:textId="77777777" w:rsidR="00917A91" w:rsidRDefault="00000000">
            <w:r>
              <w:rPr>
                <w:color w:val="000000"/>
                <w:sz w:val="20"/>
                <w:szCs w:val="20"/>
              </w:rPr>
              <w:t>Text Area</w:t>
            </w:r>
          </w:p>
        </w:tc>
        <w:tc>
          <w:tcPr>
            <w:tcW w:w="4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4E18" w14:textId="77777777" w:rsidR="00917A91" w:rsidRDefault="00000000">
            <w:r>
              <w:rPr>
                <w:color w:val="000000"/>
                <w:sz w:val="20"/>
                <w:szCs w:val="20"/>
              </w:rPr>
              <w:t>Delivery address</w:t>
            </w:r>
          </w:p>
        </w:tc>
      </w:tr>
    </w:tbl>
    <w:p w14:paraId="7F5479AB" w14:textId="77777777" w:rsidR="00917A91" w:rsidRDefault="00000000">
      <w:pPr>
        <w:pStyle w:val="Heading2"/>
      </w:pPr>
      <w:r>
        <w:t>Relationships</w:t>
      </w:r>
    </w:p>
    <w:p w14:paraId="66CC8FED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One Sender has many Parcels (Lookup).</w:t>
      </w:r>
    </w:p>
    <w:p w14:paraId="50BA6C36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One Receiver has many Parcels (Lookup).</w:t>
      </w:r>
    </w:p>
    <w:p w14:paraId="1AD629CA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t>One Parcel has many Delivery records (Master-Detail). Delivery links to Parcel only, so sender and receiver data is not duplicated.</w:t>
      </w:r>
    </w:p>
    <w:p w14:paraId="250DD984" w14:textId="77777777" w:rsidR="00917A91" w:rsidRDefault="00000000">
      <w:pPr>
        <w:pStyle w:val="Heading2"/>
      </w:pPr>
      <w:r>
        <w:t>Security Model</w:t>
      </w:r>
    </w:p>
    <w:p w14:paraId="1F5E5A19" w14:textId="77777777" w:rsidR="00917A91" w:rsidRDefault="00000000">
      <w:pPr>
        <w:spacing w:after="120"/>
      </w:pPr>
      <w:r>
        <w:t>Role hierarchy (internal users): Administrator → Delivery Manager → Agent. Customers are external Experience Cloud users and are not part of the internal hierarchy; their access comes from sharing sets.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500"/>
        <w:gridCol w:w="1500"/>
        <w:gridCol w:w="1500"/>
        <w:gridCol w:w="1560"/>
      </w:tblGrid>
      <w:tr w:rsidR="00917A91" w14:paraId="23E90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2CF4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4523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27E9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Delivery Manager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D81C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6212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1359" w14:textId="77777777" w:rsidR="00917A91" w:rsidRDefault="00000000">
            <w:r>
              <w:rPr>
                <w:b/>
                <w:bCs/>
                <w:color w:val="FFFFFF"/>
                <w:sz w:val="20"/>
                <w:szCs w:val="20"/>
              </w:rPr>
              <w:t>Customer</w:t>
            </w:r>
          </w:p>
        </w:tc>
      </w:tr>
      <w:tr w:rsidR="00917A91" w14:paraId="603FBE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3BCE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Parcel__c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2FFE" w14:textId="77777777" w:rsidR="00917A91" w:rsidRDefault="00000000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FB29" w14:textId="77777777" w:rsidR="00917A91" w:rsidRDefault="00000000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5692" w14:textId="77777777" w:rsidR="00917A91" w:rsidRDefault="00000000">
            <w:r>
              <w:rPr>
                <w:color w:val="000000"/>
                <w:sz w:val="20"/>
                <w:szCs w:val="20"/>
              </w:rPr>
              <w:t>Read, Edit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F07D" w14:textId="77777777" w:rsidR="00917A91" w:rsidRDefault="00000000">
            <w:r>
              <w:rPr>
                <w:color w:val="000000"/>
                <w:sz w:val="20"/>
                <w:szCs w:val="20"/>
              </w:rPr>
              <w:t>Read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AFE6" w14:textId="77777777" w:rsidR="00917A91" w:rsidRDefault="00000000">
            <w:r>
              <w:rPr>
                <w:color w:val="000000"/>
                <w:sz w:val="20"/>
                <w:szCs w:val="20"/>
              </w:rPr>
              <w:t>Read (own)</w:t>
            </w:r>
          </w:p>
        </w:tc>
      </w:tr>
      <w:tr w:rsidR="00917A91" w14:paraId="256BFD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C94A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Delivery__c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CC10" w14:textId="77777777" w:rsidR="00917A91" w:rsidRDefault="00000000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53C9" w14:textId="77777777" w:rsidR="00917A91" w:rsidRDefault="00000000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14EC" w14:textId="77777777" w:rsidR="00917A91" w:rsidRDefault="00000000">
            <w:r>
              <w:rPr>
                <w:color w:val="000000"/>
                <w:sz w:val="20"/>
                <w:szCs w:val="20"/>
              </w:rPr>
              <w:t>Read, Edit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5F7A" w14:textId="77777777" w:rsidR="00917A91" w:rsidRDefault="00000000">
            <w:r>
              <w:rPr>
                <w:color w:val="000000"/>
                <w:sz w:val="20"/>
                <w:szCs w:val="20"/>
              </w:rPr>
              <w:t>Read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A9892" w14:textId="77777777" w:rsidR="00917A91" w:rsidRDefault="00000000">
            <w:r>
              <w:rPr>
                <w:color w:val="000000"/>
                <w:sz w:val="20"/>
                <w:szCs w:val="20"/>
              </w:rPr>
              <w:t>Read (own)</w:t>
            </w:r>
          </w:p>
        </w:tc>
      </w:tr>
      <w:tr w:rsidR="00917A91" w14:paraId="534E40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016F" w14:textId="77777777" w:rsidR="00917A91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Sender__c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Receiver__c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DB56" w14:textId="77777777" w:rsidR="00917A91" w:rsidRDefault="00000000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4E2D" w14:textId="77777777" w:rsidR="00917A91" w:rsidRDefault="00000000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0FAF" w14:textId="77777777" w:rsidR="00917A91" w:rsidRDefault="00000000">
            <w:r>
              <w:rPr>
                <w:color w:val="000000"/>
                <w:sz w:val="20"/>
                <w:szCs w:val="20"/>
              </w:rPr>
              <w:t>Read, Edit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5F73" w14:textId="77777777" w:rsidR="00917A91" w:rsidRDefault="00000000">
            <w:r>
              <w:rPr>
                <w:color w:val="000000"/>
                <w:sz w:val="20"/>
                <w:szCs w:val="20"/>
              </w:rPr>
              <w:t>Read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A56E" w14:textId="77777777" w:rsidR="00917A91" w:rsidRDefault="00000000">
            <w:r>
              <w:rPr>
                <w:color w:val="000000"/>
                <w:sz w:val="20"/>
                <w:szCs w:val="20"/>
              </w:rPr>
              <w:t>Read (own)</w:t>
            </w:r>
          </w:p>
        </w:tc>
      </w:tr>
      <w:tr w:rsidR="00917A91" w14:paraId="3A8F66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C23B" w14:textId="77777777" w:rsidR="00917A91" w:rsidRDefault="00000000">
            <w:r>
              <w:rPr>
                <w:b/>
                <w:bCs/>
                <w:color w:val="000000"/>
                <w:sz w:val="20"/>
                <w:szCs w:val="20"/>
              </w:rPr>
              <w:t>Case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395C" w14:textId="77777777" w:rsidR="00917A91" w:rsidRDefault="00000000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55DE" w14:textId="77777777" w:rsidR="00917A91" w:rsidRDefault="00000000">
            <w:r>
              <w:rPr>
                <w:color w:val="000000"/>
                <w:sz w:val="20"/>
                <w:szCs w:val="20"/>
              </w:rPr>
              <w:t>Read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D827" w14:textId="77777777" w:rsidR="00917A91" w:rsidRDefault="00000000">
            <w:r>
              <w:rPr>
                <w:color w:val="000000"/>
                <w:sz w:val="20"/>
                <w:szCs w:val="20"/>
              </w:rPr>
              <w:t>Read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13FB" w14:textId="77777777" w:rsidR="00917A91" w:rsidRDefault="00000000">
            <w:r>
              <w:rPr>
                <w:color w:val="000000"/>
                <w:sz w:val="20"/>
                <w:szCs w:val="20"/>
              </w:rPr>
              <w:t>CRUD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466C" w14:textId="77777777" w:rsidR="00917A91" w:rsidRDefault="00000000">
            <w:r>
              <w:rPr>
                <w:color w:val="000000"/>
                <w:sz w:val="20"/>
                <w:szCs w:val="20"/>
              </w:rPr>
              <w:t>Create, Read (own)</w:t>
            </w:r>
          </w:p>
        </w:tc>
      </w:tr>
    </w:tbl>
    <w:p w14:paraId="2A5F8207" w14:textId="77777777" w:rsidR="00917A91" w:rsidRDefault="00917A91">
      <w:pPr>
        <w:spacing w:after="120"/>
      </w:pPr>
    </w:p>
    <w:p w14:paraId="2D0C11D9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Admin Profile:</w:t>
      </w:r>
      <w:r>
        <w:t xml:space="preserve"> Full access to all objects and records.</w:t>
      </w:r>
    </w:p>
    <w:p w14:paraId="43157A5D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Delivery Agent Profile:</w:t>
      </w:r>
      <w:r>
        <w:t xml:space="preserve"> Read/Edit on Parcel, Delivery, Sender, and Receiver.</w:t>
      </w:r>
    </w:p>
    <w:p w14:paraId="2A041508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Customer Profile:</w:t>
      </w:r>
      <w:r>
        <w:t xml:space="preserve"> Read-only access to their own parcels via Experience Cloud.</w:t>
      </w:r>
    </w:p>
    <w:p w14:paraId="79A7A62D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Support Staff Profile:</w:t>
      </w:r>
      <w:r>
        <w:t xml:space="preserve"> Access to Cases and Parcel details for issue resolution.</w:t>
      </w:r>
    </w:p>
    <w:p w14:paraId="2F9EF71F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Permission Sets:</w:t>
      </w:r>
      <w:r>
        <w:t xml:space="preserve"> Additional privileges such as Update Delivery Status and Access Agent Console.</w:t>
      </w:r>
    </w:p>
    <w:p w14:paraId="007B33F6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Record-Level Security:</w:t>
      </w:r>
      <w:r>
        <w:t xml:space="preserve"> Sharing Rules on </w:t>
      </w:r>
      <w:proofErr w:type="spellStart"/>
      <w:r>
        <w:t>Parcel__c</w:t>
      </w:r>
      <w:proofErr w:type="spellEnd"/>
      <w:r>
        <w:t xml:space="preserve"> and </w:t>
      </w:r>
      <w:proofErr w:type="spellStart"/>
      <w:r>
        <w:t>Delivery__c</w:t>
      </w:r>
      <w:proofErr w:type="spellEnd"/>
      <w:r>
        <w:t xml:space="preserve"> for agents and managers; customers see only records linked to their own Sender or Receiver details.</w:t>
      </w:r>
    </w:p>
    <w:p w14:paraId="118513BA" w14:textId="77777777" w:rsidR="00917A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Field-Level Security:</w:t>
      </w:r>
      <w:r>
        <w:t xml:space="preserve"> Sender Email, Receiver Contact, and Location fields restricted to Admin and Agent profiles.</w:t>
      </w:r>
    </w:p>
    <w:p w14:paraId="2AF608FC" w14:textId="2565EAC2" w:rsidR="00917A91" w:rsidRDefault="00917A91">
      <w:pPr>
        <w:spacing w:after="120"/>
      </w:pPr>
    </w:p>
    <w:sectPr w:rsidR="00917A91" w:rsidSect="006F6C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90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D46C2" w14:textId="77777777" w:rsidR="007306B0" w:rsidRDefault="007306B0" w:rsidP="006F6C62">
      <w:r>
        <w:separator/>
      </w:r>
    </w:p>
  </w:endnote>
  <w:endnote w:type="continuationSeparator" w:id="0">
    <w:p w14:paraId="498EB8B0" w14:textId="77777777" w:rsidR="007306B0" w:rsidRDefault="007306B0" w:rsidP="006F6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3133A" w14:textId="77777777" w:rsidR="006F6C62" w:rsidRDefault="006F6C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D3A51" w14:textId="77777777" w:rsidR="006F6C62" w:rsidRDefault="006F6C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D6DC" w14:textId="77777777" w:rsidR="006F6C62" w:rsidRDefault="006F6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A0B24" w14:textId="77777777" w:rsidR="007306B0" w:rsidRDefault="007306B0" w:rsidP="006F6C62">
      <w:r>
        <w:separator/>
      </w:r>
    </w:p>
  </w:footnote>
  <w:footnote w:type="continuationSeparator" w:id="0">
    <w:p w14:paraId="3423B399" w14:textId="77777777" w:rsidR="007306B0" w:rsidRDefault="007306B0" w:rsidP="006F6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3A9C" w14:textId="77777777" w:rsidR="006F6C62" w:rsidRDefault="006F6C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F38B4" w14:textId="77777777" w:rsidR="006F6C62" w:rsidRDefault="006F6C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D4AC" w14:textId="77777777" w:rsidR="006F6C62" w:rsidRDefault="006F6C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63378"/>
    <w:multiLevelType w:val="hybridMultilevel"/>
    <w:tmpl w:val="B9662412"/>
    <w:lvl w:ilvl="0" w:tplc="3BC2D642">
      <w:start w:val="1"/>
      <w:numFmt w:val="bullet"/>
      <w:lvlText w:val="●"/>
      <w:lvlJc w:val="left"/>
      <w:pPr>
        <w:ind w:left="720" w:hanging="360"/>
      </w:pPr>
    </w:lvl>
    <w:lvl w:ilvl="1" w:tplc="19C8927A">
      <w:start w:val="1"/>
      <w:numFmt w:val="bullet"/>
      <w:lvlText w:val="○"/>
      <w:lvlJc w:val="left"/>
      <w:pPr>
        <w:ind w:left="1440" w:hanging="360"/>
      </w:pPr>
    </w:lvl>
    <w:lvl w:ilvl="2" w:tplc="E6226C5C">
      <w:start w:val="1"/>
      <w:numFmt w:val="bullet"/>
      <w:lvlText w:val="■"/>
      <w:lvlJc w:val="left"/>
      <w:pPr>
        <w:ind w:left="2160" w:hanging="360"/>
      </w:pPr>
    </w:lvl>
    <w:lvl w:ilvl="3" w:tplc="969093B4">
      <w:start w:val="1"/>
      <w:numFmt w:val="bullet"/>
      <w:lvlText w:val="●"/>
      <w:lvlJc w:val="left"/>
      <w:pPr>
        <w:ind w:left="2880" w:hanging="360"/>
      </w:pPr>
    </w:lvl>
    <w:lvl w:ilvl="4" w:tplc="C8063408">
      <w:start w:val="1"/>
      <w:numFmt w:val="bullet"/>
      <w:lvlText w:val="○"/>
      <w:lvlJc w:val="left"/>
      <w:pPr>
        <w:ind w:left="3600" w:hanging="360"/>
      </w:pPr>
    </w:lvl>
    <w:lvl w:ilvl="5" w:tplc="8982AF14">
      <w:start w:val="1"/>
      <w:numFmt w:val="bullet"/>
      <w:lvlText w:val="■"/>
      <w:lvlJc w:val="left"/>
      <w:pPr>
        <w:ind w:left="4320" w:hanging="360"/>
      </w:pPr>
    </w:lvl>
    <w:lvl w:ilvl="6" w:tplc="39CA47FC">
      <w:start w:val="1"/>
      <w:numFmt w:val="bullet"/>
      <w:lvlText w:val="●"/>
      <w:lvlJc w:val="left"/>
      <w:pPr>
        <w:ind w:left="5040" w:hanging="360"/>
      </w:pPr>
    </w:lvl>
    <w:lvl w:ilvl="7" w:tplc="17D23558">
      <w:start w:val="1"/>
      <w:numFmt w:val="bullet"/>
      <w:lvlText w:val="●"/>
      <w:lvlJc w:val="left"/>
      <w:pPr>
        <w:ind w:left="5760" w:hanging="360"/>
      </w:pPr>
    </w:lvl>
    <w:lvl w:ilvl="8" w:tplc="C7E636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BD4774"/>
    <w:multiLevelType w:val="hybridMultilevel"/>
    <w:tmpl w:val="F8FEF3CA"/>
    <w:lvl w:ilvl="0" w:tplc="561CF37C">
      <w:start w:val="1"/>
      <w:numFmt w:val="bullet"/>
      <w:lvlText w:val="•"/>
      <w:lvlJc w:val="left"/>
      <w:pPr>
        <w:ind w:left="720" w:hanging="360"/>
      </w:pPr>
    </w:lvl>
    <w:lvl w:ilvl="1" w:tplc="5C769844">
      <w:numFmt w:val="decimal"/>
      <w:lvlText w:val=""/>
      <w:lvlJc w:val="left"/>
    </w:lvl>
    <w:lvl w:ilvl="2" w:tplc="E8FEDBE8">
      <w:numFmt w:val="decimal"/>
      <w:lvlText w:val=""/>
      <w:lvlJc w:val="left"/>
    </w:lvl>
    <w:lvl w:ilvl="3" w:tplc="D1A8C01C">
      <w:numFmt w:val="decimal"/>
      <w:lvlText w:val=""/>
      <w:lvlJc w:val="left"/>
    </w:lvl>
    <w:lvl w:ilvl="4" w:tplc="A7BA24C6">
      <w:numFmt w:val="decimal"/>
      <w:lvlText w:val=""/>
      <w:lvlJc w:val="left"/>
    </w:lvl>
    <w:lvl w:ilvl="5" w:tplc="10C25886">
      <w:numFmt w:val="decimal"/>
      <w:lvlText w:val=""/>
      <w:lvlJc w:val="left"/>
    </w:lvl>
    <w:lvl w:ilvl="6" w:tplc="9C7CC97A">
      <w:numFmt w:val="decimal"/>
      <w:lvlText w:val=""/>
      <w:lvlJc w:val="left"/>
    </w:lvl>
    <w:lvl w:ilvl="7" w:tplc="E3E443A4">
      <w:numFmt w:val="decimal"/>
      <w:lvlText w:val=""/>
      <w:lvlJc w:val="left"/>
    </w:lvl>
    <w:lvl w:ilvl="8" w:tplc="5844C3B2">
      <w:numFmt w:val="decimal"/>
      <w:lvlText w:val=""/>
      <w:lvlJc w:val="left"/>
    </w:lvl>
  </w:abstractNum>
  <w:num w:numId="1" w16cid:durableId="54549048">
    <w:abstractNumId w:val="0"/>
    <w:lvlOverride w:ilvl="0">
      <w:startOverride w:val="1"/>
    </w:lvlOverride>
  </w:num>
  <w:num w:numId="2" w16cid:durableId="1497762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A91"/>
    <w:rsid w:val="006F6C62"/>
    <w:rsid w:val="007306B0"/>
    <w:rsid w:val="00917A91"/>
    <w:rsid w:val="00E7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EE99"/>
  <w15:docId w15:val="{3C88D0ED-2228-4F15-BCE5-7E323FFE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6C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6C62"/>
  </w:style>
  <w:style w:type="paragraph" w:styleId="Footer">
    <w:name w:val="footer"/>
    <w:basedOn w:val="Normal"/>
    <w:link w:val="FooterChar"/>
    <w:uiPriority w:val="99"/>
    <w:unhideWhenUsed/>
    <w:rsid w:val="006F6C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6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1350</Words>
  <Characters>7698</Characters>
  <Application>Microsoft Office Word</Application>
  <DocSecurity>0</DocSecurity>
  <Lines>64</Lines>
  <Paragraphs>18</Paragraphs>
  <ScaleCrop>false</ScaleCrop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dhanush kumar</cp:lastModifiedBy>
  <cp:revision>2</cp:revision>
  <dcterms:created xsi:type="dcterms:W3CDTF">2026-09-29T16:34:00Z</dcterms:created>
  <dcterms:modified xsi:type="dcterms:W3CDTF">2026-09-29T16:34:00Z</dcterms:modified>
</cp:coreProperties>
</file>