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6DE12" w14:textId="1664DBDD" w:rsidR="009454B2" w:rsidRDefault="009454B2" w:rsidP="009454B2">
      <w:r w:rsidRPr="009454B2">
        <w:rPr>
          <w:rFonts w:ascii="Arial Black" w:hAnsi="Arial Black"/>
          <w:sz w:val="36"/>
          <w:szCs w:val="36"/>
        </w:rPr>
        <w:t>P</w:t>
      </w:r>
      <w:r>
        <w:rPr>
          <w:rFonts w:ascii="Arial Black" w:hAnsi="Arial Black"/>
          <w:sz w:val="36"/>
          <w:szCs w:val="36"/>
        </w:rPr>
        <w:t>ROJECT NAME</w:t>
      </w:r>
      <w:r>
        <w:t xml:space="preserve">: </w:t>
      </w:r>
      <w:r w:rsidRPr="009454B2">
        <w:rPr>
          <w:rFonts w:ascii="Franklin Gothic Medium" w:hAnsi="Franklin Gothic Medium"/>
          <w:sz w:val="32"/>
          <w:szCs w:val="32"/>
        </w:rPr>
        <w:t>Covid-19 Cases Analysis</w:t>
      </w:r>
    </w:p>
    <w:p w14:paraId="2C861A75" w14:textId="4F870989" w:rsidR="002D2ABC" w:rsidRDefault="009454B2" w:rsidP="009454B2">
      <w:pPr>
        <w:rPr>
          <w:rFonts w:ascii="Franklin Gothic Medium" w:hAnsi="Franklin Gothic Medium"/>
          <w:sz w:val="36"/>
          <w:szCs w:val="36"/>
        </w:rPr>
      </w:pPr>
      <w:r w:rsidRPr="009454B2">
        <w:rPr>
          <w:rFonts w:ascii="Arial Black" w:hAnsi="Arial Black"/>
          <w:sz w:val="32"/>
          <w:szCs w:val="32"/>
        </w:rPr>
        <w:t>P</w:t>
      </w:r>
      <w:r>
        <w:rPr>
          <w:rFonts w:ascii="Arial Black" w:hAnsi="Arial Black"/>
          <w:sz w:val="32"/>
          <w:szCs w:val="32"/>
        </w:rPr>
        <w:t>ROJECT DEFINTION</w:t>
      </w:r>
      <w:r w:rsidRPr="009454B2">
        <w:rPr>
          <w:rFonts w:ascii="Franklin Gothic Medium" w:hAnsi="Franklin Gothic Medium"/>
          <w:sz w:val="36"/>
          <w:szCs w:val="36"/>
        </w:rPr>
        <w:t>: This data file provided will be having available public data on COVID-19. Each row/entry contains the number of new cases and deaths reported per day and by country in the EU/EEA. Compare and contrast the mean value and standard deviations of cases and associated deaths.</w:t>
      </w:r>
    </w:p>
    <w:p w14:paraId="631EED3B" w14:textId="20418B3C" w:rsidR="009454B2" w:rsidRPr="009454B2" w:rsidRDefault="009454B2" w:rsidP="009454B2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DESIGN THINKING:</w:t>
      </w:r>
    </w:p>
    <w:p w14:paraId="792BC703" w14:textId="77777777" w:rsidR="009454B2" w:rsidRPr="009454B2" w:rsidRDefault="009454B2" w:rsidP="009454B2">
      <w:pPr>
        <w:rPr>
          <w:rFonts w:ascii="Franklin Gothic Medium" w:hAnsi="Franklin Gothic Medium"/>
          <w:sz w:val="36"/>
          <w:szCs w:val="36"/>
        </w:rPr>
      </w:pPr>
      <w:r w:rsidRPr="009454B2">
        <w:rPr>
          <w:rFonts w:ascii="Franklin Gothic Medium" w:hAnsi="Franklin Gothic Medium"/>
          <w:sz w:val="36"/>
          <w:szCs w:val="36"/>
        </w:rPr>
        <w:t>1. Empathize:</w:t>
      </w:r>
    </w:p>
    <w:p w14:paraId="59185A71" w14:textId="77777777" w:rsidR="009454B2" w:rsidRPr="009454B2" w:rsidRDefault="009454B2" w:rsidP="009454B2">
      <w:pPr>
        <w:rPr>
          <w:rFonts w:ascii="Franklin Gothic Medium" w:hAnsi="Franklin Gothic Medium"/>
          <w:sz w:val="36"/>
          <w:szCs w:val="36"/>
        </w:rPr>
      </w:pPr>
      <w:r w:rsidRPr="009454B2">
        <w:rPr>
          <w:rFonts w:ascii="Franklin Gothic Medium" w:hAnsi="Franklin Gothic Medium"/>
          <w:sz w:val="36"/>
          <w:szCs w:val="36"/>
        </w:rPr>
        <w:t>Understand the stakeholders: Identify the key stakeholders, including healthcare workers, public health officials, policymakers, and the general public.</w:t>
      </w:r>
    </w:p>
    <w:p w14:paraId="16528A1A" w14:textId="77777777" w:rsidR="009454B2" w:rsidRPr="009454B2" w:rsidRDefault="009454B2" w:rsidP="009454B2">
      <w:pPr>
        <w:rPr>
          <w:rFonts w:ascii="Franklin Gothic Medium" w:hAnsi="Franklin Gothic Medium"/>
          <w:sz w:val="36"/>
          <w:szCs w:val="36"/>
        </w:rPr>
      </w:pPr>
      <w:r w:rsidRPr="009454B2">
        <w:rPr>
          <w:rFonts w:ascii="Franklin Gothic Medium" w:hAnsi="Franklin Gothic Medium"/>
          <w:sz w:val="36"/>
          <w:szCs w:val="36"/>
        </w:rPr>
        <w:t>Conduct interviews and surveys: Gather insights from these stakeholders to understand their pain points, needs, and challenges related to COVID-19 case analysis.</w:t>
      </w:r>
    </w:p>
    <w:p w14:paraId="7788D43E" w14:textId="77777777" w:rsidR="009454B2" w:rsidRPr="009454B2" w:rsidRDefault="009454B2" w:rsidP="009454B2">
      <w:pPr>
        <w:rPr>
          <w:rFonts w:ascii="Franklin Gothic Medium" w:hAnsi="Franklin Gothic Medium"/>
          <w:sz w:val="36"/>
          <w:szCs w:val="36"/>
        </w:rPr>
      </w:pPr>
      <w:r w:rsidRPr="009454B2">
        <w:rPr>
          <w:rFonts w:ascii="Franklin Gothic Medium" w:hAnsi="Franklin Gothic Medium"/>
          <w:sz w:val="36"/>
          <w:szCs w:val="36"/>
        </w:rPr>
        <w:t>Create personas: Develop personas representing different user groups to humanize their needs and preferences.</w:t>
      </w:r>
    </w:p>
    <w:p w14:paraId="574355B1" w14:textId="77777777" w:rsidR="009454B2" w:rsidRPr="009454B2" w:rsidRDefault="009454B2" w:rsidP="009454B2">
      <w:pPr>
        <w:rPr>
          <w:rFonts w:ascii="Franklin Gothic Medium" w:hAnsi="Franklin Gothic Medium"/>
          <w:sz w:val="36"/>
          <w:szCs w:val="36"/>
        </w:rPr>
      </w:pPr>
      <w:r w:rsidRPr="009454B2">
        <w:rPr>
          <w:rFonts w:ascii="Franklin Gothic Medium" w:hAnsi="Franklin Gothic Medium"/>
          <w:sz w:val="36"/>
          <w:szCs w:val="36"/>
        </w:rPr>
        <w:t>2. Define:</w:t>
      </w:r>
    </w:p>
    <w:p w14:paraId="4D3B5B37" w14:textId="77777777" w:rsidR="009454B2" w:rsidRPr="009454B2" w:rsidRDefault="009454B2" w:rsidP="009454B2">
      <w:pPr>
        <w:rPr>
          <w:rFonts w:ascii="Franklin Gothic Medium" w:hAnsi="Franklin Gothic Medium"/>
          <w:sz w:val="36"/>
          <w:szCs w:val="36"/>
        </w:rPr>
      </w:pPr>
    </w:p>
    <w:p w14:paraId="792726BE" w14:textId="77777777" w:rsidR="009454B2" w:rsidRPr="009454B2" w:rsidRDefault="009454B2" w:rsidP="009454B2">
      <w:pPr>
        <w:rPr>
          <w:rFonts w:ascii="Franklin Gothic Medium" w:hAnsi="Franklin Gothic Medium"/>
          <w:sz w:val="36"/>
          <w:szCs w:val="36"/>
        </w:rPr>
      </w:pPr>
      <w:r w:rsidRPr="009454B2">
        <w:rPr>
          <w:rFonts w:ascii="Franklin Gothic Medium" w:hAnsi="Franklin Gothic Medium"/>
          <w:sz w:val="36"/>
          <w:szCs w:val="36"/>
        </w:rPr>
        <w:t>Identify the problem: Clearly define the problem statement, such as "How can we improve COVID-19 case analysis to support better decision-making and communication?"</w:t>
      </w:r>
    </w:p>
    <w:p w14:paraId="6E063816" w14:textId="77777777" w:rsidR="009454B2" w:rsidRPr="009454B2" w:rsidRDefault="009454B2" w:rsidP="009454B2">
      <w:pPr>
        <w:rPr>
          <w:rFonts w:ascii="Franklin Gothic Medium" w:hAnsi="Franklin Gothic Medium"/>
          <w:sz w:val="36"/>
          <w:szCs w:val="36"/>
        </w:rPr>
      </w:pPr>
      <w:r w:rsidRPr="009454B2">
        <w:rPr>
          <w:rFonts w:ascii="Franklin Gothic Medium" w:hAnsi="Franklin Gothic Medium"/>
          <w:sz w:val="36"/>
          <w:szCs w:val="36"/>
        </w:rPr>
        <w:t>Establish user needs: Summarize the key user needs and pain points discovered during the empathize stage.</w:t>
      </w:r>
    </w:p>
    <w:p w14:paraId="7FA2A7F0" w14:textId="77777777" w:rsidR="009454B2" w:rsidRPr="009454B2" w:rsidRDefault="009454B2" w:rsidP="009454B2">
      <w:pPr>
        <w:rPr>
          <w:rFonts w:ascii="Franklin Gothic Medium" w:hAnsi="Franklin Gothic Medium"/>
          <w:sz w:val="36"/>
          <w:szCs w:val="36"/>
        </w:rPr>
      </w:pPr>
      <w:r w:rsidRPr="009454B2">
        <w:rPr>
          <w:rFonts w:ascii="Franklin Gothic Medium" w:hAnsi="Franklin Gothic Medium"/>
          <w:sz w:val="36"/>
          <w:szCs w:val="36"/>
        </w:rPr>
        <w:t>3. Ideate:</w:t>
      </w:r>
    </w:p>
    <w:p w14:paraId="1E119D72" w14:textId="77777777" w:rsidR="009454B2" w:rsidRPr="009454B2" w:rsidRDefault="009454B2" w:rsidP="009454B2">
      <w:pPr>
        <w:rPr>
          <w:rFonts w:ascii="Franklin Gothic Medium" w:hAnsi="Franklin Gothic Medium"/>
          <w:sz w:val="36"/>
          <w:szCs w:val="36"/>
        </w:rPr>
      </w:pPr>
    </w:p>
    <w:p w14:paraId="24D1F09D" w14:textId="77777777" w:rsidR="009454B2" w:rsidRPr="009454B2" w:rsidRDefault="009454B2" w:rsidP="009454B2">
      <w:pPr>
        <w:rPr>
          <w:rFonts w:ascii="Franklin Gothic Medium" w:hAnsi="Franklin Gothic Medium"/>
          <w:sz w:val="36"/>
          <w:szCs w:val="36"/>
        </w:rPr>
      </w:pPr>
      <w:r w:rsidRPr="009454B2">
        <w:rPr>
          <w:rFonts w:ascii="Franklin Gothic Medium" w:hAnsi="Franklin Gothic Medium"/>
          <w:sz w:val="36"/>
          <w:szCs w:val="36"/>
        </w:rPr>
        <w:t>Brainstorm solutions: Encourage a cross-functional team to generate as many ideas as possible for improving COVID-19 case analysis.</w:t>
      </w:r>
    </w:p>
    <w:p w14:paraId="2508747A" w14:textId="77777777" w:rsidR="009454B2" w:rsidRPr="009454B2" w:rsidRDefault="009454B2" w:rsidP="009454B2">
      <w:pPr>
        <w:rPr>
          <w:rFonts w:ascii="Franklin Gothic Medium" w:hAnsi="Franklin Gothic Medium"/>
          <w:sz w:val="36"/>
          <w:szCs w:val="36"/>
        </w:rPr>
      </w:pPr>
      <w:r w:rsidRPr="009454B2">
        <w:rPr>
          <w:rFonts w:ascii="Franklin Gothic Medium" w:hAnsi="Franklin Gothic Medium"/>
          <w:sz w:val="36"/>
          <w:szCs w:val="36"/>
        </w:rPr>
        <w:t>Use ideation techniques: Techniques like brainstorming, mind mapping, and role-playing can help foster creative ideas.</w:t>
      </w:r>
    </w:p>
    <w:p w14:paraId="50694410" w14:textId="77777777" w:rsidR="009454B2" w:rsidRPr="009454B2" w:rsidRDefault="009454B2" w:rsidP="009454B2">
      <w:pPr>
        <w:rPr>
          <w:rFonts w:ascii="Franklin Gothic Medium" w:hAnsi="Franklin Gothic Medium"/>
          <w:sz w:val="36"/>
          <w:szCs w:val="36"/>
        </w:rPr>
      </w:pPr>
      <w:r w:rsidRPr="009454B2">
        <w:rPr>
          <w:rFonts w:ascii="Franklin Gothic Medium" w:hAnsi="Franklin Gothic Medium"/>
          <w:sz w:val="36"/>
          <w:szCs w:val="36"/>
        </w:rPr>
        <w:t>Prioritize ideas: Evaluate and prioritize ideas based on feasibility, potential impact, and alignment with user needs.</w:t>
      </w:r>
    </w:p>
    <w:p w14:paraId="7164E82F" w14:textId="77777777" w:rsidR="009454B2" w:rsidRPr="009454B2" w:rsidRDefault="009454B2" w:rsidP="009454B2">
      <w:pPr>
        <w:rPr>
          <w:rFonts w:ascii="Franklin Gothic Medium" w:hAnsi="Franklin Gothic Medium"/>
          <w:sz w:val="36"/>
          <w:szCs w:val="36"/>
        </w:rPr>
      </w:pPr>
      <w:r w:rsidRPr="009454B2">
        <w:rPr>
          <w:rFonts w:ascii="Franklin Gothic Medium" w:hAnsi="Franklin Gothic Medium"/>
          <w:sz w:val="36"/>
          <w:szCs w:val="36"/>
        </w:rPr>
        <w:t>4. Prototype:</w:t>
      </w:r>
    </w:p>
    <w:p w14:paraId="472C5320" w14:textId="77777777" w:rsidR="009454B2" w:rsidRPr="009454B2" w:rsidRDefault="009454B2" w:rsidP="009454B2">
      <w:pPr>
        <w:rPr>
          <w:rFonts w:ascii="Franklin Gothic Medium" w:hAnsi="Franklin Gothic Medium"/>
          <w:sz w:val="36"/>
          <w:szCs w:val="36"/>
        </w:rPr>
      </w:pPr>
    </w:p>
    <w:p w14:paraId="0A7DDCCD" w14:textId="77777777" w:rsidR="009454B2" w:rsidRPr="009454B2" w:rsidRDefault="009454B2" w:rsidP="009454B2">
      <w:pPr>
        <w:rPr>
          <w:rFonts w:ascii="Franklin Gothic Medium" w:hAnsi="Franklin Gothic Medium"/>
          <w:sz w:val="36"/>
          <w:szCs w:val="36"/>
        </w:rPr>
      </w:pPr>
      <w:r w:rsidRPr="009454B2">
        <w:rPr>
          <w:rFonts w:ascii="Franklin Gothic Medium" w:hAnsi="Franklin Gothic Medium"/>
          <w:sz w:val="36"/>
          <w:szCs w:val="36"/>
        </w:rPr>
        <w:t xml:space="preserve">Create low-fidelity prototypes: Develop rough sketches, wireframes, or basic </w:t>
      </w:r>
      <w:proofErr w:type="spellStart"/>
      <w:r w:rsidRPr="009454B2">
        <w:rPr>
          <w:rFonts w:ascii="Franklin Gothic Medium" w:hAnsi="Franklin Gothic Medium"/>
          <w:sz w:val="36"/>
          <w:szCs w:val="36"/>
        </w:rPr>
        <w:t>mockups</w:t>
      </w:r>
      <w:proofErr w:type="spellEnd"/>
      <w:r w:rsidRPr="009454B2">
        <w:rPr>
          <w:rFonts w:ascii="Franklin Gothic Medium" w:hAnsi="Franklin Gothic Medium"/>
          <w:sz w:val="36"/>
          <w:szCs w:val="36"/>
        </w:rPr>
        <w:t xml:space="preserve"> of the proposed solutions. These should be quick and easy to modify.</w:t>
      </w:r>
    </w:p>
    <w:p w14:paraId="198C66B6" w14:textId="77777777" w:rsidR="009454B2" w:rsidRPr="009454B2" w:rsidRDefault="009454B2" w:rsidP="009454B2">
      <w:pPr>
        <w:rPr>
          <w:rFonts w:ascii="Franklin Gothic Medium" w:hAnsi="Franklin Gothic Medium"/>
          <w:sz w:val="36"/>
          <w:szCs w:val="36"/>
        </w:rPr>
      </w:pPr>
      <w:r w:rsidRPr="009454B2">
        <w:rPr>
          <w:rFonts w:ascii="Franklin Gothic Medium" w:hAnsi="Franklin Gothic Medium"/>
          <w:sz w:val="36"/>
          <w:szCs w:val="36"/>
        </w:rPr>
        <w:t>Test with users: Gather feedback from representative users to understand how well the prototypes meet their needs and expectations.</w:t>
      </w:r>
    </w:p>
    <w:p w14:paraId="3A4D1D79" w14:textId="77777777" w:rsidR="009454B2" w:rsidRPr="009454B2" w:rsidRDefault="009454B2" w:rsidP="009454B2">
      <w:pPr>
        <w:rPr>
          <w:rFonts w:ascii="Franklin Gothic Medium" w:hAnsi="Franklin Gothic Medium"/>
          <w:sz w:val="36"/>
          <w:szCs w:val="36"/>
        </w:rPr>
      </w:pPr>
      <w:r w:rsidRPr="009454B2">
        <w:rPr>
          <w:rFonts w:ascii="Franklin Gothic Medium" w:hAnsi="Franklin Gothic Medium"/>
          <w:sz w:val="36"/>
          <w:szCs w:val="36"/>
        </w:rPr>
        <w:t>Iterate: Based on user feedback, refine and improve the prototypes iteratively.</w:t>
      </w:r>
    </w:p>
    <w:p w14:paraId="3B707E21" w14:textId="77777777" w:rsidR="009454B2" w:rsidRPr="009454B2" w:rsidRDefault="009454B2" w:rsidP="009454B2">
      <w:pPr>
        <w:rPr>
          <w:rFonts w:ascii="Franklin Gothic Medium" w:hAnsi="Franklin Gothic Medium"/>
          <w:sz w:val="36"/>
          <w:szCs w:val="36"/>
        </w:rPr>
      </w:pPr>
      <w:r w:rsidRPr="009454B2">
        <w:rPr>
          <w:rFonts w:ascii="Franklin Gothic Medium" w:hAnsi="Franklin Gothic Medium"/>
          <w:sz w:val="36"/>
          <w:szCs w:val="36"/>
        </w:rPr>
        <w:t>5. Test:</w:t>
      </w:r>
    </w:p>
    <w:p w14:paraId="65A3834A" w14:textId="77777777" w:rsidR="009454B2" w:rsidRPr="009454B2" w:rsidRDefault="009454B2" w:rsidP="009454B2">
      <w:pPr>
        <w:rPr>
          <w:rFonts w:ascii="Franklin Gothic Medium" w:hAnsi="Franklin Gothic Medium"/>
          <w:sz w:val="36"/>
          <w:szCs w:val="36"/>
        </w:rPr>
      </w:pPr>
    </w:p>
    <w:p w14:paraId="4CF09CC7" w14:textId="77777777" w:rsidR="009454B2" w:rsidRPr="009454B2" w:rsidRDefault="009454B2" w:rsidP="009454B2">
      <w:pPr>
        <w:rPr>
          <w:rFonts w:ascii="Franklin Gothic Medium" w:hAnsi="Franklin Gothic Medium"/>
          <w:sz w:val="36"/>
          <w:szCs w:val="36"/>
        </w:rPr>
      </w:pPr>
      <w:r w:rsidRPr="009454B2">
        <w:rPr>
          <w:rFonts w:ascii="Franklin Gothic Medium" w:hAnsi="Franklin Gothic Medium"/>
          <w:sz w:val="36"/>
          <w:szCs w:val="36"/>
        </w:rPr>
        <w:t>Develop high-fidelity prototypes: Create more polished and functional prototypes that closely resemble the final product.</w:t>
      </w:r>
    </w:p>
    <w:p w14:paraId="45BB518A" w14:textId="77777777" w:rsidR="009454B2" w:rsidRPr="009454B2" w:rsidRDefault="009454B2" w:rsidP="009454B2">
      <w:pPr>
        <w:rPr>
          <w:rFonts w:ascii="Franklin Gothic Medium" w:hAnsi="Franklin Gothic Medium"/>
          <w:sz w:val="36"/>
          <w:szCs w:val="36"/>
        </w:rPr>
      </w:pPr>
      <w:r w:rsidRPr="009454B2">
        <w:rPr>
          <w:rFonts w:ascii="Franklin Gothic Medium" w:hAnsi="Franklin Gothic Medium"/>
          <w:sz w:val="36"/>
          <w:szCs w:val="36"/>
        </w:rPr>
        <w:lastRenderedPageBreak/>
        <w:t>Conduct usability testing: Test the high-fidelity prototypes with a larger user group to identify any remaining issues or areas for improvement.</w:t>
      </w:r>
    </w:p>
    <w:p w14:paraId="3E33ED68" w14:textId="77777777" w:rsidR="009454B2" w:rsidRPr="009454B2" w:rsidRDefault="009454B2" w:rsidP="009454B2">
      <w:pPr>
        <w:rPr>
          <w:rFonts w:ascii="Franklin Gothic Medium" w:hAnsi="Franklin Gothic Medium"/>
          <w:sz w:val="36"/>
          <w:szCs w:val="36"/>
        </w:rPr>
      </w:pPr>
      <w:r w:rsidRPr="009454B2">
        <w:rPr>
          <w:rFonts w:ascii="Franklin Gothic Medium" w:hAnsi="Franklin Gothic Medium"/>
          <w:sz w:val="36"/>
          <w:szCs w:val="36"/>
        </w:rPr>
        <w:t>Refine and finalize: Incorporate user feedback into the design, making necessary adjustments to the solution.</w:t>
      </w:r>
    </w:p>
    <w:p w14:paraId="69277330" w14:textId="77777777" w:rsidR="009454B2" w:rsidRPr="009454B2" w:rsidRDefault="009454B2" w:rsidP="009454B2">
      <w:pPr>
        <w:rPr>
          <w:rFonts w:ascii="Franklin Gothic Medium" w:hAnsi="Franklin Gothic Medium"/>
          <w:sz w:val="36"/>
          <w:szCs w:val="36"/>
        </w:rPr>
      </w:pPr>
      <w:r w:rsidRPr="009454B2">
        <w:rPr>
          <w:rFonts w:ascii="Franklin Gothic Medium" w:hAnsi="Franklin Gothic Medium"/>
          <w:sz w:val="36"/>
          <w:szCs w:val="36"/>
        </w:rPr>
        <w:t>6. Implement:</w:t>
      </w:r>
    </w:p>
    <w:p w14:paraId="297AF26C" w14:textId="77777777" w:rsidR="009454B2" w:rsidRPr="009454B2" w:rsidRDefault="009454B2" w:rsidP="009454B2">
      <w:pPr>
        <w:rPr>
          <w:rFonts w:ascii="Franklin Gothic Medium" w:hAnsi="Franklin Gothic Medium"/>
          <w:sz w:val="36"/>
          <w:szCs w:val="36"/>
        </w:rPr>
      </w:pPr>
    </w:p>
    <w:p w14:paraId="6CB2E7FB" w14:textId="77777777" w:rsidR="009454B2" w:rsidRPr="009454B2" w:rsidRDefault="009454B2" w:rsidP="009454B2">
      <w:pPr>
        <w:rPr>
          <w:rFonts w:ascii="Franklin Gothic Medium" w:hAnsi="Franklin Gothic Medium"/>
          <w:sz w:val="36"/>
          <w:szCs w:val="36"/>
        </w:rPr>
      </w:pPr>
      <w:r w:rsidRPr="009454B2">
        <w:rPr>
          <w:rFonts w:ascii="Franklin Gothic Medium" w:hAnsi="Franklin Gothic Medium"/>
          <w:sz w:val="36"/>
          <w:szCs w:val="36"/>
        </w:rPr>
        <w:t>Develop the final product: Based on the refined prototypes, build the COVID-19 case analysis solution.</w:t>
      </w:r>
    </w:p>
    <w:p w14:paraId="267A84B7" w14:textId="77777777" w:rsidR="009454B2" w:rsidRPr="009454B2" w:rsidRDefault="009454B2" w:rsidP="009454B2">
      <w:pPr>
        <w:rPr>
          <w:rFonts w:ascii="Franklin Gothic Medium" w:hAnsi="Franklin Gothic Medium"/>
          <w:sz w:val="36"/>
          <w:szCs w:val="36"/>
        </w:rPr>
      </w:pPr>
      <w:r w:rsidRPr="009454B2">
        <w:rPr>
          <w:rFonts w:ascii="Franklin Gothic Medium" w:hAnsi="Franklin Gothic Medium"/>
          <w:sz w:val="36"/>
          <w:szCs w:val="36"/>
        </w:rPr>
        <w:t>Collaborate with developers and other stakeholders to ensure a smooth transition from design to implementation.</w:t>
      </w:r>
    </w:p>
    <w:p w14:paraId="45423620" w14:textId="77777777" w:rsidR="009454B2" w:rsidRPr="009454B2" w:rsidRDefault="009454B2" w:rsidP="009454B2">
      <w:pPr>
        <w:rPr>
          <w:rFonts w:ascii="Franklin Gothic Medium" w:hAnsi="Franklin Gothic Medium"/>
          <w:sz w:val="36"/>
          <w:szCs w:val="36"/>
        </w:rPr>
      </w:pPr>
      <w:r w:rsidRPr="009454B2">
        <w:rPr>
          <w:rFonts w:ascii="Franklin Gothic Medium" w:hAnsi="Franklin Gothic Medium"/>
          <w:sz w:val="36"/>
          <w:szCs w:val="36"/>
        </w:rPr>
        <w:t>Monitor and address issues: Continuously monitor the system for bugs, performance issues, and user feedback, and address them promptly.</w:t>
      </w:r>
    </w:p>
    <w:p w14:paraId="182334B5" w14:textId="77777777" w:rsidR="009454B2" w:rsidRPr="009454B2" w:rsidRDefault="009454B2" w:rsidP="009454B2">
      <w:pPr>
        <w:rPr>
          <w:rFonts w:ascii="Franklin Gothic Medium" w:hAnsi="Franklin Gothic Medium"/>
          <w:sz w:val="36"/>
          <w:szCs w:val="36"/>
        </w:rPr>
      </w:pPr>
      <w:r w:rsidRPr="009454B2">
        <w:rPr>
          <w:rFonts w:ascii="Franklin Gothic Medium" w:hAnsi="Franklin Gothic Medium"/>
          <w:sz w:val="36"/>
          <w:szCs w:val="36"/>
        </w:rPr>
        <w:t>7. Evaluate:</w:t>
      </w:r>
    </w:p>
    <w:p w14:paraId="19A9B762" w14:textId="77777777" w:rsidR="009454B2" w:rsidRPr="009454B2" w:rsidRDefault="009454B2" w:rsidP="009454B2">
      <w:pPr>
        <w:rPr>
          <w:rFonts w:ascii="Franklin Gothic Medium" w:hAnsi="Franklin Gothic Medium"/>
          <w:sz w:val="36"/>
          <w:szCs w:val="36"/>
        </w:rPr>
      </w:pPr>
    </w:p>
    <w:p w14:paraId="1EECE3D9" w14:textId="77777777" w:rsidR="009454B2" w:rsidRPr="009454B2" w:rsidRDefault="009454B2" w:rsidP="009454B2">
      <w:pPr>
        <w:rPr>
          <w:rFonts w:ascii="Franklin Gothic Medium" w:hAnsi="Franklin Gothic Medium"/>
          <w:sz w:val="36"/>
          <w:szCs w:val="36"/>
        </w:rPr>
      </w:pPr>
      <w:r w:rsidRPr="009454B2">
        <w:rPr>
          <w:rFonts w:ascii="Franklin Gothic Medium" w:hAnsi="Franklin Gothic Medium"/>
          <w:sz w:val="36"/>
          <w:szCs w:val="36"/>
        </w:rPr>
        <w:t>Measure impact: Assess the effectiveness of the COVID-19 case analysis solution in meeting the defined objectives and improving decision-making and communication.</w:t>
      </w:r>
    </w:p>
    <w:p w14:paraId="00EDCCFC" w14:textId="77777777" w:rsidR="009454B2" w:rsidRPr="009454B2" w:rsidRDefault="009454B2" w:rsidP="009454B2">
      <w:pPr>
        <w:rPr>
          <w:rFonts w:ascii="Franklin Gothic Medium" w:hAnsi="Franklin Gothic Medium"/>
          <w:sz w:val="36"/>
          <w:szCs w:val="36"/>
        </w:rPr>
      </w:pPr>
      <w:r w:rsidRPr="009454B2">
        <w:rPr>
          <w:rFonts w:ascii="Franklin Gothic Medium" w:hAnsi="Franklin Gothic Medium"/>
          <w:sz w:val="36"/>
          <w:szCs w:val="36"/>
        </w:rPr>
        <w:t>Gather user feedback: Continue to collect feedback from users and stakeholders to identify ongoing improvements.</w:t>
      </w:r>
    </w:p>
    <w:p w14:paraId="4D285566" w14:textId="3DDD8829" w:rsidR="009454B2" w:rsidRPr="009454B2" w:rsidRDefault="009454B2" w:rsidP="009454B2">
      <w:pPr>
        <w:rPr>
          <w:rFonts w:ascii="Franklin Gothic Medium" w:hAnsi="Franklin Gothic Medium"/>
          <w:sz w:val="36"/>
          <w:szCs w:val="36"/>
        </w:rPr>
      </w:pPr>
      <w:r w:rsidRPr="009454B2">
        <w:rPr>
          <w:rFonts w:ascii="Franklin Gothic Medium" w:hAnsi="Franklin Gothic Medium"/>
          <w:sz w:val="36"/>
          <w:szCs w:val="36"/>
        </w:rPr>
        <w:t>Iterate and enhance: Use the feedback and data to make continuous improvements to the system, ensuring it remains responsive to changing needs and circumstances.</w:t>
      </w:r>
    </w:p>
    <w:sectPr w:rsidR="009454B2" w:rsidRPr="009454B2" w:rsidSect="009454B2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0A336" w14:textId="77777777" w:rsidR="00B1645A" w:rsidRDefault="00B1645A" w:rsidP="009454B2">
      <w:pPr>
        <w:spacing w:after="0" w:line="240" w:lineRule="auto"/>
      </w:pPr>
      <w:r>
        <w:separator/>
      </w:r>
    </w:p>
  </w:endnote>
  <w:endnote w:type="continuationSeparator" w:id="0">
    <w:p w14:paraId="0C5D9AAE" w14:textId="77777777" w:rsidR="00B1645A" w:rsidRDefault="00B1645A" w:rsidP="00945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DB31C" w14:textId="77777777" w:rsidR="00B1645A" w:rsidRDefault="00B1645A" w:rsidP="009454B2">
      <w:pPr>
        <w:spacing w:after="0" w:line="240" w:lineRule="auto"/>
      </w:pPr>
      <w:r>
        <w:separator/>
      </w:r>
    </w:p>
  </w:footnote>
  <w:footnote w:type="continuationSeparator" w:id="0">
    <w:p w14:paraId="575E8A06" w14:textId="77777777" w:rsidR="00B1645A" w:rsidRDefault="00B1645A" w:rsidP="009454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B2"/>
    <w:rsid w:val="002D2ABC"/>
    <w:rsid w:val="00676BF6"/>
    <w:rsid w:val="007838D1"/>
    <w:rsid w:val="00826178"/>
    <w:rsid w:val="009454B2"/>
    <w:rsid w:val="00B1645A"/>
    <w:rsid w:val="00B1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B1309"/>
  <w15:chartTrackingRefBased/>
  <w15:docId w15:val="{EF50A15F-3315-4A83-9771-A9F8C4596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54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4B2"/>
  </w:style>
  <w:style w:type="paragraph" w:styleId="Footer">
    <w:name w:val="footer"/>
    <w:basedOn w:val="Normal"/>
    <w:link w:val="FooterChar"/>
    <w:uiPriority w:val="99"/>
    <w:unhideWhenUsed/>
    <w:rsid w:val="009454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KARUNAKARAN</dc:creator>
  <cp:keywords/>
  <dc:description/>
  <cp:lastModifiedBy>DINESH KARUNAKARAN</cp:lastModifiedBy>
  <cp:revision>2</cp:revision>
  <dcterms:created xsi:type="dcterms:W3CDTF">2023-09-30T05:22:00Z</dcterms:created>
  <dcterms:modified xsi:type="dcterms:W3CDTF">2023-09-30T05:22:00Z</dcterms:modified>
</cp:coreProperties>
</file>