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8CFC" w14:textId="38409ACE" w:rsidR="001D6A84" w:rsidRDefault="001D6A84" w:rsidP="001D6A84">
      <w:pPr>
        <w:rPr>
          <w:b/>
          <w:bCs/>
          <w:sz w:val="36"/>
          <w:szCs w:val="36"/>
        </w:rPr>
      </w:pPr>
      <w:r w:rsidRPr="006F16F8">
        <w:rPr>
          <w:b/>
          <w:bCs/>
          <w:sz w:val="36"/>
          <w:szCs w:val="36"/>
        </w:rPr>
        <w:t>Supply Chain Threat Mitigation Software</w:t>
      </w:r>
    </w:p>
    <w:p w14:paraId="37E0963F" w14:textId="77777777" w:rsidR="006F16F8" w:rsidRPr="006F16F8" w:rsidRDefault="006F16F8" w:rsidP="001D6A84">
      <w:pPr>
        <w:rPr>
          <w:b/>
          <w:bCs/>
          <w:sz w:val="10"/>
          <w:szCs w:val="10"/>
        </w:rPr>
      </w:pPr>
    </w:p>
    <w:p w14:paraId="21520EA8" w14:textId="77777777" w:rsidR="006F16F8" w:rsidRPr="006F16F8" w:rsidRDefault="001D6A84" w:rsidP="001D6A84">
      <w:pPr>
        <w:rPr>
          <w:rFonts w:cstheme="minorHAnsi"/>
        </w:rPr>
      </w:pPr>
      <w:r w:rsidRPr="006F16F8">
        <w:rPr>
          <w:rFonts w:cstheme="minorHAnsi"/>
        </w:rPr>
        <w:t xml:space="preserve">In today's globalized world, supply chain management is a critical component of business success. However, it is also vulnerable to various threats and disruptions, such as natural disasters, political instability, trade restrictions, or supplier issues. To address this challenge, we propose the development of Supply Chain Threat Mitigation Software. </w:t>
      </w:r>
    </w:p>
    <w:p w14:paraId="3A6861EF" w14:textId="28E982F7" w:rsidR="001D6A84" w:rsidRPr="006F16F8" w:rsidRDefault="001D6A84" w:rsidP="001D6A84">
      <w:pPr>
        <w:rPr>
          <w:rFonts w:cstheme="minorHAnsi"/>
        </w:rPr>
      </w:pPr>
      <w:r w:rsidRPr="006F16F8">
        <w:rPr>
          <w:rFonts w:cstheme="minorHAnsi"/>
        </w:rPr>
        <w:t>Supply chains are increasingly complex and vulnerable, making organizations susceptible to disruptions that can have a domino effect on their operations. To effectively mitigate these threats, a software solution is needed that combines real-time threat detection and data-driven mitigation strategies. This software will help organizations identify and respond to threats by providing data-driven insights and recommending redirection strategies, as the unavailability of raw materials can affect production, which, in turn, affects customer satisfaction.</w:t>
      </w:r>
    </w:p>
    <w:p w14:paraId="5181E51D" w14:textId="77777777" w:rsidR="001D6A84" w:rsidRPr="006F16F8" w:rsidRDefault="001D6A84" w:rsidP="001D6A84">
      <w:pPr>
        <w:rPr>
          <w:rFonts w:cstheme="minorHAnsi"/>
        </w:rPr>
      </w:pPr>
    </w:p>
    <w:p w14:paraId="7F3F7AD3" w14:textId="70E578C8" w:rsidR="001D6A84" w:rsidRPr="006F16F8" w:rsidRDefault="001D6A84" w:rsidP="001D6A84">
      <w:pPr>
        <w:rPr>
          <w:rFonts w:cstheme="minorHAnsi"/>
          <w:b/>
          <w:bCs/>
          <w:sz w:val="28"/>
          <w:szCs w:val="28"/>
        </w:rPr>
      </w:pPr>
      <w:r w:rsidRPr="006F16F8">
        <w:rPr>
          <w:rFonts w:cstheme="minorHAnsi"/>
          <w:b/>
          <w:bCs/>
          <w:sz w:val="28"/>
          <w:szCs w:val="28"/>
        </w:rPr>
        <w:t>Target Customers:</w:t>
      </w:r>
    </w:p>
    <w:p w14:paraId="4157E311" w14:textId="77777777" w:rsidR="001D6A84" w:rsidRPr="006F16F8" w:rsidRDefault="001D6A84" w:rsidP="001D6A84">
      <w:pPr>
        <w:rPr>
          <w:rFonts w:cstheme="minorHAnsi"/>
        </w:rPr>
      </w:pPr>
      <w:r w:rsidRPr="006F16F8">
        <w:rPr>
          <w:rFonts w:cstheme="minorHAnsi"/>
        </w:rPr>
        <w:t>The Supply Chain Threat Mitigation Software is designed for organizations in various industries that rely on complex supply chains, including manufacturers, retailers, logistics companies, and more.</w:t>
      </w:r>
    </w:p>
    <w:p w14:paraId="63AEEB19" w14:textId="77777777" w:rsidR="001D6A84" w:rsidRPr="006F16F8" w:rsidRDefault="001D6A84" w:rsidP="001D6A84">
      <w:pPr>
        <w:rPr>
          <w:rFonts w:cstheme="minorHAnsi"/>
        </w:rPr>
      </w:pPr>
    </w:p>
    <w:p w14:paraId="28FDCC76" w14:textId="15595C90" w:rsidR="001D6A84" w:rsidRDefault="001D6A84" w:rsidP="001D6A84">
      <w:pPr>
        <w:rPr>
          <w:rFonts w:cstheme="minorHAnsi"/>
          <w:b/>
          <w:bCs/>
          <w:sz w:val="28"/>
          <w:szCs w:val="28"/>
        </w:rPr>
      </w:pPr>
      <w:r w:rsidRPr="006F16F8">
        <w:rPr>
          <w:rFonts w:cstheme="minorHAnsi"/>
          <w:b/>
          <w:bCs/>
          <w:sz w:val="28"/>
          <w:szCs w:val="28"/>
        </w:rPr>
        <w:t>Project Overview:</w:t>
      </w:r>
    </w:p>
    <w:p w14:paraId="6D357E71" w14:textId="77777777" w:rsidR="006F16F8" w:rsidRPr="006F16F8" w:rsidRDefault="006F16F8" w:rsidP="001D6A84">
      <w:pPr>
        <w:rPr>
          <w:rFonts w:cstheme="minorHAnsi"/>
          <w:b/>
          <w:bCs/>
          <w:sz w:val="2"/>
          <w:szCs w:val="2"/>
        </w:rPr>
      </w:pPr>
    </w:p>
    <w:p w14:paraId="2B9992CD" w14:textId="5752EC30" w:rsidR="001D6A84" w:rsidRPr="006F16F8" w:rsidRDefault="001D6A84" w:rsidP="001D6A84">
      <w:pPr>
        <w:rPr>
          <w:rFonts w:cstheme="minorHAnsi"/>
          <w:b/>
          <w:bCs/>
          <w:sz w:val="24"/>
          <w:szCs w:val="24"/>
        </w:rPr>
      </w:pPr>
      <w:r w:rsidRPr="006F16F8">
        <w:rPr>
          <w:rFonts w:cstheme="minorHAnsi"/>
          <w:b/>
          <w:bCs/>
          <w:sz w:val="24"/>
          <w:szCs w:val="24"/>
        </w:rPr>
        <w:t>User Interface:</w:t>
      </w:r>
    </w:p>
    <w:p w14:paraId="3DA18456" w14:textId="77777777" w:rsidR="001D6A84" w:rsidRPr="006F16F8" w:rsidRDefault="001D6A84" w:rsidP="001D6A84">
      <w:pPr>
        <w:rPr>
          <w:rFonts w:cstheme="minorHAnsi"/>
        </w:rPr>
      </w:pPr>
      <w:r w:rsidRPr="006F16F8">
        <w:rPr>
          <w:rFonts w:cstheme="minorHAnsi"/>
        </w:rPr>
        <w:t>- Create an intuitive and user-friendly interface that allows users to interact with the software.</w:t>
      </w:r>
    </w:p>
    <w:p w14:paraId="785EA41E" w14:textId="77777777" w:rsidR="001D6A84" w:rsidRPr="006F16F8" w:rsidRDefault="001D6A84" w:rsidP="001D6A84">
      <w:pPr>
        <w:rPr>
          <w:rFonts w:cstheme="minorHAnsi"/>
        </w:rPr>
      </w:pPr>
      <w:r w:rsidRPr="006F16F8">
        <w:rPr>
          <w:rFonts w:cstheme="minorHAnsi"/>
        </w:rPr>
        <w:t>- Enable users to input data, model different scenarios, and access real-time threat information.</w:t>
      </w:r>
    </w:p>
    <w:p w14:paraId="61CAFAAC" w14:textId="77777777" w:rsidR="001D6A84" w:rsidRPr="006F16F8" w:rsidRDefault="001D6A84" w:rsidP="001D6A84">
      <w:pPr>
        <w:rPr>
          <w:rFonts w:cstheme="minorHAnsi"/>
        </w:rPr>
      </w:pPr>
      <w:r w:rsidRPr="006F16F8">
        <w:rPr>
          <w:rFonts w:cstheme="minorHAnsi"/>
        </w:rPr>
        <w:t>- Provide a notification system to alert users to potential threats and recommended mitigation strategies.</w:t>
      </w:r>
    </w:p>
    <w:p w14:paraId="42FF885A" w14:textId="77777777" w:rsidR="001D6A84" w:rsidRPr="006F16F8" w:rsidRDefault="001D6A84" w:rsidP="001D6A84">
      <w:pPr>
        <w:rPr>
          <w:rFonts w:cstheme="minorHAnsi"/>
        </w:rPr>
      </w:pPr>
    </w:p>
    <w:p w14:paraId="601EC5CD" w14:textId="02F1D325" w:rsidR="001D6A84" w:rsidRPr="006F16F8" w:rsidRDefault="001D6A84" w:rsidP="001D6A84">
      <w:pPr>
        <w:rPr>
          <w:rFonts w:cstheme="minorHAnsi"/>
          <w:b/>
          <w:bCs/>
          <w:sz w:val="24"/>
          <w:szCs w:val="24"/>
        </w:rPr>
      </w:pPr>
      <w:r w:rsidRPr="006F16F8">
        <w:rPr>
          <w:rFonts w:cstheme="minorHAnsi"/>
          <w:b/>
          <w:bCs/>
          <w:sz w:val="24"/>
          <w:szCs w:val="24"/>
        </w:rPr>
        <w:t>Threat Detection Model:</w:t>
      </w:r>
    </w:p>
    <w:p w14:paraId="179732E6" w14:textId="77777777" w:rsidR="001D6A84" w:rsidRPr="006F16F8" w:rsidRDefault="001D6A84" w:rsidP="001D6A84">
      <w:pPr>
        <w:rPr>
          <w:rFonts w:cstheme="minorHAnsi"/>
        </w:rPr>
      </w:pPr>
      <w:r w:rsidRPr="006F16F8">
        <w:rPr>
          <w:rFonts w:cstheme="minorHAnsi"/>
        </w:rPr>
        <w:t>- Develop a robust model that continuously monitors real-world data to identify potential supply chain threats, such as natural disasters, geopolitical events, or disruptions in the supply of critical resources.</w:t>
      </w:r>
    </w:p>
    <w:p w14:paraId="1E886AD6" w14:textId="77777777" w:rsidR="001D6A84" w:rsidRPr="006F16F8" w:rsidRDefault="001D6A84" w:rsidP="001D6A84">
      <w:pPr>
        <w:rPr>
          <w:rFonts w:cstheme="minorHAnsi"/>
        </w:rPr>
      </w:pPr>
      <w:r w:rsidRPr="006F16F8">
        <w:rPr>
          <w:rFonts w:cstheme="minorHAnsi"/>
        </w:rPr>
        <w:t>- Utilize web scraping techniques to gather data from various sources, including news outlets, government reports, and social media.</w:t>
      </w:r>
    </w:p>
    <w:p w14:paraId="72775FF1" w14:textId="77777777" w:rsidR="001D6A84" w:rsidRPr="006F16F8" w:rsidRDefault="001D6A84" w:rsidP="001D6A84">
      <w:pPr>
        <w:rPr>
          <w:rFonts w:cstheme="minorHAnsi"/>
        </w:rPr>
      </w:pPr>
      <w:r w:rsidRPr="006F16F8">
        <w:rPr>
          <w:rFonts w:cstheme="minorHAnsi"/>
        </w:rPr>
        <w:t xml:space="preserve">- Employ machine learning algorithms to process, </w:t>
      </w:r>
      <w:proofErr w:type="spellStart"/>
      <w:r w:rsidRPr="006F16F8">
        <w:rPr>
          <w:rFonts w:cstheme="minorHAnsi"/>
        </w:rPr>
        <w:t>analyze</w:t>
      </w:r>
      <w:proofErr w:type="spellEnd"/>
      <w:r w:rsidRPr="006F16F8">
        <w:rPr>
          <w:rFonts w:cstheme="minorHAnsi"/>
        </w:rPr>
        <w:t>, and classify the scraped data, predicting potential threats based on historical patterns.</w:t>
      </w:r>
    </w:p>
    <w:p w14:paraId="68A89656" w14:textId="77777777" w:rsidR="001D6A84" w:rsidRPr="006F16F8" w:rsidRDefault="001D6A84" w:rsidP="001D6A84">
      <w:pPr>
        <w:rPr>
          <w:rFonts w:cstheme="minorHAnsi"/>
        </w:rPr>
      </w:pPr>
      <w:r w:rsidRPr="006F16F8">
        <w:rPr>
          <w:rFonts w:cstheme="minorHAnsi"/>
        </w:rPr>
        <w:t>- Automatically generate alerts and reports for identified threats, including relevant contextual information and severity assessments.</w:t>
      </w:r>
    </w:p>
    <w:p w14:paraId="269C4FC3" w14:textId="77777777" w:rsidR="001D6A84" w:rsidRPr="006F16F8" w:rsidRDefault="001D6A84" w:rsidP="001D6A84">
      <w:pPr>
        <w:rPr>
          <w:rFonts w:cstheme="minorHAnsi"/>
        </w:rPr>
      </w:pPr>
    </w:p>
    <w:p w14:paraId="55ACC29B" w14:textId="56A70E4C" w:rsidR="001D6A84" w:rsidRPr="006F16F8" w:rsidRDefault="001D6A84" w:rsidP="001D6A84">
      <w:pPr>
        <w:rPr>
          <w:rFonts w:cstheme="minorHAnsi"/>
          <w:b/>
          <w:bCs/>
          <w:sz w:val="24"/>
          <w:szCs w:val="24"/>
        </w:rPr>
      </w:pPr>
      <w:r w:rsidRPr="006F16F8">
        <w:rPr>
          <w:rFonts w:cstheme="minorHAnsi"/>
          <w:b/>
          <w:bCs/>
          <w:sz w:val="24"/>
          <w:szCs w:val="24"/>
        </w:rPr>
        <w:lastRenderedPageBreak/>
        <w:t>Mitigation Model:</w:t>
      </w:r>
    </w:p>
    <w:p w14:paraId="5FB29B2F" w14:textId="77777777" w:rsidR="001D6A84" w:rsidRPr="006F16F8" w:rsidRDefault="001D6A84" w:rsidP="001D6A84">
      <w:pPr>
        <w:rPr>
          <w:rFonts w:cstheme="minorHAnsi"/>
        </w:rPr>
      </w:pPr>
      <w:r w:rsidRPr="006F16F8">
        <w:rPr>
          <w:rFonts w:cstheme="minorHAnsi"/>
        </w:rPr>
        <w:t>- Create a comprehensive database of supply chain information that includes data on raw resources, transportation routes, and outsourced resources.</w:t>
      </w:r>
    </w:p>
    <w:p w14:paraId="61F842F9" w14:textId="77777777" w:rsidR="001D6A84" w:rsidRPr="006F16F8" w:rsidRDefault="001D6A84" w:rsidP="001D6A84">
      <w:pPr>
        <w:rPr>
          <w:rFonts w:cstheme="minorHAnsi"/>
        </w:rPr>
      </w:pPr>
      <w:r w:rsidRPr="006F16F8">
        <w:rPr>
          <w:rFonts w:cstheme="minorHAnsi"/>
        </w:rPr>
        <w:t>- Store essential information, such as supplier details, transportation methods, sourcing locations, and dependencies between different components.</w:t>
      </w:r>
    </w:p>
    <w:p w14:paraId="0C2E2FB0" w14:textId="77777777" w:rsidR="001D6A84" w:rsidRPr="006F16F8" w:rsidRDefault="001D6A84" w:rsidP="001D6A84">
      <w:pPr>
        <w:rPr>
          <w:rFonts w:cstheme="minorHAnsi"/>
        </w:rPr>
      </w:pPr>
      <w:r w:rsidRPr="006F16F8">
        <w:rPr>
          <w:rFonts w:cstheme="minorHAnsi"/>
        </w:rPr>
        <w:t>- Utilize historical data to develop a repository of predefined mitigation strategies for various types of supply chain disruptions.</w:t>
      </w:r>
    </w:p>
    <w:p w14:paraId="62E8359F" w14:textId="77777777" w:rsidR="001D6A84" w:rsidRPr="006F16F8" w:rsidRDefault="001D6A84" w:rsidP="001D6A84">
      <w:pPr>
        <w:rPr>
          <w:rFonts w:cstheme="minorHAnsi"/>
        </w:rPr>
      </w:pPr>
      <w:r w:rsidRPr="006F16F8">
        <w:rPr>
          <w:rFonts w:cstheme="minorHAnsi"/>
        </w:rPr>
        <w:t>- Design a robust engine for recommending redirection strategies. This engine should consider multiple variables, including cost, lead time, and availability.</w:t>
      </w:r>
    </w:p>
    <w:p w14:paraId="52630BAB" w14:textId="77777777" w:rsidR="001D6A84" w:rsidRPr="006F16F8" w:rsidRDefault="001D6A84" w:rsidP="001D6A84">
      <w:pPr>
        <w:rPr>
          <w:rFonts w:cstheme="minorHAnsi"/>
        </w:rPr>
      </w:pPr>
    </w:p>
    <w:p w14:paraId="3CC39116" w14:textId="6A0EEA56" w:rsidR="001D6A84" w:rsidRPr="006F16F8" w:rsidRDefault="001D6A84" w:rsidP="001D6A84">
      <w:pPr>
        <w:rPr>
          <w:rFonts w:cstheme="minorHAnsi"/>
          <w:b/>
          <w:bCs/>
          <w:sz w:val="28"/>
          <w:szCs w:val="28"/>
        </w:rPr>
      </w:pPr>
      <w:r w:rsidRPr="006F16F8">
        <w:rPr>
          <w:rFonts w:cstheme="minorHAnsi"/>
          <w:b/>
          <w:bCs/>
          <w:sz w:val="28"/>
          <w:szCs w:val="28"/>
        </w:rPr>
        <w:t>Project Goals:</w:t>
      </w:r>
    </w:p>
    <w:p w14:paraId="35A1DD66" w14:textId="77777777" w:rsidR="001D6A84" w:rsidRPr="006F16F8" w:rsidRDefault="001D6A84" w:rsidP="001D6A84">
      <w:pPr>
        <w:rPr>
          <w:rFonts w:cstheme="minorHAnsi"/>
        </w:rPr>
      </w:pPr>
      <w:r w:rsidRPr="006F16F8">
        <w:rPr>
          <w:rFonts w:cstheme="minorHAnsi"/>
        </w:rPr>
        <w:t>The primary objective of this project is to develop a comprehensive software solution that enables organizations to:</w:t>
      </w:r>
    </w:p>
    <w:p w14:paraId="1DB754D1"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Identify Threats:</w:t>
      </w:r>
      <w:r w:rsidRPr="006F16F8">
        <w:rPr>
          <w:rFonts w:cstheme="minorHAnsi"/>
        </w:rPr>
        <w:t xml:space="preserve"> </w:t>
      </w:r>
      <w:proofErr w:type="spellStart"/>
      <w:r w:rsidRPr="006F16F8">
        <w:rPr>
          <w:rFonts w:cstheme="minorHAnsi"/>
        </w:rPr>
        <w:t>Analyze</w:t>
      </w:r>
      <w:proofErr w:type="spellEnd"/>
      <w:r w:rsidRPr="006F16F8">
        <w:rPr>
          <w:rFonts w:cstheme="minorHAnsi"/>
        </w:rPr>
        <w:t xml:space="preserve"> real-time data from various sources to identify potential threats and disruptions to the supply chain.</w:t>
      </w:r>
    </w:p>
    <w:p w14:paraId="1D3DA9B3"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Assess Risk:</w:t>
      </w:r>
      <w:r w:rsidRPr="006F16F8">
        <w:rPr>
          <w:rFonts w:cstheme="minorHAnsi"/>
        </w:rPr>
        <w:t xml:space="preserve"> Evaluate the impact of each threat on the supply chain, considering factors like criticality, lead times, and cost implications.</w:t>
      </w:r>
    </w:p>
    <w:p w14:paraId="61A3EE59"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Recommend Redirection Strategies:</w:t>
      </w:r>
      <w:r w:rsidRPr="006F16F8">
        <w:rPr>
          <w:rFonts w:cstheme="minorHAnsi"/>
        </w:rPr>
        <w:t xml:space="preserve"> Provide data-driven recommendations for alternative sourcing, transportation routes, and other strategies to mitigate risks.</w:t>
      </w:r>
    </w:p>
    <w:p w14:paraId="68FBC09E"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 xml:space="preserve">Scenario </w:t>
      </w:r>
      <w:proofErr w:type="spellStart"/>
      <w:r w:rsidRPr="006F16F8">
        <w:rPr>
          <w:rFonts w:cstheme="minorHAnsi"/>
          <w:b/>
          <w:bCs/>
        </w:rPr>
        <w:t>Modeling</w:t>
      </w:r>
      <w:proofErr w:type="spellEnd"/>
      <w:r w:rsidRPr="006F16F8">
        <w:rPr>
          <w:rFonts w:cstheme="minorHAnsi"/>
          <w:b/>
          <w:bCs/>
        </w:rPr>
        <w:t>:</w:t>
      </w:r>
      <w:r w:rsidRPr="006F16F8">
        <w:rPr>
          <w:rFonts w:cstheme="minorHAnsi"/>
        </w:rPr>
        <w:t xml:space="preserve"> Allow users to create and evaluate "what-if" scenarios to make informed decisions.</w:t>
      </w:r>
    </w:p>
    <w:p w14:paraId="1D196A02"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Decision Support:</w:t>
      </w:r>
      <w:r w:rsidRPr="006F16F8">
        <w:rPr>
          <w:rFonts w:cstheme="minorHAnsi"/>
        </w:rPr>
        <w:t xml:space="preserve"> Offer decision-makers the necessary information to make informed choices and prioritize strategies.</w:t>
      </w:r>
    </w:p>
    <w:p w14:paraId="730484D2"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Continuous Monitoring:</w:t>
      </w:r>
      <w:r w:rsidRPr="006F16F8">
        <w:rPr>
          <w:rFonts w:cstheme="minorHAnsi"/>
        </w:rPr>
        <w:t xml:space="preserve"> Provide real-time updates and adapt recommendations as new information becomes available.</w:t>
      </w:r>
    </w:p>
    <w:p w14:paraId="0F68720A" w14:textId="77777777" w:rsidR="001D6A84" w:rsidRPr="006F16F8" w:rsidRDefault="001D6A84" w:rsidP="001D6A84">
      <w:pPr>
        <w:rPr>
          <w:rFonts w:cstheme="minorHAnsi"/>
        </w:rPr>
      </w:pPr>
      <w:r w:rsidRPr="006F16F8">
        <w:rPr>
          <w:rFonts w:cstheme="minorHAnsi"/>
        </w:rPr>
        <w:t xml:space="preserve">- </w:t>
      </w:r>
      <w:r w:rsidRPr="006F16F8">
        <w:rPr>
          <w:rFonts w:cstheme="minorHAnsi"/>
          <w:b/>
          <w:bCs/>
        </w:rPr>
        <w:t>Reporting and Documentation:</w:t>
      </w:r>
      <w:r w:rsidRPr="006F16F8">
        <w:rPr>
          <w:rFonts w:cstheme="minorHAnsi"/>
        </w:rPr>
        <w:t xml:space="preserve"> Generate reports and maintain a history of decisions and actions taken in response to threats.</w:t>
      </w:r>
    </w:p>
    <w:p w14:paraId="34EBA5F3" w14:textId="77777777" w:rsidR="001D6A84" w:rsidRPr="006F16F8" w:rsidRDefault="001D6A84" w:rsidP="001D6A84">
      <w:pPr>
        <w:rPr>
          <w:rFonts w:cstheme="minorHAnsi"/>
        </w:rPr>
      </w:pPr>
    </w:p>
    <w:p w14:paraId="4F4A3D95" w14:textId="4C9087B2" w:rsidR="001D6A84" w:rsidRPr="006F16F8" w:rsidRDefault="001D6A84" w:rsidP="001D6A84">
      <w:pPr>
        <w:rPr>
          <w:rFonts w:cstheme="minorHAnsi"/>
          <w:b/>
          <w:bCs/>
          <w:sz w:val="28"/>
          <w:szCs w:val="28"/>
        </w:rPr>
      </w:pPr>
      <w:r w:rsidRPr="006F16F8">
        <w:rPr>
          <w:rFonts w:cstheme="minorHAnsi"/>
          <w:b/>
          <w:bCs/>
          <w:sz w:val="28"/>
          <w:szCs w:val="28"/>
        </w:rPr>
        <w:t>Team and Resources:</w:t>
      </w:r>
    </w:p>
    <w:p w14:paraId="484B1584" w14:textId="110819C4" w:rsidR="006F16F8" w:rsidRDefault="001D6A84" w:rsidP="001D6A84">
      <w:pPr>
        <w:rPr>
          <w:rFonts w:cstheme="minorHAnsi"/>
        </w:rPr>
      </w:pPr>
      <w:r w:rsidRPr="006F16F8">
        <w:rPr>
          <w:rFonts w:cstheme="minorHAnsi"/>
        </w:rPr>
        <w:t>The success of this project relies on assembling a skilled team of data scientists, software developers, and domain experts. We will require access to relevant data sources, computing resources, and software development tools.</w:t>
      </w:r>
    </w:p>
    <w:p w14:paraId="38FA6F3D" w14:textId="77777777" w:rsidR="006F16F8" w:rsidRDefault="006F16F8" w:rsidP="001D6A84">
      <w:pPr>
        <w:rPr>
          <w:rFonts w:cstheme="minorHAnsi"/>
        </w:rPr>
      </w:pPr>
    </w:p>
    <w:p w14:paraId="242D62E3" w14:textId="77777777" w:rsidR="006F16F8" w:rsidRDefault="006F16F8" w:rsidP="001D6A84">
      <w:pPr>
        <w:rPr>
          <w:rFonts w:cstheme="minorHAnsi"/>
        </w:rPr>
      </w:pPr>
    </w:p>
    <w:p w14:paraId="71B6D790" w14:textId="77777777" w:rsidR="006F16F8" w:rsidRPr="006F16F8" w:rsidRDefault="006F16F8" w:rsidP="001D6A84">
      <w:pPr>
        <w:rPr>
          <w:rFonts w:cstheme="minorHAnsi"/>
        </w:rPr>
      </w:pPr>
    </w:p>
    <w:p w14:paraId="00891C41" w14:textId="54918542" w:rsidR="001D6A84" w:rsidRPr="006F16F8" w:rsidRDefault="001D6A84" w:rsidP="001D6A84">
      <w:pPr>
        <w:rPr>
          <w:rFonts w:cstheme="minorHAnsi"/>
          <w:b/>
          <w:bCs/>
          <w:sz w:val="28"/>
          <w:szCs w:val="28"/>
        </w:rPr>
      </w:pPr>
      <w:r w:rsidRPr="006F16F8">
        <w:rPr>
          <w:rFonts w:cstheme="minorHAnsi"/>
          <w:b/>
          <w:bCs/>
          <w:sz w:val="28"/>
          <w:szCs w:val="28"/>
        </w:rPr>
        <w:lastRenderedPageBreak/>
        <w:t>Risks and Contingencies:</w:t>
      </w:r>
    </w:p>
    <w:p w14:paraId="270D8EA1" w14:textId="77777777" w:rsidR="001D6A84" w:rsidRPr="006F16F8" w:rsidRDefault="001D6A84" w:rsidP="001D6A84">
      <w:pPr>
        <w:rPr>
          <w:rFonts w:cstheme="minorHAnsi"/>
        </w:rPr>
      </w:pPr>
      <w:r w:rsidRPr="006F16F8">
        <w:rPr>
          <w:rFonts w:cstheme="minorHAnsi"/>
        </w:rPr>
        <w:t>Identifying potential risks and developing contingency plans is crucial. Possible risks include data quality issues, model accuracy, and implementation challenges. Contingency plans will be developed to mitigate these risks.</w:t>
      </w:r>
    </w:p>
    <w:p w14:paraId="4E2585FD" w14:textId="77777777" w:rsidR="001D6A84" w:rsidRPr="006F16F8" w:rsidRDefault="001D6A84" w:rsidP="001D6A84">
      <w:pPr>
        <w:rPr>
          <w:rFonts w:cstheme="minorHAnsi"/>
        </w:rPr>
      </w:pPr>
    </w:p>
    <w:p w14:paraId="1092158A" w14:textId="67AB124A" w:rsidR="001D6A84" w:rsidRPr="006F16F8" w:rsidRDefault="001D6A84" w:rsidP="001D6A84">
      <w:pPr>
        <w:rPr>
          <w:rFonts w:cstheme="minorHAnsi"/>
          <w:b/>
          <w:bCs/>
          <w:sz w:val="28"/>
          <w:szCs w:val="28"/>
        </w:rPr>
      </w:pPr>
      <w:r w:rsidRPr="006F16F8">
        <w:rPr>
          <w:rFonts w:cstheme="minorHAnsi"/>
          <w:b/>
          <w:bCs/>
          <w:sz w:val="28"/>
          <w:szCs w:val="28"/>
        </w:rPr>
        <w:t>Conclusion:</w:t>
      </w:r>
    </w:p>
    <w:p w14:paraId="4F510A07" w14:textId="77777777" w:rsidR="001D6A84" w:rsidRPr="006F16F8" w:rsidRDefault="001D6A84" w:rsidP="001D6A84">
      <w:pPr>
        <w:rPr>
          <w:rFonts w:cstheme="minorHAnsi"/>
        </w:rPr>
      </w:pPr>
      <w:r w:rsidRPr="006F16F8">
        <w:rPr>
          <w:rFonts w:cstheme="minorHAnsi"/>
        </w:rPr>
        <w:t>In an increasingly complex and interconnected world, the ability to proactively manage and mitigate supply chain risks is essential for business continuity and success. The Supply Chain Threat and Redirection Analysis Software will provide organizations with the tools they need to respond to threats and disruptions effectively. We believe this project will deliver significant value to our clients and contribute to their long-term success.</w:t>
      </w:r>
    </w:p>
    <w:p w14:paraId="72FA7F8A" w14:textId="77777777" w:rsidR="001D6A84" w:rsidRPr="006F16F8" w:rsidRDefault="001D6A84" w:rsidP="001D6A84">
      <w:pPr>
        <w:rPr>
          <w:rFonts w:cstheme="minorHAnsi"/>
        </w:rPr>
      </w:pPr>
    </w:p>
    <w:p w14:paraId="01DC7568" w14:textId="0EFBB88A" w:rsidR="00B2078B" w:rsidRPr="006F16F8" w:rsidRDefault="001D6A84" w:rsidP="001D6A84">
      <w:pPr>
        <w:rPr>
          <w:rFonts w:cstheme="minorHAnsi"/>
        </w:rPr>
      </w:pPr>
      <w:r w:rsidRPr="006F16F8">
        <w:rPr>
          <w:rFonts w:cstheme="minorHAnsi"/>
        </w:rPr>
        <w:t>The Supply Chain Threat Mitigation Software project is vital for the long-term sustainability and resilience of supply chains in an increasingly unpredictable world. We seek your support and approval to proceed with this project, which will contribute to the security and continuity of organizations' operations in the face of ever-evolving threats.</w:t>
      </w:r>
    </w:p>
    <w:sectPr w:rsidR="00B2078B" w:rsidRPr="006F16F8" w:rsidSect="006F16F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8B"/>
    <w:rsid w:val="001D6A84"/>
    <w:rsid w:val="006F16F8"/>
    <w:rsid w:val="00B2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C5C0"/>
  <w15:chartTrackingRefBased/>
  <w15:docId w15:val="{28E475AC-29E2-4E7C-9AFD-2D714DF6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917358623401</dc:creator>
  <cp:keywords/>
  <dc:description/>
  <cp:lastModifiedBy>917358623401</cp:lastModifiedBy>
  <cp:revision>1</cp:revision>
  <dcterms:created xsi:type="dcterms:W3CDTF">2023-11-02T12:26:00Z</dcterms:created>
  <dcterms:modified xsi:type="dcterms:W3CDTF">2023-11-02T12:57:00Z</dcterms:modified>
</cp:coreProperties>
</file>