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59D0" w14:textId="77777777" w:rsidR="001F2664" w:rsidRDefault="006024C5">
      <w:pPr>
        <w:pStyle w:val="BodyText"/>
        <w:ind w:left="2863"/>
        <w:rPr>
          <w:sz w:val="20"/>
        </w:rPr>
      </w:pPr>
      <w:r>
        <w:rPr>
          <w:noProof/>
          <w:sz w:val="20"/>
        </w:rPr>
        <w:drawing>
          <wp:inline distT="0" distB="0" distL="0" distR="0" wp14:anchorId="0BB86936" wp14:editId="3CA8ED05">
            <wp:extent cx="2146400" cy="8153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57A2" w14:textId="77777777" w:rsidR="001F2664" w:rsidRDefault="006024C5">
      <w:pPr>
        <w:pStyle w:val="Heading1"/>
        <w:spacing w:before="115"/>
        <w:ind w:left="6" w:right="417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772397DF" w14:textId="77777777" w:rsidR="001F2664" w:rsidRDefault="001F2664">
      <w:pPr>
        <w:pStyle w:val="BodyText"/>
        <w:rPr>
          <w:b/>
          <w:sz w:val="28"/>
        </w:rPr>
      </w:pPr>
    </w:p>
    <w:p w14:paraId="2B8644CB" w14:textId="77777777" w:rsidR="001F2664" w:rsidRDefault="006024C5">
      <w:pPr>
        <w:ind w:right="409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5909E01C" w14:textId="77777777" w:rsidR="001F2664" w:rsidRDefault="001F2664">
      <w:pPr>
        <w:pStyle w:val="BodyText"/>
        <w:rPr>
          <w:b/>
          <w:sz w:val="28"/>
        </w:rPr>
      </w:pPr>
    </w:p>
    <w:p w14:paraId="6AE76D22" w14:textId="77777777" w:rsidR="001F2664" w:rsidRDefault="001F2664">
      <w:pPr>
        <w:pStyle w:val="BodyText"/>
        <w:spacing w:before="277"/>
        <w:rPr>
          <w:b/>
          <w:sz w:val="28"/>
        </w:rPr>
      </w:pPr>
    </w:p>
    <w:p w14:paraId="4B529ED2" w14:textId="77777777" w:rsidR="001F2664" w:rsidRDefault="006024C5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3BA3C6AA" w14:textId="77777777" w:rsidR="001F2664" w:rsidRDefault="001F2664">
      <w:pPr>
        <w:pStyle w:val="BodyText"/>
        <w:spacing w:before="50"/>
        <w:rPr>
          <w:b/>
          <w:sz w:val="26"/>
        </w:rPr>
      </w:pPr>
    </w:p>
    <w:p w14:paraId="15094293" w14:textId="77777777" w:rsidR="001F2664" w:rsidRDefault="006024C5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1F4BBA93" w14:textId="77777777" w:rsidR="001F2664" w:rsidRDefault="001F2664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6484"/>
      </w:tblGrid>
      <w:tr w:rsidR="001F2664" w14:paraId="34125B68" w14:textId="77777777">
        <w:trPr>
          <w:trHeight w:val="551"/>
        </w:trPr>
        <w:tc>
          <w:tcPr>
            <w:tcW w:w="2540" w:type="dxa"/>
          </w:tcPr>
          <w:p w14:paraId="37416395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4" w:type="dxa"/>
          </w:tcPr>
          <w:p w14:paraId="62961E39" w14:textId="77777777" w:rsidR="001F2664" w:rsidRDefault="006024C5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F2664" w14:paraId="0C3C8DF6" w14:textId="77777777">
        <w:trPr>
          <w:trHeight w:val="664"/>
        </w:trPr>
        <w:tc>
          <w:tcPr>
            <w:tcW w:w="2540" w:type="dxa"/>
          </w:tcPr>
          <w:p w14:paraId="3F49716F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4" w:type="dxa"/>
          </w:tcPr>
          <w:p w14:paraId="7F918231" w14:textId="77777777" w:rsidR="001F2664" w:rsidRDefault="006024C5">
            <w:pPr>
              <w:pStyle w:val="TableParagraph"/>
              <w:spacing w:before="4"/>
              <w:ind w:left="119" w:right="24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identify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Project,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73"/>
              </w:rPr>
              <w:t xml:space="preserve"> </w:t>
            </w:r>
            <w:r>
              <w:rPr>
                <w:rFonts w:ascii="Calibri"/>
              </w:rPr>
              <w:t>Business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Case,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Arrive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at a Problem Statement</w:t>
            </w:r>
          </w:p>
        </w:tc>
      </w:tr>
      <w:tr w:rsidR="001F2664" w14:paraId="046D5C91" w14:textId="77777777">
        <w:trPr>
          <w:trHeight w:val="549"/>
        </w:trPr>
        <w:tc>
          <w:tcPr>
            <w:tcW w:w="2540" w:type="dxa"/>
          </w:tcPr>
          <w:p w14:paraId="0A1EC919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4" w:type="dxa"/>
          </w:tcPr>
          <w:p w14:paraId="5A15766F" w14:textId="623741CA" w:rsidR="001F2664" w:rsidRDefault="00D712CD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Dhanush G Ranga</w:t>
            </w:r>
          </w:p>
        </w:tc>
      </w:tr>
      <w:tr w:rsidR="001F2664" w14:paraId="0CE8D4FD" w14:textId="77777777">
        <w:trPr>
          <w:trHeight w:val="554"/>
        </w:trPr>
        <w:tc>
          <w:tcPr>
            <w:tcW w:w="2540" w:type="dxa"/>
          </w:tcPr>
          <w:p w14:paraId="7284CACA" w14:textId="77777777" w:rsidR="001F2664" w:rsidRDefault="006024C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4" w:type="dxa"/>
          </w:tcPr>
          <w:p w14:paraId="6B649659" w14:textId="218A8D3A" w:rsidR="001F2664" w:rsidRDefault="00D712CD">
            <w:pPr>
              <w:pStyle w:val="TableParagraph"/>
              <w:tabs>
                <w:tab w:val="left" w:pos="3735"/>
              </w:tabs>
              <w:spacing w:line="270" w:lineRule="atLeast"/>
              <w:ind w:left="124" w:right="669"/>
              <w:rPr>
                <w:sz w:val="24"/>
              </w:rPr>
            </w:pPr>
            <w:r>
              <w:rPr>
                <w:sz w:val="24"/>
              </w:rPr>
              <w:t>John B Samuel</w:t>
            </w:r>
            <w:r w:rsidR="006024C5">
              <w:rPr>
                <w:sz w:val="24"/>
              </w:rPr>
              <w:tab/>
            </w:r>
            <w:r w:rsidR="006024C5">
              <w:rPr>
                <w:spacing w:val="-2"/>
                <w:sz w:val="24"/>
              </w:rPr>
              <w:t>(RA2211003010</w:t>
            </w:r>
            <w:r>
              <w:rPr>
                <w:spacing w:val="-2"/>
                <w:sz w:val="24"/>
              </w:rPr>
              <w:t>217</w:t>
            </w:r>
            <w:r w:rsidR="006024C5">
              <w:rPr>
                <w:spacing w:val="-2"/>
                <w:sz w:val="24"/>
              </w:rPr>
              <w:t xml:space="preserve">) </w:t>
            </w:r>
            <w:r>
              <w:rPr>
                <w:sz w:val="24"/>
              </w:rPr>
              <w:t>Shreya Bhatnagar</w:t>
            </w:r>
            <w:r w:rsidR="006024C5">
              <w:rPr>
                <w:sz w:val="24"/>
              </w:rPr>
              <w:tab/>
            </w:r>
            <w:r w:rsidR="006024C5">
              <w:rPr>
                <w:spacing w:val="-49"/>
                <w:sz w:val="24"/>
              </w:rPr>
              <w:t xml:space="preserve"> </w:t>
            </w:r>
            <w:r w:rsidR="006024C5">
              <w:rPr>
                <w:spacing w:val="-2"/>
                <w:sz w:val="24"/>
              </w:rPr>
              <w:t>(RA221100301022</w:t>
            </w:r>
            <w:r>
              <w:rPr>
                <w:spacing w:val="-2"/>
                <w:sz w:val="24"/>
              </w:rPr>
              <w:t>1</w:t>
            </w:r>
            <w:r w:rsidR="006024C5">
              <w:rPr>
                <w:spacing w:val="-2"/>
                <w:sz w:val="24"/>
              </w:rPr>
              <w:t>)</w:t>
            </w:r>
          </w:p>
        </w:tc>
      </w:tr>
      <w:tr w:rsidR="001F2664" w14:paraId="17BFB563" w14:textId="77777777">
        <w:trPr>
          <w:trHeight w:val="549"/>
        </w:trPr>
        <w:tc>
          <w:tcPr>
            <w:tcW w:w="2540" w:type="dxa"/>
          </w:tcPr>
          <w:p w14:paraId="5B3F9CBD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4" w:type="dxa"/>
          </w:tcPr>
          <w:p w14:paraId="326CECA8" w14:textId="5F9D480B" w:rsidR="001F2664" w:rsidRDefault="006024C5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RA22110030102</w:t>
            </w:r>
            <w:r w:rsidR="00D712CD">
              <w:rPr>
                <w:spacing w:val="-2"/>
                <w:sz w:val="24"/>
              </w:rPr>
              <w:t>13</w:t>
            </w:r>
          </w:p>
        </w:tc>
      </w:tr>
      <w:tr w:rsidR="001F2664" w14:paraId="5D4EDD75" w14:textId="77777777">
        <w:trPr>
          <w:trHeight w:val="551"/>
        </w:trPr>
        <w:tc>
          <w:tcPr>
            <w:tcW w:w="2540" w:type="dxa"/>
          </w:tcPr>
          <w:p w14:paraId="309E4DF7" w14:textId="77777777" w:rsidR="001F2664" w:rsidRDefault="006024C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4" w:type="dxa"/>
          </w:tcPr>
          <w:p w14:paraId="4421BCA5" w14:textId="77777777" w:rsidR="001F2664" w:rsidRDefault="006024C5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3592B157" w14:textId="77777777" w:rsidR="001F2664" w:rsidRDefault="001F2664">
      <w:pPr>
        <w:pStyle w:val="BodyText"/>
        <w:rPr>
          <w:b/>
          <w:sz w:val="26"/>
        </w:rPr>
      </w:pPr>
    </w:p>
    <w:p w14:paraId="57AA164B" w14:textId="77777777" w:rsidR="001F2664" w:rsidRDefault="001F2664">
      <w:pPr>
        <w:pStyle w:val="BodyText"/>
        <w:rPr>
          <w:b/>
          <w:sz w:val="26"/>
        </w:rPr>
      </w:pPr>
    </w:p>
    <w:p w14:paraId="33262439" w14:textId="77777777" w:rsidR="001F2664" w:rsidRDefault="001F2664">
      <w:pPr>
        <w:pStyle w:val="BodyText"/>
        <w:spacing w:before="9"/>
        <w:rPr>
          <w:b/>
          <w:sz w:val="26"/>
        </w:rPr>
      </w:pPr>
    </w:p>
    <w:p w14:paraId="5948648A" w14:textId="77777777" w:rsidR="001F2664" w:rsidRDefault="006024C5">
      <w:pPr>
        <w:ind w:right="417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4945E710" w14:textId="77777777" w:rsidR="001F2664" w:rsidRDefault="001F2664">
      <w:pPr>
        <w:pStyle w:val="BodyText"/>
        <w:rPr>
          <w:b/>
          <w:sz w:val="20"/>
        </w:rPr>
      </w:pPr>
    </w:p>
    <w:p w14:paraId="19BE1DFE" w14:textId="77777777" w:rsidR="001F2664" w:rsidRDefault="001F2664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2"/>
      </w:tblGrid>
      <w:tr w:rsidR="001F2664" w14:paraId="72BBEA6B" w14:textId="77777777">
        <w:trPr>
          <w:trHeight w:val="448"/>
        </w:trPr>
        <w:tc>
          <w:tcPr>
            <w:tcW w:w="919" w:type="dxa"/>
          </w:tcPr>
          <w:p w14:paraId="2D915033" w14:textId="77777777" w:rsidR="001F2664" w:rsidRDefault="006024C5">
            <w:pPr>
              <w:pStyle w:val="TableParagraph"/>
              <w:spacing w:before="2"/>
              <w:ind w:left="26" w:right="9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3ABE6D79" w14:textId="77777777" w:rsidR="001F2664" w:rsidRDefault="006024C5">
            <w:pPr>
              <w:pStyle w:val="TableParagraph"/>
              <w:spacing w:before="2"/>
              <w:ind w:left="12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367A9698" w14:textId="77777777" w:rsidR="001F2664" w:rsidRDefault="006024C5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2" w:type="dxa"/>
          </w:tcPr>
          <w:p w14:paraId="17F024AE" w14:textId="77777777" w:rsidR="001F2664" w:rsidRDefault="006024C5">
            <w:pPr>
              <w:pStyle w:val="TableParagraph"/>
              <w:spacing w:before="2"/>
              <w:ind w:left="258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1F2664" w14:paraId="41618C4C" w14:textId="77777777">
        <w:trPr>
          <w:trHeight w:val="448"/>
        </w:trPr>
        <w:tc>
          <w:tcPr>
            <w:tcW w:w="919" w:type="dxa"/>
          </w:tcPr>
          <w:p w14:paraId="2E1D0874" w14:textId="77777777" w:rsidR="001F2664" w:rsidRDefault="006024C5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2ADA0E1A" w14:textId="77777777" w:rsidR="001F2664" w:rsidRDefault="006024C5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0A5BCB9F" w14:textId="77777777" w:rsidR="001F2664" w:rsidRDefault="006024C5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7E9F53DF" w14:textId="77777777" w:rsidR="001F2664" w:rsidRDefault="001F2664">
            <w:pPr>
              <w:pStyle w:val="TableParagraph"/>
              <w:ind w:left="0"/>
              <w:rPr>
                <w:sz w:val="24"/>
              </w:rPr>
            </w:pPr>
          </w:p>
        </w:tc>
      </w:tr>
      <w:tr w:rsidR="001F2664" w14:paraId="0CE41051" w14:textId="77777777">
        <w:trPr>
          <w:trHeight w:val="446"/>
        </w:trPr>
        <w:tc>
          <w:tcPr>
            <w:tcW w:w="919" w:type="dxa"/>
          </w:tcPr>
          <w:p w14:paraId="565003DE" w14:textId="77777777" w:rsidR="001F2664" w:rsidRDefault="006024C5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56B147B2" w14:textId="77777777" w:rsidR="001F2664" w:rsidRDefault="006024C5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6A184EA7" w14:textId="77777777" w:rsidR="001F2664" w:rsidRDefault="006024C5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418E5873" w14:textId="77777777" w:rsidR="001F2664" w:rsidRDefault="001F2664">
            <w:pPr>
              <w:pStyle w:val="TableParagraph"/>
              <w:ind w:left="0"/>
              <w:rPr>
                <w:sz w:val="24"/>
              </w:rPr>
            </w:pPr>
          </w:p>
        </w:tc>
      </w:tr>
      <w:tr w:rsidR="001F2664" w14:paraId="295C47FA" w14:textId="77777777">
        <w:trPr>
          <w:trHeight w:val="448"/>
        </w:trPr>
        <w:tc>
          <w:tcPr>
            <w:tcW w:w="4621" w:type="dxa"/>
            <w:gridSpan w:val="2"/>
          </w:tcPr>
          <w:p w14:paraId="2452B36B" w14:textId="77777777" w:rsidR="001F2664" w:rsidRDefault="006024C5">
            <w:pPr>
              <w:pStyle w:val="TableParagraph"/>
              <w:spacing w:before="2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13B9C7FF" w14:textId="77777777" w:rsidR="001F2664" w:rsidRDefault="006024C5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2" w:type="dxa"/>
          </w:tcPr>
          <w:p w14:paraId="593A36FC" w14:textId="77777777" w:rsidR="001F2664" w:rsidRDefault="001F2664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44200E9" w14:textId="77777777" w:rsidR="001F2664" w:rsidRDefault="001F2664">
      <w:pPr>
        <w:pStyle w:val="BodyText"/>
        <w:rPr>
          <w:b/>
          <w:sz w:val="28"/>
        </w:rPr>
      </w:pPr>
    </w:p>
    <w:p w14:paraId="0329C23D" w14:textId="77777777" w:rsidR="001F2664" w:rsidRDefault="001F2664">
      <w:pPr>
        <w:pStyle w:val="BodyText"/>
        <w:rPr>
          <w:b/>
          <w:sz w:val="28"/>
        </w:rPr>
      </w:pPr>
    </w:p>
    <w:p w14:paraId="740D5E98" w14:textId="77777777" w:rsidR="001F2664" w:rsidRDefault="001F2664">
      <w:pPr>
        <w:pStyle w:val="BodyText"/>
        <w:spacing w:before="125"/>
        <w:rPr>
          <w:b/>
          <w:sz w:val="28"/>
        </w:rPr>
      </w:pPr>
    </w:p>
    <w:p w14:paraId="3FF2F584" w14:textId="77777777" w:rsidR="001F2664" w:rsidRDefault="006024C5">
      <w:pPr>
        <w:pStyle w:val="Heading1"/>
        <w:ind w:left="6197"/>
        <w:jc w:val="lef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70E15FCE" w14:textId="77777777" w:rsidR="001F2664" w:rsidRDefault="001F2664">
      <w:pPr>
        <w:pStyle w:val="Heading1"/>
        <w:jc w:val="left"/>
      </w:pPr>
    </w:p>
    <w:p w14:paraId="5F3AED51" w14:textId="77777777" w:rsidR="00467316" w:rsidRDefault="00467316">
      <w:pPr>
        <w:pStyle w:val="Heading1"/>
        <w:jc w:val="left"/>
      </w:pPr>
    </w:p>
    <w:p w14:paraId="43579078" w14:textId="77777777" w:rsidR="00467316" w:rsidRDefault="00467316">
      <w:pPr>
        <w:pStyle w:val="Heading1"/>
        <w:jc w:val="left"/>
      </w:pPr>
    </w:p>
    <w:p w14:paraId="7CB733BC" w14:textId="77777777" w:rsidR="00467316" w:rsidRDefault="00467316">
      <w:pPr>
        <w:pStyle w:val="Heading1"/>
        <w:jc w:val="left"/>
      </w:pPr>
    </w:p>
    <w:p w14:paraId="5073F7BA" w14:textId="77777777" w:rsidR="00467316" w:rsidRDefault="00467316">
      <w:pPr>
        <w:pStyle w:val="Heading1"/>
        <w:jc w:val="left"/>
      </w:pPr>
    </w:p>
    <w:p w14:paraId="1760BF53" w14:textId="77777777" w:rsidR="00467316" w:rsidRDefault="00467316">
      <w:pPr>
        <w:pStyle w:val="Heading1"/>
        <w:jc w:val="left"/>
      </w:pPr>
    </w:p>
    <w:p w14:paraId="7B0C56A5" w14:textId="77777777" w:rsidR="00467316" w:rsidRDefault="00467316">
      <w:pPr>
        <w:pStyle w:val="Heading1"/>
        <w:jc w:val="left"/>
      </w:pPr>
    </w:p>
    <w:p w14:paraId="2364E544" w14:textId="77777777" w:rsidR="00467316" w:rsidRDefault="00467316" w:rsidP="00467316">
      <w:pPr>
        <w:pStyle w:val="BodyText"/>
        <w:ind w:left="2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9646D7" wp14:editId="29286AD1">
            <wp:extent cx="2146400" cy="815340"/>
            <wp:effectExtent l="0" t="0" r="0" b="0"/>
            <wp:docPr id="206454541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5C7" w14:textId="77777777" w:rsidR="00467316" w:rsidRDefault="00467316" w:rsidP="00467316">
      <w:pPr>
        <w:pStyle w:val="Heading1"/>
        <w:spacing w:before="115"/>
        <w:ind w:left="6" w:right="417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7A9C5658" w14:textId="77777777" w:rsidR="00467316" w:rsidRDefault="00467316" w:rsidP="00467316">
      <w:pPr>
        <w:pStyle w:val="BodyText"/>
        <w:rPr>
          <w:b/>
          <w:sz w:val="28"/>
        </w:rPr>
      </w:pPr>
    </w:p>
    <w:p w14:paraId="5AA97344" w14:textId="77777777" w:rsidR="00467316" w:rsidRDefault="00467316" w:rsidP="00467316">
      <w:pPr>
        <w:ind w:right="409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31B7D6F0" w14:textId="77777777" w:rsidR="00467316" w:rsidRDefault="00467316" w:rsidP="00467316">
      <w:pPr>
        <w:pStyle w:val="BodyText"/>
        <w:rPr>
          <w:b/>
          <w:sz w:val="28"/>
        </w:rPr>
      </w:pPr>
    </w:p>
    <w:p w14:paraId="74BD89DB" w14:textId="77777777" w:rsidR="00467316" w:rsidRDefault="00467316" w:rsidP="00467316">
      <w:pPr>
        <w:pStyle w:val="BodyText"/>
        <w:spacing w:before="277"/>
        <w:rPr>
          <w:b/>
          <w:sz w:val="28"/>
        </w:rPr>
      </w:pPr>
    </w:p>
    <w:p w14:paraId="265E7A24" w14:textId="77777777" w:rsidR="00467316" w:rsidRDefault="00467316" w:rsidP="00467316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118079FE" w14:textId="77777777" w:rsidR="00467316" w:rsidRDefault="00467316" w:rsidP="00467316">
      <w:pPr>
        <w:pStyle w:val="BodyText"/>
        <w:spacing w:before="50"/>
        <w:rPr>
          <w:b/>
          <w:sz w:val="26"/>
        </w:rPr>
      </w:pPr>
    </w:p>
    <w:p w14:paraId="08D4C09F" w14:textId="77777777" w:rsidR="00467316" w:rsidRDefault="00467316" w:rsidP="00467316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64EE41D7" w14:textId="77777777" w:rsidR="00467316" w:rsidRDefault="00467316" w:rsidP="00467316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6484"/>
      </w:tblGrid>
      <w:tr w:rsidR="00467316" w14:paraId="1C4CB932" w14:textId="77777777" w:rsidTr="00F81252">
        <w:trPr>
          <w:trHeight w:val="551"/>
        </w:trPr>
        <w:tc>
          <w:tcPr>
            <w:tcW w:w="2540" w:type="dxa"/>
          </w:tcPr>
          <w:p w14:paraId="2360CA25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4" w:type="dxa"/>
          </w:tcPr>
          <w:p w14:paraId="5337BCA4" w14:textId="77777777" w:rsidR="00467316" w:rsidRDefault="00467316" w:rsidP="00F81252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67316" w14:paraId="21D48215" w14:textId="77777777" w:rsidTr="00F81252">
        <w:trPr>
          <w:trHeight w:val="664"/>
        </w:trPr>
        <w:tc>
          <w:tcPr>
            <w:tcW w:w="2540" w:type="dxa"/>
          </w:tcPr>
          <w:p w14:paraId="46696FEE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4" w:type="dxa"/>
          </w:tcPr>
          <w:p w14:paraId="55F7E336" w14:textId="77777777" w:rsidR="00467316" w:rsidRDefault="00467316" w:rsidP="00F81252">
            <w:pPr>
              <w:pStyle w:val="TableParagraph"/>
              <w:spacing w:before="4"/>
              <w:ind w:left="119" w:right="24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identify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Project,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73"/>
              </w:rPr>
              <w:t xml:space="preserve"> </w:t>
            </w:r>
            <w:r>
              <w:rPr>
                <w:rFonts w:ascii="Calibri"/>
              </w:rPr>
              <w:t>Business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Case,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Arrive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at a Problem Statement</w:t>
            </w:r>
          </w:p>
        </w:tc>
      </w:tr>
      <w:tr w:rsidR="00467316" w14:paraId="6D50D34E" w14:textId="77777777" w:rsidTr="00F81252">
        <w:trPr>
          <w:trHeight w:val="549"/>
        </w:trPr>
        <w:tc>
          <w:tcPr>
            <w:tcW w:w="2540" w:type="dxa"/>
          </w:tcPr>
          <w:p w14:paraId="708F35F2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4" w:type="dxa"/>
          </w:tcPr>
          <w:p w14:paraId="41156858" w14:textId="0A8EA1F6" w:rsidR="00467316" w:rsidRDefault="00467316" w:rsidP="00F81252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John B Samuel</w:t>
            </w:r>
          </w:p>
        </w:tc>
      </w:tr>
      <w:tr w:rsidR="00467316" w14:paraId="00441072" w14:textId="77777777" w:rsidTr="00F81252">
        <w:trPr>
          <w:trHeight w:val="554"/>
        </w:trPr>
        <w:tc>
          <w:tcPr>
            <w:tcW w:w="2540" w:type="dxa"/>
          </w:tcPr>
          <w:p w14:paraId="50C74149" w14:textId="77777777" w:rsidR="00467316" w:rsidRDefault="00467316" w:rsidP="00F8125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4" w:type="dxa"/>
          </w:tcPr>
          <w:p w14:paraId="0720615E" w14:textId="7F08BCA8" w:rsidR="00467316" w:rsidRDefault="00467316" w:rsidP="00F81252">
            <w:pPr>
              <w:pStyle w:val="TableParagraph"/>
              <w:tabs>
                <w:tab w:val="left" w:pos="3735"/>
              </w:tabs>
              <w:spacing w:line="270" w:lineRule="atLeast"/>
              <w:ind w:left="124" w:right="669"/>
              <w:rPr>
                <w:sz w:val="24"/>
              </w:rPr>
            </w:pPr>
            <w:r>
              <w:rPr>
                <w:sz w:val="24"/>
              </w:rPr>
              <w:t>Dhanush G Ranga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(RA2211003010213) </w:t>
            </w:r>
            <w:r>
              <w:rPr>
                <w:sz w:val="24"/>
              </w:rPr>
              <w:t>Shreya Bhatnagar</w:t>
            </w:r>
            <w:r>
              <w:rPr>
                <w:sz w:val="24"/>
              </w:rPr>
              <w:tab/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(RA2211003010221)</w:t>
            </w:r>
          </w:p>
        </w:tc>
      </w:tr>
      <w:tr w:rsidR="00467316" w14:paraId="229B75AD" w14:textId="77777777" w:rsidTr="00F81252">
        <w:trPr>
          <w:trHeight w:val="549"/>
        </w:trPr>
        <w:tc>
          <w:tcPr>
            <w:tcW w:w="2540" w:type="dxa"/>
          </w:tcPr>
          <w:p w14:paraId="4E3788DB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4" w:type="dxa"/>
          </w:tcPr>
          <w:p w14:paraId="438A102D" w14:textId="73149382" w:rsidR="00467316" w:rsidRDefault="00467316" w:rsidP="00F81252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RA2211003010217</w:t>
            </w:r>
          </w:p>
        </w:tc>
      </w:tr>
      <w:tr w:rsidR="00467316" w14:paraId="5DD42909" w14:textId="77777777" w:rsidTr="00F81252">
        <w:trPr>
          <w:trHeight w:val="551"/>
        </w:trPr>
        <w:tc>
          <w:tcPr>
            <w:tcW w:w="2540" w:type="dxa"/>
          </w:tcPr>
          <w:p w14:paraId="40FE33D5" w14:textId="77777777" w:rsidR="00467316" w:rsidRDefault="00467316" w:rsidP="00F8125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4" w:type="dxa"/>
          </w:tcPr>
          <w:p w14:paraId="73173EE1" w14:textId="77777777" w:rsidR="00467316" w:rsidRDefault="00467316" w:rsidP="00F81252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2F371C4E" w14:textId="77777777" w:rsidR="00467316" w:rsidRDefault="00467316" w:rsidP="00467316">
      <w:pPr>
        <w:pStyle w:val="BodyText"/>
        <w:rPr>
          <w:b/>
          <w:sz w:val="26"/>
        </w:rPr>
      </w:pPr>
    </w:p>
    <w:p w14:paraId="7045B499" w14:textId="77777777" w:rsidR="00467316" w:rsidRDefault="00467316" w:rsidP="00467316">
      <w:pPr>
        <w:pStyle w:val="BodyText"/>
        <w:rPr>
          <w:b/>
          <w:sz w:val="26"/>
        </w:rPr>
      </w:pPr>
    </w:p>
    <w:p w14:paraId="3D2E50BC" w14:textId="77777777" w:rsidR="00467316" w:rsidRDefault="00467316" w:rsidP="00467316">
      <w:pPr>
        <w:pStyle w:val="BodyText"/>
        <w:spacing w:before="9"/>
        <w:rPr>
          <w:b/>
          <w:sz w:val="26"/>
        </w:rPr>
      </w:pPr>
    </w:p>
    <w:p w14:paraId="34DC1F94" w14:textId="77777777" w:rsidR="00467316" w:rsidRDefault="00467316" w:rsidP="00467316">
      <w:pPr>
        <w:ind w:right="417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7BB43E17" w14:textId="77777777" w:rsidR="00467316" w:rsidRDefault="00467316" w:rsidP="00467316">
      <w:pPr>
        <w:pStyle w:val="BodyText"/>
        <w:rPr>
          <w:b/>
          <w:sz w:val="20"/>
        </w:rPr>
      </w:pPr>
    </w:p>
    <w:p w14:paraId="4CBEE394" w14:textId="77777777" w:rsidR="00467316" w:rsidRDefault="00467316" w:rsidP="00467316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2"/>
      </w:tblGrid>
      <w:tr w:rsidR="00467316" w14:paraId="3FAABEF5" w14:textId="77777777" w:rsidTr="00F81252">
        <w:trPr>
          <w:trHeight w:val="448"/>
        </w:trPr>
        <w:tc>
          <w:tcPr>
            <w:tcW w:w="919" w:type="dxa"/>
          </w:tcPr>
          <w:p w14:paraId="522D7BE8" w14:textId="77777777" w:rsidR="00467316" w:rsidRDefault="00467316" w:rsidP="00F81252">
            <w:pPr>
              <w:pStyle w:val="TableParagraph"/>
              <w:spacing w:before="2"/>
              <w:ind w:left="26" w:right="9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35F756A3" w14:textId="77777777" w:rsidR="00467316" w:rsidRDefault="00467316" w:rsidP="00F81252">
            <w:pPr>
              <w:pStyle w:val="TableParagraph"/>
              <w:spacing w:before="2"/>
              <w:ind w:left="12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6CC37F82" w14:textId="77777777" w:rsidR="00467316" w:rsidRDefault="00467316" w:rsidP="00F81252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2" w:type="dxa"/>
          </w:tcPr>
          <w:p w14:paraId="22FF8554" w14:textId="77777777" w:rsidR="00467316" w:rsidRDefault="00467316" w:rsidP="00F81252">
            <w:pPr>
              <w:pStyle w:val="TableParagraph"/>
              <w:spacing w:before="2"/>
              <w:ind w:left="258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467316" w14:paraId="2E816D3F" w14:textId="77777777" w:rsidTr="00F81252">
        <w:trPr>
          <w:trHeight w:val="448"/>
        </w:trPr>
        <w:tc>
          <w:tcPr>
            <w:tcW w:w="919" w:type="dxa"/>
          </w:tcPr>
          <w:p w14:paraId="146C95DF" w14:textId="77777777" w:rsidR="00467316" w:rsidRDefault="00467316" w:rsidP="00F81252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24BE4FD3" w14:textId="77777777" w:rsidR="00467316" w:rsidRDefault="00467316" w:rsidP="00F81252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340913E4" w14:textId="77777777" w:rsidR="00467316" w:rsidRDefault="00467316" w:rsidP="00F81252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5B4CDB2E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  <w:tr w:rsidR="00467316" w14:paraId="03D2D9F8" w14:textId="77777777" w:rsidTr="00F81252">
        <w:trPr>
          <w:trHeight w:val="446"/>
        </w:trPr>
        <w:tc>
          <w:tcPr>
            <w:tcW w:w="919" w:type="dxa"/>
          </w:tcPr>
          <w:p w14:paraId="3648D531" w14:textId="77777777" w:rsidR="00467316" w:rsidRDefault="00467316" w:rsidP="00F81252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23278155" w14:textId="77777777" w:rsidR="00467316" w:rsidRDefault="00467316" w:rsidP="00F81252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3D996D20" w14:textId="77777777" w:rsidR="00467316" w:rsidRDefault="00467316" w:rsidP="00F81252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41FC36E5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  <w:tr w:rsidR="00467316" w14:paraId="4D4AC7C5" w14:textId="77777777" w:rsidTr="00F81252">
        <w:trPr>
          <w:trHeight w:val="448"/>
        </w:trPr>
        <w:tc>
          <w:tcPr>
            <w:tcW w:w="4621" w:type="dxa"/>
            <w:gridSpan w:val="2"/>
          </w:tcPr>
          <w:p w14:paraId="4B00AC5A" w14:textId="77777777" w:rsidR="00467316" w:rsidRDefault="00467316" w:rsidP="00F81252">
            <w:pPr>
              <w:pStyle w:val="TableParagraph"/>
              <w:spacing w:before="2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73E0C771" w14:textId="77777777" w:rsidR="00467316" w:rsidRDefault="00467316" w:rsidP="00F81252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2" w:type="dxa"/>
          </w:tcPr>
          <w:p w14:paraId="11503696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8DEC202" w14:textId="77777777" w:rsidR="00467316" w:rsidRDefault="00467316" w:rsidP="00467316">
      <w:pPr>
        <w:pStyle w:val="BodyText"/>
        <w:rPr>
          <w:b/>
          <w:sz w:val="28"/>
        </w:rPr>
      </w:pPr>
    </w:p>
    <w:p w14:paraId="24C5A0B8" w14:textId="77777777" w:rsidR="00467316" w:rsidRDefault="00467316" w:rsidP="00467316">
      <w:pPr>
        <w:pStyle w:val="BodyText"/>
        <w:rPr>
          <w:b/>
          <w:sz w:val="28"/>
        </w:rPr>
      </w:pPr>
    </w:p>
    <w:p w14:paraId="4CB36C17" w14:textId="77777777" w:rsidR="00467316" w:rsidRDefault="00467316" w:rsidP="00467316">
      <w:pPr>
        <w:pStyle w:val="BodyText"/>
        <w:spacing w:before="125"/>
        <w:rPr>
          <w:b/>
          <w:sz w:val="28"/>
        </w:rPr>
      </w:pPr>
    </w:p>
    <w:p w14:paraId="1A467F81" w14:textId="77777777" w:rsidR="00467316" w:rsidRDefault="00467316" w:rsidP="00467316">
      <w:pPr>
        <w:pStyle w:val="Heading1"/>
        <w:ind w:left="6197"/>
        <w:jc w:val="lef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431406B7" w14:textId="77777777" w:rsidR="00467316" w:rsidRDefault="00467316">
      <w:pPr>
        <w:pStyle w:val="Heading1"/>
        <w:jc w:val="left"/>
      </w:pPr>
    </w:p>
    <w:p w14:paraId="5FF1E336" w14:textId="77777777" w:rsidR="00467316" w:rsidRDefault="00467316">
      <w:pPr>
        <w:pStyle w:val="Heading1"/>
        <w:jc w:val="left"/>
      </w:pPr>
    </w:p>
    <w:p w14:paraId="549D5B31" w14:textId="77777777" w:rsidR="00467316" w:rsidRDefault="00467316">
      <w:pPr>
        <w:pStyle w:val="Heading1"/>
        <w:jc w:val="left"/>
      </w:pPr>
    </w:p>
    <w:p w14:paraId="729098D5" w14:textId="77777777" w:rsidR="00467316" w:rsidRDefault="00467316">
      <w:pPr>
        <w:pStyle w:val="Heading1"/>
        <w:jc w:val="left"/>
      </w:pPr>
    </w:p>
    <w:p w14:paraId="3F38B258" w14:textId="77777777" w:rsidR="00467316" w:rsidRDefault="00467316">
      <w:pPr>
        <w:pStyle w:val="Heading1"/>
        <w:jc w:val="left"/>
      </w:pPr>
    </w:p>
    <w:p w14:paraId="1BEF8227" w14:textId="77777777" w:rsidR="00467316" w:rsidRDefault="00467316">
      <w:pPr>
        <w:pStyle w:val="Heading1"/>
        <w:jc w:val="left"/>
      </w:pPr>
    </w:p>
    <w:p w14:paraId="4E60C68B" w14:textId="77777777" w:rsidR="00467316" w:rsidRDefault="00467316" w:rsidP="00467316">
      <w:pPr>
        <w:pStyle w:val="BodyText"/>
        <w:ind w:left="2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9717D1" wp14:editId="677976BA">
            <wp:extent cx="2146400" cy="815340"/>
            <wp:effectExtent l="0" t="0" r="0" b="0"/>
            <wp:docPr id="35660390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9B0F" w14:textId="77777777" w:rsidR="00467316" w:rsidRDefault="00467316" w:rsidP="00467316">
      <w:pPr>
        <w:pStyle w:val="Heading1"/>
        <w:spacing w:before="115"/>
        <w:ind w:left="6" w:right="417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2C22831D" w14:textId="77777777" w:rsidR="00467316" w:rsidRDefault="00467316" w:rsidP="00467316">
      <w:pPr>
        <w:pStyle w:val="BodyText"/>
        <w:rPr>
          <w:b/>
          <w:sz w:val="28"/>
        </w:rPr>
      </w:pPr>
    </w:p>
    <w:p w14:paraId="430CC255" w14:textId="77777777" w:rsidR="00467316" w:rsidRDefault="00467316" w:rsidP="00467316">
      <w:pPr>
        <w:ind w:right="409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5B8805B4" w14:textId="77777777" w:rsidR="00467316" w:rsidRDefault="00467316" w:rsidP="00467316">
      <w:pPr>
        <w:pStyle w:val="BodyText"/>
        <w:rPr>
          <w:b/>
          <w:sz w:val="28"/>
        </w:rPr>
      </w:pPr>
    </w:p>
    <w:p w14:paraId="0C4FA788" w14:textId="77777777" w:rsidR="00467316" w:rsidRDefault="00467316" w:rsidP="00467316">
      <w:pPr>
        <w:pStyle w:val="BodyText"/>
        <w:spacing w:before="277"/>
        <w:rPr>
          <w:b/>
          <w:sz w:val="28"/>
        </w:rPr>
      </w:pPr>
    </w:p>
    <w:p w14:paraId="66DAB76A" w14:textId="77777777" w:rsidR="00467316" w:rsidRDefault="00467316" w:rsidP="00467316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6FBB4162" w14:textId="77777777" w:rsidR="00467316" w:rsidRDefault="00467316" w:rsidP="00467316">
      <w:pPr>
        <w:pStyle w:val="BodyText"/>
        <w:spacing w:before="50"/>
        <w:rPr>
          <w:b/>
          <w:sz w:val="26"/>
        </w:rPr>
      </w:pPr>
    </w:p>
    <w:p w14:paraId="7DC851AC" w14:textId="77777777" w:rsidR="00467316" w:rsidRDefault="00467316" w:rsidP="00467316">
      <w:pPr>
        <w:ind w:left="165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08F2241B" w14:textId="77777777" w:rsidR="00467316" w:rsidRDefault="00467316" w:rsidP="00467316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6484"/>
      </w:tblGrid>
      <w:tr w:rsidR="00467316" w14:paraId="559EFDC0" w14:textId="77777777" w:rsidTr="00F81252">
        <w:trPr>
          <w:trHeight w:val="551"/>
        </w:trPr>
        <w:tc>
          <w:tcPr>
            <w:tcW w:w="2540" w:type="dxa"/>
          </w:tcPr>
          <w:p w14:paraId="4C5FD395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4" w:type="dxa"/>
          </w:tcPr>
          <w:p w14:paraId="1344E8AD" w14:textId="77777777" w:rsidR="00467316" w:rsidRDefault="00467316" w:rsidP="00F81252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67316" w14:paraId="37733737" w14:textId="77777777" w:rsidTr="00F81252">
        <w:trPr>
          <w:trHeight w:val="664"/>
        </w:trPr>
        <w:tc>
          <w:tcPr>
            <w:tcW w:w="2540" w:type="dxa"/>
          </w:tcPr>
          <w:p w14:paraId="4F79A4D6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4" w:type="dxa"/>
          </w:tcPr>
          <w:p w14:paraId="08B589C6" w14:textId="77777777" w:rsidR="00467316" w:rsidRDefault="00467316" w:rsidP="00F81252">
            <w:pPr>
              <w:pStyle w:val="TableParagraph"/>
              <w:spacing w:before="4"/>
              <w:ind w:left="119" w:right="24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identify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Project,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73"/>
              </w:rPr>
              <w:t xml:space="preserve"> </w:t>
            </w:r>
            <w:r>
              <w:rPr>
                <w:rFonts w:ascii="Calibri"/>
              </w:rPr>
              <w:t>Business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Case,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Arrive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at a Problem Statement</w:t>
            </w:r>
          </w:p>
        </w:tc>
      </w:tr>
      <w:tr w:rsidR="00467316" w14:paraId="7D68D486" w14:textId="77777777" w:rsidTr="00F81252">
        <w:trPr>
          <w:trHeight w:val="549"/>
        </w:trPr>
        <w:tc>
          <w:tcPr>
            <w:tcW w:w="2540" w:type="dxa"/>
          </w:tcPr>
          <w:p w14:paraId="5A19FAFE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4" w:type="dxa"/>
          </w:tcPr>
          <w:p w14:paraId="31BEBD16" w14:textId="114C3534" w:rsidR="00467316" w:rsidRDefault="006024C5" w:rsidP="00F81252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Shreya Bhatnagar</w:t>
            </w:r>
          </w:p>
        </w:tc>
      </w:tr>
      <w:tr w:rsidR="00467316" w14:paraId="1B0C3CEA" w14:textId="77777777" w:rsidTr="00F81252">
        <w:trPr>
          <w:trHeight w:val="554"/>
        </w:trPr>
        <w:tc>
          <w:tcPr>
            <w:tcW w:w="2540" w:type="dxa"/>
          </w:tcPr>
          <w:p w14:paraId="39AE0939" w14:textId="77777777" w:rsidR="00467316" w:rsidRDefault="00467316" w:rsidP="00F8125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4" w:type="dxa"/>
          </w:tcPr>
          <w:p w14:paraId="64A4A2F3" w14:textId="3DC0EF3C" w:rsidR="00467316" w:rsidRDefault="006024C5" w:rsidP="00F81252">
            <w:pPr>
              <w:pStyle w:val="TableParagraph"/>
              <w:tabs>
                <w:tab w:val="left" w:pos="3735"/>
              </w:tabs>
              <w:spacing w:line="270" w:lineRule="atLeast"/>
              <w:ind w:left="124" w:right="669"/>
              <w:rPr>
                <w:sz w:val="24"/>
              </w:rPr>
            </w:pPr>
            <w:r>
              <w:rPr>
                <w:sz w:val="24"/>
              </w:rPr>
              <w:t>Dhanush G Ranga</w:t>
            </w:r>
            <w:r w:rsidR="00467316">
              <w:rPr>
                <w:sz w:val="24"/>
              </w:rPr>
              <w:tab/>
            </w:r>
            <w:r w:rsidR="00467316">
              <w:rPr>
                <w:spacing w:val="-2"/>
                <w:sz w:val="24"/>
              </w:rPr>
              <w:t>(RA221100301021</w:t>
            </w:r>
            <w:r>
              <w:rPr>
                <w:spacing w:val="-2"/>
                <w:sz w:val="24"/>
              </w:rPr>
              <w:t>3</w:t>
            </w:r>
            <w:r w:rsidR="00467316">
              <w:rPr>
                <w:spacing w:val="-2"/>
                <w:sz w:val="24"/>
              </w:rPr>
              <w:t xml:space="preserve">) </w:t>
            </w:r>
            <w:r>
              <w:rPr>
                <w:sz w:val="24"/>
              </w:rPr>
              <w:t>John B Samuel</w:t>
            </w:r>
            <w:r w:rsidR="00467316">
              <w:rPr>
                <w:sz w:val="24"/>
              </w:rPr>
              <w:tab/>
            </w:r>
            <w:r w:rsidR="00467316">
              <w:rPr>
                <w:spacing w:val="-49"/>
                <w:sz w:val="24"/>
              </w:rPr>
              <w:t xml:space="preserve"> </w:t>
            </w:r>
            <w:r w:rsidR="00467316">
              <w:rPr>
                <w:spacing w:val="-2"/>
                <w:sz w:val="24"/>
              </w:rPr>
              <w:t>(RA22110030102</w:t>
            </w:r>
            <w:r>
              <w:rPr>
                <w:spacing w:val="-2"/>
                <w:sz w:val="24"/>
              </w:rPr>
              <w:t>17</w:t>
            </w:r>
            <w:r w:rsidR="00467316">
              <w:rPr>
                <w:spacing w:val="-2"/>
                <w:sz w:val="24"/>
              </w:rPr>
              <w:t>)</w:t>
            </w:r>
          </w:p>
        </w:tc>
      </w:tr>
      <w:tr w:rsidR="00467316" w14:paraId="5B300586" w14:textId="77777777" w:rsidTr="00F81252">
        <w:trPr>
          <w:trHeight w:val="549"/>
        </w:trPr>
        <w:tc>
          <w:tcPr>
            <w:tcW w:w="2540" w:type="dxa"/>
          </w:tcPr>
          <w:p w14:paraId="3F89A16B" w14:textId="77777777" w:rsidR="00467316" w:rsidRDefault="00467316" w:rsidP="00F812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4" w:type="dxa"/>
          </w:tcPr>
          <w:p w14:paraId="1E02597E" w14:textId="0C219F00" w:rsidR="00467316" w:rsidRDefault="00467316" w:rsidP="00F81252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RA22110030102</w:t>
            </w:r>
            <w:r w:rsidR="006024C5">
              <w:rPr>
                <w:spacing w:val="-2"/>
                <w:sz w:val="24"/>
              </w:rPr>
              <w:t>21</w:t>
            </w:r>
          </w:p>
        </w:tc>
      </w:tr>
      <w:tr w:rsidR="00467316" w14:paraId="5060D8A8" w14:textId="77777777" w:rsidTr="00F81252">
        <w:trPr>
          <w:trHeight w:val="551"/>
        </w:trPr>
        <w:tc>
          <w:tcPr>
            <w:tcW w:w="2540" w:type="dxa"/>
          </w:tcPr>
          <w:p w14:paraId="5C50BBD9" w14:textId="77777777" w:rsidR="00467316" w:rsidRDefault="00467316" w:rsidP="00F8125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4" w:type="dxa"/>
          </w:tcPr>
          <w:p w14:paraId="20434954" w14:textId="77777777" w:rsidR="00467316" w:rsidRDefault="00467316" w:rsidP="00F81252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2E648743" w14:textId="77777777" w:rsidR="00467316" w:rsidRDefault="00467316" w:rsidP="00467316">
      <w:pPr>
        <w:pStyle w:val="BodyText"/>
        <w:rPr>
          <w:b/>
          <w:sz w:val="26"/>
        </w:rPr>
      </w:pPr>
    </w:p>
    <w:p w14:paraId="61A5F433" w14:textId="77777777" w:rsidR="00467316" w:rsidRDefault="00467316" w:rsidP="00467316">
      <w:pPr>
        <w:pStyle w:val="BodyText"/>
        <w:rPr>
          <w:b/>
          <w:sz w:val="26"/>
        </w:rPr>
      </w:pPr>
    </w:p>
    <w:p w14:paraId="369620B8" w14:textId="77777777" w:rsidR="00467316" w:rsidRDefault="00467316" w:rsidP="00467316">
      <w:pPr>
        <w:pStyle w:val="BodyText"/>
        <w:spacing w:before="9"/>
        <w:rPr>
          <w:b/>
          <w:sz w:val="26"/>
        </w:rPr>
      </w:pPr>
    </w:p>
    <w:p w14:paraId="387204AB" w14:textId="77777777" w:rsidR="00467316" w:rsidRDefault="00467316" w:rsidP="00467316">
      <w:pPr>
        <w:ind w:right="417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0929D516" w14:textId="77777777" w:rsidR="00467316" w:rsidRDefault="00467316" w:rsidP="00467316">
      <w:pPr>
        <w:pStyle w:val="BodyText"/>
        <w:rPr>
          <w:b/>
          <w:sz w:val="20"/>
        </w:rPr>
      </w:pPr>
    </w:p>
    <w:p w14:paraId="24E072FA" w14:textId="77777777" w:rsidR="00467316" w:rsidRDefault="00467316" w:rsidP="00467316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2"/>
      </w:tblGrid>
      <w:tr w:rsidR="00467316" w14:paraId="2C27F1FE" w14:textId="77777777" w:rsidTr="00F81252">
        <w:trPr>
          <w:trHeight w:val="448"/>
        </w:trPr>
        <w:tc>
          <w:tcPr>
            <w:tcW w:w="919" w:type="dxa"/>
          </w:tcPr>
          <w:p w14:paraId="51A7AD52" w14:textId="77777777" w:rsidR="00467316" w:rsidRDefault="00467316" w:rsidP="00F81252">
            <w:pPr>
              <w:pStyle w:val="TableParagraph"/>
              <w:spacing w:before="2"/>
              <w:ind w:left="26" w:right="9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28B10E17" w14:textId="77777777" w:rsidR="00467316" w:rsidRDefault="00467316" w:rsidP="00F81252">
            <w:pPr>
              <w:pStyle w:val="TableParagraph"/>
              <w:spacing w:before="2"/>
              <w:ind w:left="12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2B764007" w14:textId="77777777" w:rsidR="00467316" w:rsidRDefault="00467316" w:rsidP="00F81252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2" w:type="dxa"/>
          </w:tcPr>
          <w:p w14:paraId="728324CE" w14:textId="77777777" w:rsidR="00467316" w:rsidRDefault="00467316" w:rsidP="00F81252">
            <w:pPr>
              <w:pStyle w:val="TableParagraph"/>
              <w:spacing w:before="2"/>
              <w:ind w:left="258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467316" w14:paraId="60AB5BE3" w14:textId="77777777" w:rsidTr="00F81252">
        <w:trPr>
          <w:trHeight w:val="448"/>
        </w:trPr>
        <w:tc>
          <w:tcPr>
            <w:tcW w:w="919" w:type="dxa"/>
          </w:tcPr>
          <w:p w14:paraId="137B5A31" w14:textId="77777777" w:rsidR="00467316" w:rsidRDefault="00467316" w:rsidP="00F81252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7E3FD720" w14:textId="77777777" w:rsidR="00467316" w:rsidRDefault="00467316" w:rsidP="00F81252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722CD1D8" w14:textId="77777777" w:rsidR="00467316" w:rsidRDefault="00467316" w:rsidP="00F81252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3C7B48F9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  <w:tr w:rsidR="00467316" w14:paraId="1B306964" w14:textId="77777777" w:rsidTr="00F81252">
        <w:trPr>
          <w:trHeight w:val="446"/>
        </w:trPr>
        <w:tc>
          <w:tcPr>
            <w:tcW w:w="919" w:type="dxa"/>
          </w:tcPr>
          <w:p w14:paraId="28F0EEBB" w14:textId="77777777" w:rsidR="00467316" w:rsidRDefault="00467316" w:rsidP="00F81252">
            <w:pPr>
              <w:pStyle w:val="TableParagraph"/>
              <w:spacing w:line="298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3E03388D" w14:textId="77777777" w:rsidR="00467316" w:rsidRDefault="00467316" w:rsidP="00F81252">
            <w:pPr>
              <w:pStyle w:val="TableParagraph"/>
              <w:spacing w:line="298" w:lineRule="exact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1C9D510B" w14:textId="77777777" w:rsidR="00467316" w:rsidRDefault="00467316" w:rsidP="00F81252">
            <w:pPr>
              <w:pStyle w:val="TableParagraph"/>
              <w:spacing w:line="298" w:lineRule="exact"/>
              <w:ind w:lef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2" w:type="dxa"/>
          </w:tcPr>
          <w:p w14:paraId="5A3AC1FA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  <w:tr w:rsidR="00467316" w14:paraId="36CCE0A4" w14:textId="77777777" w:rsidTr="00F81252">
        <w:trPr>
          <w:trHeight w:val="448"/>
        </w:trPr>
        <w:tc>
          <w:tcPr>
            <w:tcW w:w="4621" w:type="dxa"/>
            <w:gridSpan w:val="2"/>
          </w:tcPr>
          <w:p w14:paraId="2B47E571" w14:textId="77777777" w:rsidR="00467316" w:rsidRDefault="00467316" w:rsidP="00F81252">
            <w:pPr>
              <w:pStyle w:val="TableParagraph"/>
              <w:spacing w:before="2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0039D7CD" w14:textId="77777777" w:rsidR="00467316" w:rsidRDefault="00467316" w:rsidP="00F81252">
            <w:pPr>
              <w:pStyle w:val="TableParagraph"/>
              <w:spacing w:before="2"/>
              <w:ind w:left="30" w:right="1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2" w:type="dxa"/>
          </w:tcPr>
          <w:p w14:paraId="46188C58" w14:textId="77777777" w:rsidR="00467316" w:rsidRDefault="00467316" w:rsidP="00F8125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CD2BF2E" w14:textId="77777777" w:rsidR="00467316" w:rsidRDefault="00467316" w:rsidP="00467316">
      <w:pPr>
        <w:pStyle w:val="BodyText"/>
        <w:rPr>
          <w:b/>
          <w:sz w:val="28"/>
        </w:rPr>
      </w:pPr>
    </w:p>
    <w:p w14:paraId="6BFD2C1D" w14:textId="77777777" w:rsidR="00467316" w:rsidRDefault="00467316" w:rsidP="00467316">
      <w:pPr>
        <w:pStyle w:val="BodyText"/>
        <w:rPr>
          <w:b/>
          <w:sz w:val="28"/>
        </w:rPr>
      </w:pPr>
    </w:p>
    <w:p w14:paraId="6A923DA8" w14:textId="77777777" w:rsidR="00467316" w:rsidRDefault="00467316" w:rsidP="00467316">
      <w:pPr>
        <w:pStyle w:val="BodyText"/>
        <w:spacing w:before="125"/>
        <w:rPr>
          <w:b/>
          <w:sz w:val="28"/>
        </w:rPr>
      </w:pPr>
    </w:p>
    <w:p w14:paraId="0754503E" w14:textId="77777777" w:rsidR="00467316" w:rsidRDefault="00467316" w:rsidP="00467316">
      <w:pPr>
        <w:pStyle w:val="Heading1"/>
        <w:ind w:left="6197"/>
        <w:jc w:val="lef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66C1A2F1" w14:textId="77777777" w:rsidR="00467316" w:rsidRDefault="00467316">
      <w:pPr>
        <w:pStyle w:val="Heading1"/>
        <w:jc w:val="left"/>
        <w:sectPr w:rsidR="00467316">
          <w:type w:val="continuous"/>
          <w:pgSz w:w="11900" w:h="16820"/>
          <w:pgMar w:top="1400" w:right="850" w:bottom="280" w:left="1275" w:header="720" w:footer="720" w:gutter="0"/>
          <w:cols w:space="720"/>
        </w:sectPr>
      </w:pPr>
    </w:p>
    <w:p w14:paraId="2D94D729" w14:textId="77777777" w:rsidR="001F2664" w:rsidRDefault="006024C5">
      <w:pPr>
        <w:pStyle w:val="Heading2"/>
        <w:spacing w:before="76"/>
      </w:pPr>
      <w:r>
        <w:rPr>
          <w:spacing w:val="-5"/>
        </w:rPr>
        <w:lastRenderedPageBreak/>
        <w:t>Aim</w:t>
      </w:r>
    </w:p>
    <w:p w14:paraId="420F110B" w14:textId="77777777" w:rsidR="001F2664" w:rsidRDefault="006024C5">
      <w:pPr>
        <w:spacing w:before="137"/>
        <w:ind w:left="851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 team,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 identify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project. 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business</w:t>
      </w:r>
    </w:p>
    <w:p w14:paraId="570DA1F8" w14:textId="3C71FDE4" w:rsidR="001F2664" w:rsidRPr="00D712CD" w:rsidRDefault="006024C5">
      <w:pPr>
        <w:pStyle w:val="BodyText"/>
        <w:spacing w:before="2"/>
        <w:ind w:left="165" w:right="657"/>
        <w:jc w:val="both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 w:rsidRPr="00D712CD">
        <w:rPr>
          <w:sz w:val="24"/>
        </w:rPr>
        <w:t xml:space="preserve">Arrive at a Problem Statement </w:t>
      </w:r>
      <w:r w:rsidR="00D712CD" w:rsidRPr="00D712CD">
        <w:rPr>
          <w:sz w:val="24"/>
        </w:rPr>
        <w:t>:Enhanced Intelligent Vehicle Management System for Fleet Operators.</w:t>
      </w:r>
    </w:p>
    <w:p w14:paraId="410B922B" w14:textId="77777777" w:rsidR="001F2664" w:rsidRDefault="001F2664">
      <w:pPr>
        <w:pStyle w:val="BodyText"/>
        <w:rPr>
          <w:rFonts w:ascii="Calibri"/>
        </w:rPr>
      </w:pPr>
    </w:p>
    <w:p w14:paraId="73F344C0" w14:textId="77777777" w:rsidR="001F2664" w:rsidRDefault="001F2664">
      <w:pPr>
        <w:pStyle w:val="BodyText"/>
        <w:spacing w:before="15"/>
        <w:rPr>
          <w:rFonts w:ascii="Calibri"/>
        </w:rPr>
      </w:pPr>
    </w:p>
    <w:p w14:paraId="56A15E61" w14:textId="77777777" w:rsidR="001F2664" w:rsidRDefault="006024C5">
      <w:pPr>
        <w:pStyle w:val="Heading2"/>
      </w:pPr>
      <w:r>
        <w:t xml:space="preserve">Team </w:t>
      </w:r>
      <w:r>
        <w:rPr>
          <w:spacing w:val="-2"/>
        </w:rPr>
        <w:t>Members:</w:t>
      </w:r>
    </w:p>
    <w:p w14:paraId="07AE86FC" w14:textId="77777777" w:rsidR="001F2664" w:rsidRDefault="001F2664">
      <w:pPr>
        <w:pStyle w:val="BodyText"/>
        <w:rPr>
          <w:b/>
          <w:sz w:val="12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969"/>
        <w:gridCol w:w="3473"/>
        <w:gridCol w:w="1881"/>
      </w:tblGrid>
      <w:tr w:rsidR="001F2664" w14:paraId="7B043B23" w14:textId="77777777">
        <w:trPr>
          <w:trHeight w:val="414"/>
        </w:trPr>
        <w:tc>
          <w:tcPr>
            <w:tcW w:w="919" w:type="dxa"/>
          </w:tcPr>
          <w:p w14:paraId="4D7D198F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534A5CA3" w14:textId="77777777" w:rsidR="001F2664" w:rsidRDefault="006024C5">
            <w:pPr>
              <w:pStyle w:val="TableParagraph"/>
              <w:spacing w:line="275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473" w:type="dxa"/>
          </w:tcPr>
          <w:p w14:paraId="66D0C350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881" w:type="dxa"/>
          </w:tcPr>
          <w:p w14:paraId="71E1B5B1" w14:textId="77777777" w:rsidR="001F2664" w:rsidRDefault="006024C5">
            <w:pPr>
              <w:pStyle w:val="TableParagraph"/>
              <w:spacing w:line="275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1F2664" w14:paraId="146E2CB4" w14:textId="77777777">
        <w:trPr>
          <w:trHeight w:val="412"/>
        </w:trPr>
        <w:tc>
          <w:tcPr>
            <w:tcW w:w="919" w:type="dxa"/>
          </w:tcPr>
          <w:p w14:paraId="6C5DA705" w14:textId="77777777" w:rsidR="001F2664" w:rsidRDefault="006024C5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5FDD6E04" w14:textId="52BDA99A" w:rsidR="001F2664" w:rsidRDefault="006024C5">
            <w:pPr>
              <w:pStyle w:val="TableParagraph"/>
              <w:spacing w:line="252" w:lineRule="exact"/>
              <w:ind w:left="59"/>
              <w:rPr>
                <w:b/>
              </w:rPr>
            </w:pPr>
            <w:r>
              <w:rPr>
                <w:b/>
                <w:spacing w:val="-2"/>
              </w:rPr>
              <w:t>RA221100301021</w:t>
            </w:r>
            <w:r w:rsidR="00D712CD">
              <w:rPr>
                <w:b/>
                <w:spacing w:val="-2"/>
              </w:rPr>
              <w:t>3</w:t>
            </w:r>
          </w:p>
        </w:tc>
        <w:tc>
          <w:tcPr>
            <w:tcW w:w="3473" w:type="dxa"/>
          </w:tcPr>
          <w:p w14:paraId="4CD26B64" w14:textId="124DA6B6" w:rsidR="001F2664" w:rsidRPr="00D712CD" w:rsidRDefault="00D712CD">
            <w:pPr>
              <w:pStyle w:val="TableParagraph"/>
              <w:spacing w:line="252" w:lineRule="exact"/>
              <w:ind w:left="60"/>
              <w:rPr>
                <w:b/>
              </w:rPr>
            </w:pPr>
            <w:r w:rsidRPr="00D712CD">
              <w:rPr>
                <w:b/>
              </w:rPr>
              <w:t>Dhanush G Ranga</w:t>
            </w:r>
          </w:p>
        </w:tc>
        <w:tc>
          <w:tcPr>
            <w:tcW w:w="1881" w:type="dxa"/>
          </w:tcPr>
          <w:p w14:paraId="3F6EB04C" w14:textId="77777777" w:rsidR="001F2664" w:rsidRDefault="006024C5">
            <w:pPr>
              <w:pStyle w:val="TableParagraph"/>
              <w:spacing w:line="276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Lead/Rep</w:t>
            </w:r>
          </w:p>
        </w:tc>
      </w:tr>
      <w:tr w:rsidR="001F2664" w14:paraId="73E7DF67" w14:textId="77777777">
        <w:trPr>
          <w:trHeight w:val="412"/>
        </w:trPr>
        <w:tc>
          <w:tcPr>
            <w:tcW w:w="919" w:type="dxa"/>
          </w:tcPr>
          <w:p w14:paraId="61B5A7BE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10F10043" w14:textId="0CEE2E76" w:rsidR="001F2664" w:rsidRDefault="006024C5">
            <w:pPr>
              <w:pStyle w:val="TableParagraph"/>
              <w:spacing w:line="251" w:lineRule="exact"/>
              <w:ind w:left="59"/>
              <w:rPr>
                <w:b/>
              </w:rPr>
            </w:pPr>
            <w:r>
              <w:rPr>
                <w:b/>
                <w:spacing w:val="-2"/>
              </w:rPr>
              <w:t>RA22110030102</w:t>
            </w:r>
            <w:r w:rsidR="00D712CD">
              <w:rPr>
                <w:b/>
                <w:spacing w:val="-2"/>
              </w:rPr>
              <w:t>17</w:t>
            </w:r>
          </w:p>
        </w:tc>
        <w:tc>
          <w:tcPr>
            <w:tcW w:w="3473" w:type="dxa"/>
          </w:tcPr>
          <w:p w14:paraId="08A3D4D3" w14:textId="14E2A081" w:rsidR="001F2664" w:rsidRDefault="00D712CD">
            <w:pPr>
              <w:pStyle w:val="TableParagraph"/>
              <w:spacing w:line="251" w:lineRule="exact"/>
              <w:ind w:left="60"/>
              <w:rPr>
                <w:b/>
              </w:rPr>
            </w:pPr>
            <w:r>
              <w:rPr>
                <w:b/>
              </w:rPr>
              <w:t>John B Samuel</w:t>
            </w:r>
          </w:p>
        </w:tc>
        <w:tc>
          <w:tcPr>
            <w:tcW w:w="1881" w:type="dxa"/>
          </w:tcPr>
          <w:p w14:paraId="102844E6" w14:textId="77777777" w:rsidR="001F2664" w:rsidRDefault="006024C5">
            <w:pPr>
              <w:pStyle w:val="TableParagraph"/>
              <w:spacing w:line="275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</w:tr>
      <w:tr w:rsidR="001F2664" w14:paraId="7F8AEE24" w14:textId="77777777">
        <w:trPr>
          <w:trHeight w:val="412"/>
        </w:trPr>
        <w:tc>
          <w:tcPr>
            <w:tcW w:w="919" w:type="dxa"/>
          </w:tcPr>
          <w:p w14:paraId="217266EF" w14:textId="77777777" w:rsidR="001F2664" w:rsidRDefault="006024C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3CE3A3AF" w14:textId="3F2B824C" w:rsidR="001F2664" w:rsidRDefault="006024C5">
            <w:pPr>
              <w:pStyle w:val="TableParagraph"/>
              <w:spacing w:line="251" w:lineRule="exact"/>
              <w:ind w:left="59"/>
              <w:rPr>
                <w:b/>
              </w:rPr>
            </w:pPr>
            <w:r>
              <w:rPr>
                <w:b/>
                <w:spacing w:val="-2"/>
              </w:rPr>
              <w:t>RA22110030102</w:t>
            </w:r>
            <w:r w:rsidR="00D712CD">
              <w:rPr>
                <w:b/>
                <w:spacing w:val="-2"/>
              </w:rPr>
              <w:t>21</w:t>
            </w:r>
          </w:p>
        </w:tc>
        <w:tc>
          <w:tcPr>
            <w:tcW w:w="3473" w:type="dxa"/>
          </w:tcPr>
          <w:p w14:paraId="040B47A5" w14:textId="61C422A5" w:rsidR="001F2664" w:rsidRDefault="00D712CD">
            <w:pPr>
              <w:pStyle w:val="TableParagraph"/>
              <w:spacing w:line="251" w:lineRule="exact"/>
              <w:ind w:left="60"/>
              <w:rPr>
                <w:b/>
              </w:rPr>
            </w:pPr>
            <w:r>
              <w:rPr>
                <w:b/>
              </w:rPr>
              <w:t>Shreya Bhatnagar</w:t>
            </w:r>
          </w:p>
        </w:tc>
        <w:tc>
          <w:tcPr>
            <w:tcW w:w="1881" w:type="dxa"/>
          </w:tcPr>
          <w:p w14:paraId="3FC83AF7" w14:textId="77777777" w:rsidR="001F2664" w:rsidRDefault="006024C5">
            <w:pPr>
              <w:pStyle w:val="TableParagraph"/>
              <w:spacing w:line="275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</w:tr>
    </w:tbl>
    <w:p w14:paraId="0FDEE82C" w14:textId="77777777" w:rsidR="001F2664" w:rsidRDefault="001F2664">
      <w:pPr>
        <w:pStyle w:val="BodyText"/>
        <w:rPr>
          <w:b/>
          <w:sz w:val="24"/>
        </w:rPr>
      </w:pPr>
    </w:p>
    <w:p w14:paraId="757D94A8" w14:textId="77777777" w:rsidR="001F2664" w:rsidRDefault="001F2664">
      <w:pPr>
        <w:pStyle w:val="BodyText"/>
        <w:rPr>
          <w:b/>
          <w:sz w:val="24"/>
        </w:rPr>
      </w:pPr>
    </w:p>
    <w:p w14:paraId="6DBCE578" w14:textId="77777777" w:rsidR="001F2664" w:rsidRDefault="001F2664">
      <w:pPr>
        <w:pStyle w:val="BodyText"/>
        <w:rPr>
          <w:b/>
          <w:sz w:val="24"/>
        </w:rPr>
      </w:pPr>
    </w:p>
    <w:p w14:paraId="02BC10ED" w14:textId="77777777" w:rsidR="001F2664" w:rsidRDefault="001F2664">
      <w:pPr>
        <w:pStyle w:val="BodyText"/>
        <w:spacing w:before="143"/>
        <w:rPr>
          <w:b/>
          <w:sz w:val="24"/>
        </w:rPr>
      </w:pPr>
    </w:p>
    <w:p w14:paraId="3EB062BB" w14:textId="2A60E35B" w:rsidR="00340893" w:rsidRPr="00340893" w:rsidRDefault="006024C5" w:rsidP="00340893">
      <w:pPr>
        <w:pStyle w:val="BodyText"/>
        <w:spacing w:before="2"/>
        <w:ind w:left="165" w:right="657"/>
        <w:jc w:val="both"/>
        <w:rPr>
          <w:spacing w:val="-2"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Title:</w:t>
      </w:r>
      <w:r w:rsidR="00340893">
        <w:rPr>
          <w:b/>
          <w:spacing w:val="-2"/>
          <w:sz w:val="24"/>
        </w:rPr>
        <w:t xml:space="preserve"> </w:t>
      </w:r>
      <w:r w:rsidR="00D712CD" w:rsidRPr="00D712CD">
        <w:rPr>
          <w:spacing w:val="-2"/>
          <w:sz w:val="24"/>
        </w:rPr>
        <w:t>Enhanced Intelligent Vehicle Management System for Fleet Operators</w:t>
      </w:r>
      <w:r w:rsidR="00340893">
        <w:rPr>
          <w:spacing w:val="-2"/>
          <w:sz w:val="24"/>
        </w:rPr>
        <w:t>:</w:t>
      </w:r>
      <w:r w:rsidR="00340893" w:rsidRPr="00340893">
        <w:rPr>
          <w:rFonts w:ascii="Arial" w:hAnsi="Arial" w:cs="Arial"/>
          <w:b/>
          <w:bCs/>
          <w:color w:val="222222"/>
          <w:sz w:val="27"/>
          <w:szCs w:val="27"/>
          <w:lang w:val="en-IN" w:eastAsia="en-IN"/>
        </w:rPr>
        <w:t xml:space="preserve"> </w:t>
      </w:r>
    </w:p>
    <w:p w14:paraId="0FC86B8A" w14:textId="77777777" w:rsidR="00340893" w:rsidRPr="00340893" w:rsidRDefault="00340893" w:rsidP="00340893">
      <w:pPr>
        <w:pStyle w:val="BodyText"/>
        <w:spacing w:before="2"/>
        <w:ind w:left="165" w:right="657"/>
        <w:jc w:val="both"/>
        <w:rPr>
          <w:spacing w:val="-2"/>
          <w:sz w:val="24"/>
        </w:rPr>
      </w:pPr>
      <w:r w:rsidRPr="00340893">
        <w:rPr>
          <w:spacing w:val="-2"/>
          <w:sz w:val="24"/>
        </w:rPr>
        <w:t>A Comprehensive Dashboard for Predictive Maintenance, Real-Time Tracking, and Fleet Optimization</w:t>
      </w:r>
    </w:p>
    <w:p w14:paraId="3146280C" w14:textId="16D24B2D" w:rsidR="00D712CD" w:rsidRPr="00D712CD" w:rsidRDefault="00D712CD" w:rsidP="00D712CD">
      <w:pPr>
        <w:pStyle w:val="BodyText"/>
        <w:spacing w:before="2"/>
        <w:ind w:left="165" w:right="657"/>
        <w:jc w:val="both"/>
        <w:rPr>
          <w:spacing w:val="-2"/>
          <w:sz w:val="24"/>
        </w:rPr>
      </w:pPr>
    </w:p>
    <w:p w14:paraId="6B7B21FC" w14:textId="77777777" w:rsidR="00D712CD" w:rsidRDefault="00D712CD" w:rsidP="00D712CD">
      <w:pPr>
        <w:pStyle w:val="BodyText"/>
        <w:rPr>
          <w:rFonts w:ascii="Calibri"/>
        </w:rPr>
      </w:pPr>
    </w:p>
    <w:p w14:paraId="03E20FF8" w14:textId="6DD3A147" w:rsidR="001F2664" w:rsidRDefault="001F2664">
      <w:pPr>
        <w:ind w:left="165"/>
        <w:rPr>
          <w:sz w:val="24"/>
        </w:rPr>
      </w:pPr>
    </w:p>
    <w:p w14:paraId="128B5598" w14:textId="77777777" w:rsidR="001F2664" w:rsidRDefault="001F2664">
      <w:pPr>
        <w:pStyle w:val="BodyText"/>
        <w:rPr>
          <w:sz w:val="24"/>
        </w:rPr>
      </w:pPr>
    </w:p>
    <w:p w14:paraId="065F710B" w14:textId="77777777" w:rsidR="001F2664" w:rsidRDefault="001F2664">
      <w:pPr>
        <w:pStyle w:val="BodyText"/>
        <w:rPr>
          <w:sz w:val="24"/>
        </w:rPr>
      </w:pPr>
    </w:p>
    <w:p w14:paraId="16806C82" w14:textId="77777777" w:rsidR="001F2664" w:rsidRDefault="006024C5">
      <w:pPr>
        <w:pStyle w:val="Heading2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57CF6738" w14:textId="77777777" w:rsidR="001F2664" w:rsidRDefault="001F2664">
      <w:pPr>
        <w:pStyle w:val="BodyText"/>
        <w:rPr>
          <w:b/>
          <w:sz w:val="24"/>
        </w:rPr>
      </w:pPr>
    </w:p>
    <w:p w14:paraId="4AB7A313" w14:textId="77777777" w:rsidR="001F2664" w:rsidRDefault="001F2664">
      <w:pPr>
        <w:pStyle w:val="BodyText"/>
        <w:rPr>
          <w:b/>
          <w:sz w:val="24"/>
        </w:rPr>
      </w:pPr>
    </w:p>
    <w:p w14:paraId="01F7FC41" w14:textId="77777777" w:rsidR="001F2664" w:rsidRDefault="006024C5">
      <w:pPr>
        <w:pStyle w:val="BodyText"/>
        <w:ind w:left="165"/>
        <w:jc w:val="both"/>
        <w:rPr>
          <w:rFonts w:ascii="Calibri"/>
        </w:rPr>
      </w:pPr>
      <w:r>
        <w:rPr>
          <w:rFonts w:ascii="Calibri"/>
        </w:rPr>
        <w:t>Business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Case</w:t>
      </w:r>
    </w:p>
    <w:p w14:paraId="7E00D5DA" w14:textId="13CAAD7E" w:rsidR="00340893" w:rsidRPr="00340893" w:rsidRDefault="00340893" w:rsidP="00340893">
      <w:pPr>
        <w:pStyle w:val="BodyText"/>
        <w:rPr>
          <w:rFonts w:ascii="Calibri"/>
          <w:lang w:val="en-IN"/>
        </w:rPr>
      </w:pPr>
      <w:r>
        <w:rPr>
          <w:rFonts w:ascii="Calibri"/>
          <w:lang w:val="en-IN"/>
        </w:rPr>
        <w:t xml:space="preserve">                            </w:t>
      </w:r>
      <w:r w:rsidRPr="00340893">
        <w:rPr>
          <w:rFonts w:ascii="Calibri"/>
          <w:lang w:val="en-IN"/>
        </w:rPr>
        <w:t xml:space="preserve">Fleet operators face challenges in maintaining vehicle health, optimizing routes, and reducing operational costs. The </w:t>
      </w:r>
      <w:r w:rsidRPr="00340893">
        <w:rPr>
          <w:rFonts w:ascii="Calibri"/>
          <w:b/>
          <w:bCs/>
          <w:lang w:val="en-IN"/>
        </w:rPr>
        <w:t>Enhanced Intelligent Vehicle Management System (EIVMS</w:t>
      </w:r>
      <w:r>
        <w:rPr>
          <w:rFonts w:ascii="Calibri"/>
          <w:b/>
          <w:bCs/>
          <w:lang w:val="en-IN"/>
        </w:rPr>
        <w:t xml:space="preserve">) </w:t>
      </w:r>
      <w:r w:rsidRPr="00340893">
        <w:rPr>
          <w:rFonts w:ascii="Calibri"/>
          <w:lang w:val="en-IN"/>
        </w:rPr>
        <w:t>provides a comprehensive dashboard integrating predictive maintenance, real-time tracking, and fleet optimization to address these issues. The solution leverages AI, IoT, and big data analytics to enhance efficiency, reduce downtime, and improve profitability.</w:t>
      </w:r>
    </w:p>
    <w:p w14:paraId="69BE840C" w14:textId="77777777" w:rsidR="001F2664" w:rsidRDefault="001F2664">
      <w:pPr>
        <w:pStyle w:val="BodyText"/>
        <w:rPr>
          <w:rFonts w:ascii="Calibri"/>
          <w:sz w:val="24"/>
        </w:rPr>
      </w:pPr>
    </w:p>
    <w:p w14:paraId="4CDCB566" w14:textId="77777777" w:rsidR="001F2664" w:rsidRDefault="001F2664">
      <w:pPr>
        <w:pStyle w:val="BodyText"/>
        <w:spacing w:before="222"/>
        <w:rPr>
          <w:rFonts w:ascii="Calibri"/>
          <w:sz w:val="24"/>
        </w:rPr>
      </w:pPr>
    </w:p>
    <w:p w14:paraId="4A27D941" w14:textId="77777777" w:rsidR="001F2664" w:rsidRDefault="006024C5">
      <w:pPr>
        <w:ind w:left="165"/>
        <w:rPr>
          <w:sz w:val="24"/>
        </w:rPr>
      </w:pPr>
      <w:r>
        <w:rPr>
          <w:spacing w:val="-2"/>
          <w:sz w:val="24"/>
        </w:rPr>
        <w:t>Result</w:t>
      </w:r>
    </w:p>
    <w:p w14:paraId="75C66C39" w14:textId="77777777" w:rsidR="001F2664" w:rsidRDefault="006024C5">
      <w:pPr>
        <w:ind w:left="885"/>
        <w:rPr>
          <w:sz w:val="24"/>
        </w:rPr>
      </w:pPr>
      <w:r>
        <w:rPr>
          <w:sz w:val="24"/>
        </w:rPr>
        <w:t>Thus,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formed,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71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described,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was prepared, and the problem statement was arrived.</w:t>
      </w:r>
    </w:p>
    <w:p w14:paraId="5832D033" w14:textId="77777777" w:rsidR="001F2664" w:rsidRDefault="001F2664">
      <w:pPr>
        <w:rPr>
          <w:sz w:val="24"/>
        </w:rPr>
        <w:sectPr w:rsidR="001F2664">
          <w:pgSz w:w="11900" w:h="16820"/>
          <w:pgMar w:top="1860" w:right="850" w:bottom="280" w:left="1275" w:header="720" w:footer="720" w:gutter="0"/>
          <w:cols w:space="720"/>
        </w:sectPr>
      </w:pPr>
    </w:p>
    <w:p w14:paraId="306A1A5B" w14:textId="77777777" w:rsidR="001F2664" w:rsidRDefault="006024C5">
      <w:pPr>
        <w:spacing w:before="59"/>
        <w:ind w:left="254"/>
        <w:rPr>
          <w:rFonts w:ascii="Arial"/>
          <w:b/>
          <w:sz w:val="36"/>
        </w:rPr>
      </w:pPr>
      <w:r>
        <w:rPr>
          <w:rFonts w:ascii="Arial"/>
          <w:b/>
          <w:color w:val="808080"/>
          <w:sz w:val="36"/>
        </w:rPr>
        <w:lastRenderedPageBreak/>
        <w:t>ONE-PAGE</w:t>
      </w:r>
      <w:r>
        <w:rPr>
          <w:rFonts w:ascii="Arial"/>
          <w:b/>
          <w:color w:val="808080"/>
          <w:spacing w:val="-6"/>
          <w:sz w:val="36"/>
        </w:rPr>
        <w:t xml:space="preserve"> </w:t>
      </w:r>
      <w:r>
        <w:rPr>
          <w:rFonts w:ascii="Arial"/>
          <w:b/>
          <w:color w:val="808080"/>
          <w:sz w:val="36"/>
        </w:rPr>
        <w:t>BUSINESS</w:t>
      </w:r>
      <w:r>
        <w:rPr>
          <w:rFonts w:ascii="Arial"/>
          <w:b/>
          <w:color w:val="808080"/>
          <w:spacing w:val="-6"/>
          <w:sz w:val="36"/>
        </w:rPr>
        <w:t xml:space="preserve"> </w:t>
      </w:r>
      <w:r>
        <w:rPr>
          <w:rFonts w:ascii="Arial"/>
          <w:b/>
          <w:color w:val="808080"/>
          <w:sz w:val="36"/>
        </w:rPr>
        <w:t>CASE</w:t>
      </w:r>
      <w:r>
        <w:rPr>
          <w:rFonts w:ascii="Arial"/>
          <w:b/>
          <w:color w:val="808080"/>
          <w:spacing w:val="-3"/>
          <w:sz w:val="36"/>
        </w:rPr>
        <w:t xml:space="preserve"> </w:t>
      </w:r>
      <w:r>
        <w:rPr>
          <w:rFonts w:ascii="Arial"/>
          <w:b/>
          <w:color w:val="808080"/>
          <w:spacing w:val="-2"/>
          <w:sz w:val="36"/>
        </w:rPr>
        <w:t>TEMPLATE</w:t>
      </w:r>
    </w:p>
    <w:p w14:paraId="7181E920" w14:textId="6C6FF358" w:rsidR="001F2664" w:rsidRDefault="00C92E5C">
      <w:pPr>
        <w:pStyle w:val="BodyText"/>
        <w:spacing w:before="35"/>
        <w:rPr>
          <w:rFonts w:ascii="Arial"/>
          <w:b/>
          <w:sz w:val="20"/>
        </w:rPr>
      </w:pPr>
      <w:r w:rsidRPr="00C92E5C">
        <w:rPr>
          <w:rFonts w:ascii="Arial"/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1BE14D51" wp14:editId="02C15E2E">
            <wp:simplePos x="0" y="0"/>
            <wp:positionH relativeFrom="column">
              <wp:posOffset>2440012</wp:posOffset>
            </wp:positionH>
            <wp:positionV relativeFrom="paragraph">
              <wp:posOffset>1347128</wp:posOffset>
            </wp:positionV>
            <wp:extent cx="1315329" cy="1603180"/>
            <wp:effectExtent l="0" t="0" r="0" b="0"/>
            <wp:wrapTopAndBottom/>
            <wp:docPr id="14591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404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" t="6835" r="5710" b="1531"/>
                    <a:stretch/>
                  </pic:blipFill>
                  <pic:spPr bwMode="auto">
                    <a:xfrm>
                      <a:off x="0" y="0"/>
                      <a:ext cx="1315739" cy="160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7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4732"/>
      </w:tblGrid>
      <w:tr w:rsidR="001F2664" w14:paraId="41FB565A" w14:textId="77777777">
        <w:trPr>
          <w:trHeight w:val="436"/>
        </w:trPr>
        <w:tc>
          <w:tcPr>
            <w:tcW w:w="1198" w:type="dxa"/>
            <w:shd w:val="clear" w:color="auto" w:fill="A6A6A6"/>
          </w:tcPr>
          <w:p w14:paraId="1FD96930" w14:textId="77777777" w:rsidR="001F2664" w:rsidRDefault="006024C5">
            <w:pPr>
              <w:pStyle w:val="TableParagraph"/>
              <w:spacing w:before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DATE</w:t>
            </w:r>
          </w:p>
        </w:tc>
        <w:tc>
          <w:tcPr>
            <w:tcW w:w="4732" w:type="dxa"/>
          </w:tcPr>
          <w:p w14:paraId="72A513F3" w14:textId="77777777" w:rsidR="001F2664" w:rsidRDefault="006024C5">
            <w:pPr>
              <w:pStyle w:val="TableParagraph"/>
              <w:spacing w:line="207" w:lineRule="exact"/>
              <w:ind w:left="4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  <w:vertAlign w:val="superscript"/>
              </w:rPr>
              <w:t>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January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1F2664" w14:paraId="3A7F482F" w14:textId="77777777">
        <w:trPr>
          <w:trHeight w:val="597"/>
        </w:trPr>
        <w:tc>
          <w:tcPr>
            <w:tcW w:w="1198" w:type="dxa"/>
            <w:shd w:val="clear" w:color="auto" w:fill="A6A6A6"/>
          </w:tcPr>
          <w:p w14:paraId="622C84F3" w14:textId="77777777" w:rsidR="001F2664" w:rsidRDefault="006024C5">
            <w:pPr>
              <w:pStyle w:val="TableParagraph"/>
              <w:spacing w:line="276" w:lineRule="auto"/>
              <w:ind w:right="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SUBMITTED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BY</w:t>
            </w:r>
          </w:p>
        </w:tc>
        <w:tc>
          <w:tcPr>
            <w:tcW w:w="4732" w:type="dxa"/>
          </w:tcPr>
          <w:p w14:paraId="60F53857" w14:textId="47B3F28D" w:rsidR="001F2664" w:rsidRDefault="00340893" w:rsidP="00340893">
            <w:pPr>
              <w:pStyle w:val="TableParagraph"/>
              <w:spacing w:line="207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Dhanush G Ranga</w:t>
            </w:r>
          </w:p>
        </w:tc>
      </w:tr>
      <w:tr w:rsidR="001F2664" w14:paraId="68BDB74B" w14:textId="77777777">
        <w:trPr>
          <w:trHeight w:val="438"/>
        </w:trPr>
        <w:tc>
          <w:tcPr>
            <w:tcW w:w="1198" w:type="dxa"/>
            <w:tcBorders>
              <w:bottom w:val="nil"/>
            </w:tcBorders>
            <w:shd w:val="clear" w:color="auto" w:fill="A6A6A6"/>
          </w:tcPr>
          <w:p w14:paraId="4001001A" w14:textId="77777777" w:rsidR="001F2664" w:rsidRDefault="006024C5">
            <w:pPr>
              <w:pStyle w:val="TableParagraph"/>
              <w:spacing w:before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TITLE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ROLE</w:t>
            </w:r>
          </w:p>
        </w:tc>
        <w:tc>
          <w:tcPr>
            <w:tcW w:w="4732" w:type="dxa"/>
          </w:tcPr>
          <w:p w14:paraId="016DB4CC" w14:textId="77777777" w:rsidR="001F2664" w:rsidRDefault="006024C5">
            <w:pPr>
              <w:pStyle w:val="TableParagraph"/>
              <w:spacing w:line="207" w:lineRule="exact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Lead/Rep</w:t>
            </w:r>
          </w:p>
        </w:tc>
      </w:tr>
    </w:tbl>
    <w:p w14:paraId="512DB97F" w14:textId="26BAEF02" w:rsidR="001F2664" w:rsidRDefault="001F2664">
      <w:pPr>
        <w:pStyle w:val="BodyText"/>
        <w:spacing w:before="215"/>
        <w:rPr>
          <w:rFonts w:ascii="Arial"/>
          <w:b/>
          <w:sz w:val="20"/>
        </w:rPr>
      </w:pPr>
    </w:p>
    <w:p w14:paraId="62322F1A" w14:textId="77777777" w:rsidR="001F2664" w:rsidRDefault="001F2664">
      <w:pPr>
        <w:pStyle w:val="BodyText"/>
        <w:spacing w:before="89"/>
        <w:rPr>
          <w:rFonts w:ascii="Arial"/>
          <w:b/>
          <w:sz w:val="36"/>
        </w:rPr>
      </w:pPr>
    </w:p>
    <w:p w14:paraId="3A45DCDA" w14:textId="77777777" w:rsidR="001F2664" w:rsidRDefault="006024C5">
      <w:pPr>
        <w:ind w:left="179"/>
        <w:rPr>
          <w:rFonts w:ascii="Arial"/>
          <w:b/>
          <w:sz w:val="20"/>
        </w:rPr>
      </w:pPr>
      <w:r>
        <w:rPr>
          <w:rFonts w:ascii="Arial"/>
          <w:b/>
          <w:color w:val="44526A"/>
          <w:sz w:val="20"/>
        </w:rPr>
        <w:t>THE</w:t>
      </w:r>
      <w:r>
        <w:rPr>
          <w:rFonts w:ascii="Arial"/>
          <w:b/>
          <w:color w:val="44526A"/>
          <w:spacing w:val="-3"/>
          <w:sz w:val="20"/>
        </w:rPr>
        <w:t xml:space="preserve"> </w:t>
      </w:r>
      <w:r>
        <w:rPr>
          <w:rFonts w:ascii="Arial"/>
          <w:b/>
          <w:color w:val="44526A"/>
          <w:spacing w:val="-2"/>
          <w:sz w:val="20"/>
        </w:rPr>
        <w:t>PROJECT</w:t>
      </w:r>
    </w:p>
    <w:p w14:paraId="253659F5" w14:textId="77777777" w:rsidR="001F2664" w:rsidRDefault="006024C5">
      <w:pPr>
        <w:spacing w:before="2"/>
        <w:ind w:left="179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9BD3C1" wp14:editId="5A4F3973">
                <wp:simplePos x="0" y="0"/>
                <wp:positionH relativeFrom="page">
                  <wp:posOffset>914400</wp:posOffset>
                </wp:positionH>
                <wp:positionV relativeFrom="paragraph">
                  <wp:posOffset>140335</wp:posOffset>
                </wp:positionV>
                <wp:extent cx="5601970" cy="1610360"/>
                <wp:effectExtent l="0" t="0" r="0" b="889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16103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C99D31E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before="2" w:line="269" w:lineRule="exact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Addresses the challenge of unplanned vehicle breakdowns, reducing unexpected maintenance costs and downtime.</w:t>
                            </w:r>
                          </w:p>
                          <w:p w14:paraId="0444F0C1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before="2" w:line="269" w:lineRule="exact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Provides a platform for real-time tracking and predictive maintenance, ensuring better fleet utilization and efficiency.</w:t>
                            </w:r>
                          </w:p>
                          <w:p w14:paraId="63D4E132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before="2" w:line="269" w:lineRule="exact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Optimizes fleet routes using AI-driven algorithms, reducing fuel consumption and operational expenses.</w:t>
                            </w:r>
                          </w:p>
                          <w:p w14:paraId="78D02722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before="2" w:line="269" w:lineRule="exact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Ensures compliance with safety and environmental regulations, reducing legal risks.</w:t>
                            </w:r>
                          </w:p>
                          <w:p w14:paraId="144C5244" w14:textId="23786ABC" w:rsidR="001F2664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before="2" w:line="269" w:lineRule="exact"/>
                              <w:rPr>
                                <w:rFonts w:ascii="Arial MT" w:hAnsi="Arial MT"/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Enhances decision-making with real-time insights, improving overall fleet</w:t>
                            </w:r>
                            <w:r w:rsidRPr="00974E15">
                              <w:rPr>
                                <w:rFonts w:ascii="Arial MT" w:hAnsi="Arial MT"/>
                                <w:color w:val="000000"/>
                              </w:rPr>
                              <w:t xml:space="preserve"> performance and 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BD3C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in;margin-top:11.05pt;width:441.1pt;height:126.8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" fillcolor="#f0f0f0" stroked="f">
                <v:textbox inset="0,0,0,0">
                  <w:txbxContent>
                    <w:p w14:paraId="0C99D31E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before="2" w:line="269" w:lineRule="exact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Addresses the challenge of unplanned vehicle breakdowns, reducing unexpected maintenance costs and downtime.</w:t>
                      </w:r>
                    </w:p>
                    <w:p w14:paraId="0444F0C1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before="2" w:line="269" w:lineRule="exact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Provides a platform for real-time tracking and predictive maintenance, ensuring better fleet utilization and efficiency.</w:t>
                      </w:r>
                    </w:p>
                    <w:p w14:paraId="63D4E132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before="2" w:line="269" w:lineRule="exact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Optimizes fleet routes using AI-driven algorithms, reducing fuel consumption and operational expenses.</w:t>
                      </w:r>
                    </w:p>
                    <w:p w14:paraId="78D02722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before="2" w:line="269" w:lineRule="exact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Ensures compliance with safety and environmental regulations, reducing legal risks.</w:t>
                      </w:r>
                    </w:p>
                    <w:p w14:paraId="144C5244" w14:textId="23786ABC" w:rsidR="001F2664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before="2" w:line="269" w:lineRule="exact"/>
                        <w:rPr>
                          <w:rFonts w:ascii="Arial MT" w:hAnsi="Arial MT"/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Enhances decision-making with real-time insights, improving overall fleet</w:t>
                      </w:r>
                      <w:r w:rsidRPr="00974E15">
                        <w:rPr>
                          <w:rFonts w:ascii="Arial MT" w:hAnsi="Arial MT"/>
                          <w:color w:val="000000"/>
                        </w:rPr>
                        <w:t xml:space="preserve"> performance and management.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16"/>
        </w:rPr>
        <w:t>In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bullet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points,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describe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problem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this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project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aims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solve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or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opportunity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it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aims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 xml:space="preserve">to </w:t>
      </w:r>
      <w:r>
        <w:rPr>
          <w:rFonts w:ascii="Arial MT"/>
          <w:spacing w:val="-2"/>
          <w:sz w:val="16"/>
        </w:rPr>
        <w:t>develop.</w:t>
      </w:r>
    </w:p>
    <w:p w14:paraId="3125DFC6" w14:textId="77777777" w:rsidR="001F2664" w:rsidRDefault="001F2664">
      <w:pPr>
        <w:pStyle w:val="BodyText"/>
        <w:spacing w:before="63"/>
        <w:rPr>
          <w:rFonts w:ascii="Arial MT"/>
          <w:sz w:val="16"/>
        </w:rPr>
      </w:pPr>
    </w:p>
    <w:p w14:paraId="15068B9E" w14:textId="77777777" w:rsidR="001F2664" w:rsidRDefault="006024C5">
      <w:pPr>
        <w:ind w:left="179"/>
        <w:rPr>
          <w:rFonts w:ascii="Arial"/>
          <w:b/>
          <w:sz w:val="20"/>
        </w:rPr>
      </w:pPr>
      <w:r>
        <w:rPr>
          <w:rFonts w:ascii="Arial"/>
          <w:b/>
          <w:color w:val="44526A"/>
          <w:sz w:val="20"/>
        </w:rPr>
        <w:t>THE</w:t>
      </w:r>
      <w:r>
        <w:rPr>
          <w:rFonts w:ascii="Arial"/>
          <w:b/>
          <w:color w:val="44526A"/>
          <w:spacing w:val="-5"/>
          <w:sz w:val="20"/>
        </w:rPr>
        <w:t xml:space="preserve"> </w:t>
      </w:r>
      <w:r>
        <w:rPr>
          <w:rFonts w:ascii="Arial"/>
          <w:b/>
          <w:color w:val="44526A"/>
          <w:spacing w:val="-2"/>
          <w:sz w:val="20"/>
        </w:rPr>
        <w:t>HISTORY</w:t>
      </w:r>
    </w:p>
    <w:p w14:paraId="3726FA53" w14:textId="77777777" w:rsidR="001F2664" w:rsidRDefault="006024C5">
      <w:pPr>
        <w:spacing w:before="2"/>
        <w:ind w:left="179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032436" wp14:editId="0190F401">
                <wp:simplePos x="0" y="0"/>
                <wp:positionH relativeFrom="page">
                  <wp:posOffset>914400</wp:posOffset>
                </wp:positionH>
                <wp:positionV relativeFrom="paragraph">
                  <wp:posOffset>140992</wp:posOffset>
                </wp:positionV>
                <wp:extent cx="5601970" cy="876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8763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EFCA2FF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Fleet management has traditionally relied on manual logs and reactive maintenance.</w:t>
                            </w:r>
                          </w:p>
                          <w:p w14:paraId="7D05D797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GPS tracking and telematics have improved operational oversight in recent years.</w:t>
                            </w:r>
                          </w:p>
                          <w:p w14:paraId="642CBC95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Advancements in AI and IoT now enable predictive analytics for fleet efficiency.</w:t>
                            </w:r>
                          </w:p>
                          <w:p w14:paraId="234B7C5E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Rising fuel costs and stringent emission norms have accelerated the need for intelligent solutions.</w:t>
                            </w:r>
                          </w:p>
                          <w:p w14:paraId="09BF134B" w14:textId="2C5BD9C1" w:rsidR="001F2664" w:rsidRDefault="001F266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32436" id="Textbox 4" o:spid="_x0000_s1027" type="#_x0000_t202" style="position:absolute;left:0;text-align:left;margin-left:1in;margin-top:11.1pt;width:441.1pt;height:6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" fillcolor="#f0f0f0" stroked="f">
                <v:textbox inset="0,0,0,0">
                  <w:txbxContent>
                    <w:p w14:paraId="3EFCA2FF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Fleet management has traditionally relied on manual logs and reactive maintenance.</w:t>
                      </w:r>
                    </w:p>
                    <w:p w14:paraId="7D05D797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GPS tracking and telematics have improved operational oversight in recent years.</w:t>
                      </w:r>
                    </w:p>
                    <w:p w14:paraId="642CBC95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Advancements in AI and IoT now enable predictive analytics for fleet efficiency.</w:t>
                      </w:r>
                    </w:p>
                    <w:p w14:paraId="234B7C5E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Rising fuel costs and stringent emission norms have accelerated the need for intelligent solutions.</w:t>
                      </w:r>
                    </w:p>
                    <w:p w14:paraId="09BF134B" w14:textId="2C5BD9C1" w:rsidR="001F2664" w:rsidRDefault="001F266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16"/>
        </w:rPr>
        <w:t>In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bullet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points,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describe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 xml:space="preserve">current </w:t>
      </w:r>
      <w:r>
        <w:rPr>
          <w:rFonts w:ascii="Arial MT"/>
          <w:spacing w:val="-2"/>
          <w:sz w:val="16"/>
        </w:rPr>
        <w:t>situation.</w:t>
      </w:r>
    </w:p>
    <w:p w14:paraId="6D5E1864" w14:textId="77777777" w:rsidR="001F2664" w:rsidRDefault="001F2664">
      <w:pPr>
        <w:pStyle w:val="BodyText"/>
        <w:spacing w:before="25"/>
        <w:rPr>
          <w:rFonts w:ascii="Arial MT"/>
          <w:sz w:val="16"/>
        </w:rPr>
      </w:pPr>
    </w:p>
    <w:p w14:paraId="4DDAB727" w14:textId="77777777" w:rsidR="001F2664" w:rsidRDefault="006024C5">
      <w:pPr>
        <w:spacing w:line="230" w:lineRule="exact"/>
        <w:ind w:left="179"/>
        <w:rPr>
          <w:rFonts w:ascii="Arial"/>
          <w:b/>
          <w:sz w:val="20"/>
        </w:rPr>
      </w:pPr>
      <w:r>
        <w:rPr>
          <w:rFonts w:ascii="Arial"/>
          <w:b/>
          <w:color w:val="44526A"/>
          <w:spacing w:val="-2"/>
          <w:sz w:val="20"/>
        </w:rPr>
        <w:t>LIMITATIONS</w:t>
      </w:r>
    </w:p>
    <w:p w14:paraId="5AB132B3" w14:textId="77777777" w:rsidR="001F2664" w:rsidRDefault="006024C5">
      <w:pPr>
        <w:ind w:left="179" w:right="475"/>
        <w:rPr>
          <w:rFonts w:ascii="Arial MT"/>
          <w:sz w:val="16"/>
        </w:rPr>
      </w:pPr>
      <w:r>
        <w:rPr>
          <w:rFonts w:ascii="Arial MT"/>
          <w:sz w:val="16"/>
        </w:rPr>
        <w:t>List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what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could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prevent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success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project,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such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as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need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for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expensive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equipment,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bad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weather,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lack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special training, etc.</w:t>
      </w:r>
    </w:p>
    <w:p w14:paraId="5AF2ED91" w14:textId="77777777" w:rsidR="001F2664" w:rsidRDefault="006024C5">
      <w:pPr>
        <w:pStyle w:val="BodyText"/>
        <w:ind w:left="16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30ED694F" wp14:editId="7CD4F562">
                <wp:extent cx="5601970" cy="1097280"/>
                <wp:effectExtent l="0" t="0" r="0" b="762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10972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79461EA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High initial investment required for AI and IoT infrastructure, making adoption challenging for small fleet operators.</w:t>
                            </w:r>
                          </w:p>
                          <w:p w14:paraId="6A292FDD" w14:textId="77777777" w:rsidR="00974E15" w:rsidRPr="00974E15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Resistance to adoption from fleet operators unfamiliar with digital tools, requiring extensive training and change management efforts.</w:t>
                            </w:r>
                          </w:p>
                          <w:p w14:paraId="28D708D3" w14:textId="0EEC2C63" w:rsidR="001F2664" w:rsidRDefault="00974E15" w:rsidP="00974E15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ind w:right="566"/>
                              <w:rPr>
                                <w:color w:val="000000"/>
                              </w:rPr>
                            </w:pPr>
                            <w:r w:rsidRPr="00974E15">
                              <w:rPr>
                                <w:color w:val="000000"/>
                              </w:rPr>
                              <w:t>Need for specialized training for fleet managers and drivers to effectively use the system and interpret data insights.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ED694F" id="Textbox 5" o:spid="_x0000_s1028" type="#_x0000_t202" style="width:441.1pt;height:8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" fillcolor="#f0f0f0" stroked="f">
                <v:textbox inset="0,0,0,0">
                  <w:txbxContent>
                    <w:p w14:paraId="379461EA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High initial investment required for AI and IoT infrastructure, making adoption challenging for small fleet operators.</w:t>
                      </w:r>
                    </w:p>
                    <w:p w14:paraId="6A292FDD" w14:textId="77777777" w:rsidR="00974E15" w:rsidRPr="00974E15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Resistance to adoption from fleet operators unfamiliar with digital tools, requiring extensive training and change management efforts.</w:t>
                      </w:r>
                    </w:p>
                    <w:p w14:paraId="28D708D3" w14:textId="0EEC2C63" w:rsidR="001F2664" w:rsidRDefault="00974E15" w:rsidP="00974E15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ind w:right="566"/>
                        <w:rPr>
                          <w:color w:val="000000"/>
                        </w:rPr>
                      </w:pPr>
                      <w:r w:rsidRPr="00974E15">
                        <w:rPr>
                          <w:color w:val="000000"/>
                        </w:rPr>
                        <w:t>Need for specialized training for fleet managers and drivers to effectively use the system and interpret data insights.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90CD23" w14:textId="77777777" w:rsidR="001F2664" w:rsidRDefault="001F2664">
      <w:pPr>
        <w:pStyle w:val="BodyText"/>
        <w:spacing w:before="14"/>
        <w:rPr>
          <w:rFonts w:ascii="Arial MT"/>
          <w:sz w:val="16"/>
        </w:rPr>
      </w:pPr>
    </w:p>
    <w:p w14:paraId="54F0861A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2973E506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6BBC969D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1CF5E0C6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2ACABF21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5DFB2C8E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1A2B15F2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4900422D" w14:textId="77777777" w:rsidR="00974E15" w:rsidRDefault="00974E15">
      <w:pPr>
        <w:ind w:left="179"/>
        <w:rPr>
          <w:rFonts w:ascii="Arial"/>
          <w:b/>
          <w:color w:val="44526A"/>
          <w:spacing w:val="-2"/>
          <w:sz w:val="20"/>
        </w:rPr>
      </w:pPr>
    </w:p>
    <w:p w14:paraId="321A7C0D" w14:textId="01F5AD26" w:rsidR="001F2664" w:rsidRDefault="006024C5">
      <w:pPr>
        <w:ind w:left="179"/>
        <w:rPr>
          <w:rFonts w:ascii="Arial"/>
          <w:b/>
          <w:sz w:val="20"/>
        </w:rPr>
      </w:pPr>
      <w:r>
        <w:rPr>
          <w:rFonts w:ascii="Arial"/>
          <w:b/>
          <w:color w:val="44526A"/>
          <w:spacing w:val="-2"/>
          <w:sz w:val="20"/>
        </w:rPr>
        <w:t>APPROACH</w:t>
      </w:r>
    </w:p>
    <w:p w14:paraId="3D8C7254" w14:textId="7AD4A2F9" w:rsidR="00503E81" w:rsidRDefault="006024C5" w:rsidP="00503E81">
      <w:pPr>
        <w:spacing w:before="2"/>
        <w:ind w:left="179"/>
        <w:rPr>
          <w:rFonts w:ascii="Arial MT"/>
          <w:spacing w:val="-2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3FCB25" wp14:editId="3F2523C7">
                <wp:simplePos x="0" y="0"/>
                <wp:positionH relativeFrom="page">
                  <wp:posOffset>914400</wp:posOffset>
                </wp:positionH>
                <wp:positionV relativeFrom="paragraph">
                  <wp:posOffset>133985</wp:posOffset>
                </wp:positionV>
                <wp:extent cx="5601970" cy="1097280"/>
                <wp:effectExtent l="0" t="0" r="0" b="762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10972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409844E" w14:textId="77777777" w:rsidR="009735E0" w:rsidRPr="009735E0" w:rsidRDefault="009735E0" w:rsidP="009735E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9735E0">
                              <w:rPr>
                                <w:color w:val="000000"/>
                              </w:rPr>
                              <w:t>Develop a cloud-based fleet management dashboard using Next.js for frontend and Node.js/Firebase for backend.</w:t>
                            </w:r>
                          </w:p>
                          <w:p w14:paraId="3C258392" w14:textId="77777777" w:rsidR="009735E0" w:rsidRPr="009735E0" w:rsidRDefault="009735E0" w:rsidP="009735E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9735E0">
                              <w:rPr>
                                <w:color w:val="000000"/>
                              </w:rPr>
                              <w:t>Integrate IoT-enabled GPS sensors into fleet vehicles.</w:t>
                            </w:r>
                          </w:p>
                          <w:p w14:paraId="06354CB6" w14:textId="77777777" w:rsidR="009735E0" w:rsidRDefault="009735E0" w:rsidP="009735E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9735E0">
                              <w:rPr>
                                <w:color w:val="000000"/>
                              </w:rPr>
                              <w:t>Implement AI-based predictive maintenance algorithms.</w:t>
                            </w:r>
                          </w:p>
                          <w:p w14:paraId="6B496114" w14:textId="77777777" w:rsidR="00853EC7" w:rsidRPr="00853EC7" w:rsidRDefault="00853EC7" w:rsidP="00853EC7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853EC7">
                              <w:rPr>
                                <w:color w:val="000000"/>
                              </w:rPr>
                              <w:t>Optimize fleet routes with AI-driven traffic analysis.</w:t>
                            </w:r>
                          </w:p>
                          <w:p w14:paraId="791E38B8" w14:textId="77777777" w:rsidR="00853EC7" w:rsidRPr="00853EC7" w:rsidRDefault="00853EC7" w:rsidP="00853EC7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853EC7">
                              <w:rPr>
                                <w:color w:val="000000"/>
                              </w:rPr>
                              <w:t>Integrate with existing fleet management software.</w:t>
                            </w:r>
                          </w:p>
                          <w:p w14:paraId="3B33C37F" w14:textId="77777777" w:rsidR="00853EC7" w:rsidRPr="009735E0" w:rsidRDefault="00853EC7" w:rsidP="00853EC7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540"/>
                              <w:rPr>
                                <w:color w:val="000000"/>
                              </w:rPr>
                            </w:pPr>
                          </w:p>
                          <w:p w14:paraId="562FD2FB" w14:textId="7A0C46EA" w:rsidR="001F2664" w:rsidRDefault="001F2664" w:rsidP="009735E0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FCB25" id="Textbox 6" o:spid="_x0000_s1029" type="#_x0000_t202" style="position:absolute;left:0;text-align:left;margin-left:1in;margin-top:10.55pt;width:441.1pt;height:86.4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" fillcolor="#f0f0f0" stroked="f">
                <v:textbox inset="0,0,0,0">
                  <w:txbxContent>
                    <w:p w14:paraId="4409844E" w14:textId="77777777" w:rsidR="009735E0" w:rsidRPr="009735E0" w:rsidRDefault="009735E0" w:rsidP="009735E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9735E0">
                        <w:rPr>
                          <w:color w:val="000000"/>
                        </w:rPr>
                        <w:t>Develop a cloud-based fleet management dashboard using Next.js for frontend and Node.js/Firebase for backend.</w:t>
                      </w:r>
                    </w:p>
                    <w:p w14:paraId="3C258392" w14:textId="77777777" w:rsidR="009735E0" w:rsidRPr="009735E0" w:rsidRDefault="009735E0" w:rsidP="009735E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9735E0">
                        <w:rPr>
                          <w:color w:val="000000"/>
                        </w:rPr>
                        <w:t>Integrate IoT-enabled GPS sensors into fleet vehicles.</w:t>
                      </w:r>
                    </w:p>
                    <w:p w14:paraId="06354CB6" w14:textId="77777777" w:rsidR="009735E0" w:rsidRDefault="009735E0" w:rsidP="009735E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9735E0">
                        <w:rPr>
                          <w:color w:val="000000"/>
                        </w:rPr>
                        <w:t>Implement AI-based predictive maintenance algorithms.</w:t>
                      </w:r>
                    </w:p>
                    <w:p w14:paraId="6B496114" w14:textId="77777777" w:rsidR="00853EC7" w:rsidRPr="00853EC7" w:rsidRDefault="00853EC7" w:rsidP="00853EC7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853EC7">
                        <w:rPr>
                          <w:color w:val="000000"/>
                        </w:rPr>
                        <w:t>Optimize fleet routes with AI-driven traffic analysis.</w:t>
                      </w:r>
                    </w:p>
                    <w:p w14:paraId="791E38B8" w14:textId="77777777" w:rsidR="00853EC7" w:rsidRPr="00853EC7" w:rsidRDefault="00853EC7" w:rsidP="00853EC7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853EC7">
                        <w:rPr>
                          <w:color w:val="000000"/>
                        </w:rPr>
                        <w:t>Integrate with existing fleet management software.</w:t>
                      </w:r>
                    </w:p>
                    <w:p w14:paraId="3B33C37F" w14:textId="77777777" w:rsidR="00853EC7" w:rsidRPr="009735E0" w:rsidRDefault="00853EC7" w:rsidP="00853EC7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540"/>
                        <w:rPr>
                          <w:color w:val="000000"/>
                        </w:rPr>
                      </w:pPr>
                    </w:p>
                    <w:p w14:paraId="562FD2FB" w14:textId="7A0C46EA" w:rsidR="001F2664" w:rsidRDefault="001F2664" w:rsidP="009735E0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16"/>
        </w:rPr>
        <w:t>List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what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is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needed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complete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pacing w:val="-2"/>
          <w:sz w:val="16"/>
        </w:rPr>
        <w:t>pro</w:t>
      </w:r>
    </w:p>
    <w:p w14:paraId="491D411D" w14:textId="430A097D" w:rsidR="00503E81" w:rsidRDefault="00503E81" w:rsidP="00503E81">
      <w:pPr>
        <w:spacing w:before="2"/>
        <w:ind w:left="179"/>
        <w:rPr>
          <w:rFonts w:ascii="Arial MT"/>
          <w:spacing w:val="-2"/>
          <w:sz w:val="16"/>
        </w:rPr>
      </w:pPr>
    </w:p>
    <w:p w14:paraId="7D2BAE02" w14:textId="77777777" w:rsidR="00503E81" w:rsidRDefault="00503E81" w:rsidP="00503E81">
      <w:pPr>
        <w:spacing w:before="2"/>
        <w:ind w:left="179"/>
        <w:rPr>
          <w:rFonts w:ascii="Arial MT"/>
          <w:spacing w:val="-2"/>
          <w:sz w:val="16"/>
        </w:rPr>
      </w:pPr>
    </w:p>
    <w:p w14:paraId="431FB557" w14:textId="0CB5BE2D" w:rsidR="00503E81" w:rsidRDefault="00503E81" w:rsidP="00503E81">
      <w:pPr>
        <w:spacing w:before="2"/>
        <w:ind w:left="179"/>
        <w:rPr>
          <w:rFonts w:ascii="Arial MT"/>
          <w:spacing w:val="-2"/>
          <w:sz w:val="16"/>
        </w:rPr>
      </w:pPr>
    </w:p>
    <w:p w14:paraId="7FE5192D" w14:textId="0FBF90B9" w:rsidR="001F2664" w:rsidRDefault="006024C5" w:rsidP="00503E81">
      <w:pPr>
        <w:spacing w:before="2"/>
        <w:ind w:left="179"/>
        <w:rPr>
          <w:rFonts w:ascii="Arial"/>
          <w:b/>
          <w:sz w:val="20"/>
        </w:rPr>
      </w:pPr>
      <w:r>
        <w:rPr>
          <w:rFonts w:ascii="Arial"/>
          <w:b/>
          <w:color w:val="44526A"/>
          <w:spacing w:val="-2"/>
          <w:sz w:val="20"/>
        </w:rPr>
        <w:t>BENEFITS</w:t>
      </w:r>
    </w:p>
    <w:p w14:paraId="1303D2BB" w14:textId="77777777" w:rsidR="001F2664" w:rsidRDefault="006024C5">
      <w:pPr>
        <w:spacing w:line="183" w:lineRule="exact"/>
        <w:ind w:left="179"/>
        <w:rPr>
          <w:rFonts w:ascii="Arial MT"/>
          <w:spacing w:val="-2"/>
          <w:sz w:val="16"/>
        </w:rPr>
      </w:pPr>
      <w:r>
        <w:rPr>
          <w:rFonts w:ascii="Arial MT"/>
          <w:sz w:val="16"/>
        </w:rPr>
        <w:t>In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bullet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points,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list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benefits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that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this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project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will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bring</w:t>
      </w:r>
      <w:r>
        <w:rPr>
          <w:rFonts w:ascii="Arial MT"/>
          <w:spacing w:val="-7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pacing w:val="-2"/>
          <w:sz w:val="16"/>
        </w:rPr>
        <w:t>organization.</w:t>
      </w:r>
    </w:p>
    <w:p w14:paraId="400B381B" w14:textId="2E256BAD" w:rsidR="009A0934" w:rsidRDefault="009A0934">
      <w:pPr>
        <w:spacing w:line="183" w:lineRule="exact"/>
        <w:ind w:left="179"/>
        <w:rPr>
          <w:rFonts w:ascii="Arial MT"/>
          <w:spacing w:val="-2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99AB42" wp14:editId="1F60C881">
                <wp:simplePos x="0" y="0"/>
                <wp:positionH relativeFrom="page">
                  <wp:align>center</wp:align>
                </wp:positionH>
                <wp:positionV relativeFrom="paragraph">
                  <wp:posOffset>131224</wp:posOffset>
                </wp:positionV>
                <wp:extent cx="5601970" cy="1817370"/>
                <wp:effectExtent l="0" t="0" r="0" b="0"/>
                <wp:wrapTopAndBottom/>
                <wp:docPr id="78346891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18175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77CD587" w14:textId="77777777" w:rsidR="00641B68" w:rsidRPr="00641B68" w:rsidRDefault="00641B68" w:rsidP="00641B68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Cost Reduction</w:t>
                            </w:r>
                          </w:p>
                          <w:p w14:paraId="5B1847BA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15-25% decrease in maintenance expenses through predictive analytics.</w:t>
                            </w:r>
                          </w:p>
                          <w:p w14:paraId="4D848070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10-20% fuel savings via route optimization.</w:t>
                            </w:r>
                          </w:p>
                          <w:p w14:paraId="6F4028AB" w14:textId="5EC46246" w:rsidR="00641B68" w:rsidRPr="00641B68" w:rsidRDefault="00467316" w:rsidP="00641B68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 w:rsidR="00641B68" w:rsidRPr="00641B68">
                              <w:rPr>
                                <w:color w:val="000000"/>
                              </w:rPr>
                              <w:t>Reduced downtime, increasing fleet utilization.</w:t>
                            </w:r>
                          </w:p>
                          <w:p w14:paraId="0B651C1D" w14:textId="2EFAFC5C" w:rsidR="00641B68" w:rsidRPr="00641B68" w:rsidRDefault="00641B68" w:rsidP="00641B68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Operational Efficiency</w:t>
                            </w:r>
                          </w:p>
                          <w:p w14:paraId="40F43EE8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Faster decision-making with real-time insights.</w:t>
                            </w:r>
                          </w:p>
                          <w:p w14:paraId="751E10DC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Better asset utilization through optimized scheduling.</w:t>
                            </w:r>
                          </w:p>
                          <w:p w14:paraId="1D79CC2C" w14:textId="6B850794" w:rsidR="00641B68" w:rsidRPr="00641B68" w:rsidRDefault="00467316" w:rsidP="00641B68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</w:t>
                            </w:r>
                            <w:r w:rsidR="00641B68" w:rsidRPr="00641B68">
                              <w:rPr>
                                <w:color w:val="000000"/>
                              </w:rPr>
                              <w:t>Automated compliance tracking, reducing manual paperwork.</w:t>
                            </w:r>
                          </w:p>
                          <w:p w14:paraId="649A7E63" w14:textId="728C95EF" w:rsidR="00641B68" w:rsidRPr="00641B68" w:rsidRDefault="00641B68" w:rsidP="00641B68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Safety and Compliance</w:t>
                            </w:r>
                          </w:p>
                          <w:p w14:paraId="15EF83F8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Real-time driver monitoring to prevent unsafe driving.</w:t>
                            </w:r>
                          </w:p>
                          <w:p w14:paraId="20A67911" w14:textId="77777777" w:rsidR="00641B68" w:rsidRPr="00641B68" w:rsidRDefault="00641B68" w:rsidP="00467316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 w:rsidRPr="00641B68">
                              <w:rPr>
                                <w:color w:val="000000"/>
                              </w:rPr>
                              <w:t>Automated alerts for maintenance and regulatory checks.</w:t>
                            </w:r>
                          </w:p>
                          <w:p w14:paraId="428BF302" w14:textId="77777777" w:rsidR="009A0934" w:rsidRDefault="009A0934" w:rsidP="009A0934">
                            <w:pPr>
                              <w:pStyle w:val="BodyText"/>
                              <w:tabs>
                                <w:tab w:val="left" w:pos="900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AB42" id="_x0000_s1030" type="#_x0000_t202" style="position:absolute;left:0;text-align:left;margin-left:0;margin-top:10.35pt;width:441.1pt;height:143.1pt;z-index:-15724544;visibility:visible;mso-wrap-style:square;mso-height-percent:0;mso-wrap-distance-left:0;mso-wrap-distance-top:0;mso-wrap-distance-right:0;mso-wrap-distance-bottom:0;mso-position-horizontal:center;mso-position-horizontal-relative:page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" fillcolor="#f0f0f0" stroked="f">
                <v:textbox inset="0,0,0,0">
                  <w:txbxContent>
                    <w:p w14:paraId="077CD587" w14:textId="77777777" w:rsidR="00641B68" w:rsidRPr="00641B68" w:rsidRDefault="00641B68" w:rsidP="00641B68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Cost Reduction</w:t>
                      </w:r>
                    </w:p>
                    <w:p w14:paraId="5B1847BA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15-25% decrease in maintenance expenses through predictive analytics.</w:t>
                      </w:r>
                    </w:p>
                    <w:p w14:paraId="4D848070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10-20% fuel savings via route optimization.</w:t>
                      </w:r>
                    </w:p>
                    <w:p w14:paraId="6F4028AB" w14:textId="5EC46246" w:rsidR="00641B68" w:rsidRPr="00641B68" w:rsidRDefault="00467316" w:rsidP="00641B68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 w:rsidR="00641B68" w:rsidRPr="00641B68">
                        <w:rPr>
                          <w:color w:val="000000"/>
                        </w:rPr>
                        <w:t>Reduced downtime, increasing fleet utilization.</w:t>
                      </w:r>
                    </w:p>
                    <w:p w14:paraId="0B651C1D" w14:textId="2EFAFC5C" w:rsidR="00641B68" w:rsidRPr="00641B68" w:rsidRDefault="00641B68" w:rsidP="00641B68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Operational Efficiency</w:t>
                      </w:r>
                    </w:p>
                    <w:p w14:paraId="40F43EE8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Faster decision-making with real-time insights.</w:t>
                      </w:r>
                    </w:p>
                    <w:p w14:paraId="751E10DC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Better asset utilization through optimized scheduling.</w:t>
                      </w:r>
                    </w:p>
                    <w:p w14:paraId="1D79CC2C" w14:textId="6B850794" w:rsidR="00641B68" w:rsidRPr="00641B68" w:rsidRDefault="00467316" w:rsidP="00641B68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    </w:t>
                      </w:r>
                      <w:r w:rsidR="00641B68" w:rsidRPr="00641B68">
                        <w:rPr>
                          <w:color w:val="000000"/>
                        </w:rPr>
                        <w:t>Automated compliance tracking, reducing manual paperwork.</w:t>
                      </w:r>
                    </w:p>
                    <w:p w14:paraId="649A7E63" w14:textId="728C95EF" w:rsidR="00641B68" w:rsidRPr="00641B68" w:rsidRDefault="00641B68" w:rsidP="00641B68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Safety and Compliance</w:t>
                      </w:r>
                    </w:p>
                    <w:p w14:paraId="15EF83F8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Real-time driver monitoring to prevent unsafe driving.</w:t>
                      </w:r>
                    </w:p>
                    <w:p w14:paraId="20A67911" w14:textId="77777777" w:rsidR="00641B68" w:rsidRPr="00641B68" w:rsidRDefault="00641B68" w:rsidP="00467316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ind w:left="720"/>
                        <w:rPr>
                          <w:color w:val="000000"/>
                        </w:rPr>
                      </w:pPr>
                      <w:r w:rsidRPr="00641B68">
                        <w:rPr>
                          <w:color w:val="000000"/>
                        </w:rPr>
                        <w:t>Automated alerts for maintenance and regulatory checks.</w:t>
                      </w:r>
                    </w:p>
                    <w:p w14:paraId="428BF302" w14:textId="77777777" w:rsidR="009A0934" w:rsidRDefault="009A0934" w:rsidP="009A0934">
                      <w:pPr>
                        <w:pStyle w:val="BodyText"/>
                        <w:tabs>
                          <w:tab w:val="left" w:pos="900"/>
                        </w:tabs>
                        <w:spacing w:before="1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95C225" w14:textId="169D5DD5" w:rsidR="009A0934" w:rsidRDefault="009A0934">
      <w:pPr>
        <w:spacing w:line="183" w:lineRule="exact"/>
        <w:ind w:left="179"/>
        <w:rPr>
          <w:rFonts w:ascii="Arial MT"/>
          <w:sz w:val="16"/>
        </w:rPr>
      </w:pPr>
    </w:p>
    <w:p w14:paraId="41B65A71" w14:textId="3C8A56E4" w:rsidR="001F2664" w:rsidRDefault="001F2664" w:rsidP="00503E81">
      <w:pPr>
        <w:pStyle w:val="ListParagraph"/>
        <w:tabs>
          <w:tab w:val="left" w:pos="899"/>
        </w:tabs>
        <w:spacing w:line="240" w:lineRule="auto"/>
        <w:ind w:firstLine="0"/>
      </w:pPr>
    </w:p>
    <w:sectPr w:rsidR="001F2664">
      <w:pgSz w:w="11900" w:h="16820"/>
      <w:pgMar w:top="128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757"/>
    <w:multiLevelType w:val="hybridMultilevel"/>
    <w:tmpl w:val="27A682B4"/>
    <w:lvl w:ilvl="0" w:tplc="BE08D5F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9EC08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626643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4170D2B8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5966251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5" w:tplc="EAC407AA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6" w:tplc="7DB28C9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C742A522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 w:tplc="8642380A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1D4EB0"/>
    <w:multiLevelType w:val="hybridMultilevel"/>
    <w:tmpl w:val="DD7EA49A"/>
    <w:lvl w:ilvl="0" w:tplc="310C10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E064E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51D4B0F4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2E724202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C69CD07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3B0ED10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3692F1B4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 w:tplc="2D6ACA5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97A66B42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56340A"/>
    <w:multiLevelType w:val="hybridMultilevel"/>
    <w:tmpl w:val="66007F06"/>
    <w:lvl w:ilvl="0" w:tplc="A1A238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0EDA4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3F504BF4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406CE3DA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E890950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F0C109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D8A0334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 w:tplc="51F0F61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2A30D990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042948"/>
    <w:multiLevelType w:val="multilevel"/>
    <w:tmpl w:val="E98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D7A35"/>
    <w:multiLevelType w:val="multilevel"/>
    <w:tmpl w:val="0F2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C1966"/>
    <w:multiLevelType w:val="hybridMultilevel"/>
    <w:tmpl w:val="3EEE9C46"/>
    <w:lvl w:ilvl="0" w:tplc="D30626C6">
      <w:numFmt w:val="bullet"/>
      <w:lvlText w:val=""/>
      <w:lvlJc w:val="left"/>
      <w:pPr>
        <w:ind w:left="8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420966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0AF489EA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3" w:tplc="3B0CBDE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B210C5E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AEEE5662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4BDCAAAE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56DEFA94">
      <w:numFmt w:val="bullet"/>
      <w:lvlText w:val="•"/>
      <w:lvlJc w:val="left"/>
      <w:pPr>
        <w:ind w:left="7111" w:hanging="360"/>
      </w:pPr>
      <w:rPr>
        <w:rFonts w:hint="default"/>
        <w:lang w:val="en-US" w:eastAsia="en-US" w:bidi="ar-SA"/>
      </w:rPr>
    </w:lvl>
    <w:lvl w:ilvl="8" w:tplc="8E92DD88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3E87DE8"/>
    <w:multiLevelType w:val="hybridMultilevel"/>
    <w:tmpl w:val="1C66DDDA"/>
    <w:lvl w:ilvl="0" w:tplc="85FC76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248CB4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781C5E1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2D8C9BE8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A9D25CD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2A65974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337ECD00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 w:tplc="0944E03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0B761606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</w:abstractNum>
  <w:num w:numId="1" w16cid:durableId="1090542418">
    <w:abstractNumId w:val="5"/>
  </w:num>
  <w:num w:numId="2" w16cid:durableId="1038778170">
    <w:abstractNumId w:val="0"/>
  </w:num>
  <w:num w:numId="3" w16cid:durableId="2059161360">
    <w:abstractNumId w:val="2"/>
  </w:num>
  <w:num w:numId="4" w16cid:durableId="1789397211">
    <w:abstractNumId w:val="6"/>
  </w:num>
  <w:num w:numId="5" w16cid:durableId="76099625">
    <w:abstractNumId w:val="1"/>
  </w:num>
  <w:num w:numId="6" w16cid:durableId="591161331">
    <w:abstractNumId w:val="4"/>
  </w:num>
  <w:num w:numId="7" w16cid:durableId="418673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64"/>
    <w:rsid w:val="000E0AD2"/>
    <w:rsid w:val="001F2664"/>
    <w:rsid w:val="00340893"/>
    <w:rsid w:val="00362C44"/>
    <w:rsid w:val="00467316"/>
    <w:rsid w:val="00503E81"/>
    <w:rsid w:val="006024C5"/>
    <w:rsid w:val="00641B68"/>
    <w:rsid w:val="00853EC7"/>
    <w:rsid w:val="009735E0"/>
    <w:rsid w:val="00974E15"/>
    <w:rsid w:val="009A0934"/>
    <w:rsid w:val="00C92E5C"/>
    <w:rsid w:val="00D712CD"/>
    <w:rsid w:val="00E818CD"/>
    <w:rsid w:val="00F1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8C46"/>
  <w15:docId w15:val="{3963DB3F-8605-429D-9F00-BA6A7876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69" w:lineRule="exact"/>
      <w:ind w:left="899" w:hanging="360"/>
    </w:pPr>
  </w:style>
  <w:style w:type="paragraph" w:customStyle="1" w:styleId="TableParagraph">
    <w:name w:val="Table Paragraph"/>
    <w:basedOn w:val="Normal"/>
    <w:uiPriority w:val="1"/>
    <w:qFormat/>
    <w:pPr>
      <w:ind w:left="11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4E1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74E1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A09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Raghuram Srikanth</dc:creator>
  <cp:lastModifiedBy>SHREYA BHATNAGAR (RA2211003010221)</cp:lastModifiedBy>
  <cp:revision>2</cp:revision>
  <dcterms:created xsi:type="dcterms:W3CDTF">2025-02-13T08:19:00Z</dcterms:created>
  <dcterms:modified xsi:type="dcterms:W3CDTF">2025-02-13T08:19:00Z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2025-01-29T00:00:00Z</vt:filetime>
  </property>
  <property fmtid="{D5CDD505-2E9C-101B-9397-08002B2CF9AE}" pid="5" name="Producer">
    <vt:lpwstr>Microsoft® Word 2021</vt:lpwstr>
  </property>
</Properties>
</file>