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&lt;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stdio.h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#include&lt;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stdlib.h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#include&lt;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string.h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computeLPSArray(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pat,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M,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 lps);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Prints occurrences of txt[] in pat[]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KMPSearch(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pat,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 txt)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 = strlen(pat);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N = strlen(txt);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create lps[] that will hold the longest prefix suffix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values for pattern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lps[M];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Preprocess the pattern (calculate lps[] array)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computeLPSArray(pat, M, lps);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index for txt[]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j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index for pat[]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(i &lt; N)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(pat[j] == txt[i])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j++;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i++;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(j == M)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printf(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"Found pattern at index %d "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i - j);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j = lps[j -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mismatch after j matches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(i &lt; N &amp;&amp; pat[j] != txt[i])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Do not match lps[0..lps[j-1]] characters,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they will match anyway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(j !=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j = lps[j -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i = i +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Fills lps[] for given pattern pat[0..M-1]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computeLPSArray(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pat,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M,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 lps)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length of the previous longest prefix suffix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len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lps[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]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lps[0] is always 0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the loop calculates lps[i] for i = 1 to M-1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(i &lt; M)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(pat[i] == pat[len])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len++;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lps[i] = len;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i++;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(pat[i] != pat[len])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This is tricky. Consider the example.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AAACAAAA and i = 7. The idea is similar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to search step.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(len !=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len = lps[len -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Also, note that we do not increment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i here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if (len == 0)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lps[i] =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i++;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AAAAAA"/>
          <w:sz w:val="21"/>
          <w:szCs w:val="21"/>
          <w:lang w:eastAsia="en-IN"/>
        </w:rPr>
        <w:t>// Driver program to test above function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main()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txt[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],pat[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]; 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printf(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8B1793">
        <w:rPr>
          <w:rFonts w:ascii="Consolas" w:eastAsia="Times New Roman" w:hAnsi="Consolas" w:cs="Consolas"/>
          <w:color w:val="FF69B4"/>
          <w:sz w:val="21"/>
          <w:szCs w:val="21"/>
          <w:lang w:eastAsia="en-IN"/>
        </w:rPr>
        <w:t>\n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enter the string"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scanf(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"%s"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,txt);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printf(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8B1793">
        <w:rPr>
          <w:rFonts w:ascii="Consolas" w:eastAsia="Times New Roman" w:hAnsi="Consolas" w:cs="Consolas"/>
          <w:color w:val="FF69B4"/>
          <w:sz w:val="21"/>
          <w:szCs w:val="21"/>
          <w:lang w:eastAsia="en-IN"/>
        </w:rPr>
        <w:t>\n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enter the pattern"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scanf(</w:t>
      </w:r>
      <w:r w:rsidRPr="008B179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"%s"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,pat);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KMPSearch(pat, txt);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B179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B179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B1793" w:rsidRPr="008B1793" w:rsidRDefault="008B1793" w:rsidP="008B179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B179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E35CD7" w:rsidRPr="008B1793" w:rsidRDefault="00E35CD7" w:rsidP="008B1793"/>
    <w:sectPr w:rsidR="00E35CD7" w:rsidRPr="008B1793" w:rsidSect="00E3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1793"/>
    <w:rsid w:val="008B1793"/>
    <w:rsid w:val="00E3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2021-11-22T14:24:00Z</dcterms:created>
  <dcterms:modified xsi:type="dcterms:W3CDTF">2021-11-22T14:24:00Z</dcterms:modified>
</cp:coreProperties>
</file>