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AF97C" w14:textId="569CD5AE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7B6DBB" w14:paraId="4F28A755" w14:textId="77777777" w:rsidTr="007B6DBB">
        <w:tc>
          <w:tcPr>
            <w:tcW w:w="1555" w:type="dxa"/>
          </w:tcPr>
          <w:p w14:paraId="1F68CB59" w14:textId="040C21B3" w:rsidR="007B6DBB" w:rsidRDefault="007B6DBB" w:rsidP="007B6D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6DBB">
              <w:rPr>
                <w:rFonts w:ascii="Times New Roman" w:hAnsi="Times New Roman" w:cs="Times New Roman"/>
                <w:sz w:val="24"/>
                <w:szCs w:val="24"/>
              </w:rPr>
              <w:t>EX NO:5</w:t>
            </w:r>
          </w:p>
        </w:tc>
        <w:tc>
          <w:tcPr>
            <w:tcW w:w="7461" w:type="dxa"/>
          </w:tcPr>
          <w:p w14:paraId="124DD673" w14:textId="636F0EA0" w:rsidR="007B6DBB" w:rsidRDefault="007B6DBB" w:rsidP="007B6D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6DBB">
              <w:rPr>
                <w:rFonts w:ascii="Times New Roman" w:hAnsi="Times New Roman" w:cs="Times New Roman"/>
                <w:sz w:val="24"/>
                <w:szCs w:val="24"/>
              </w:rPr>
              <w:t>ONLINE COURSE RESERVATION SYSTEM</w:t>
            </w:r>
          </w:p>
        </w:tc>
      </w:tr>
      <w:tr w:rsidR="007B6DBB" w14:paraId="7D59A5D9" w14:textId="77777777" w:rsidTr="00F155D3">
        <w:trPr>
          <w:trHeight w:val="416"/>
        </w:trPr>
        <w:tc>
          <w:tcPr>
            <w:tcW w:w="1555" w:type="dxa"/>
          </w:tcPr>
          <w:p w14:paraId="4EB0A162" w14:textId="77777777" w:rsidR="007B6DBB" w:rsidRPr="007B6DBB" w:rsidRDefault="007B6DBB" w:rsidP="007B6D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6DBB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  <w:p w14:paraId="65A85280" w14:textId="77777777" w:rsidR="007B6DBB" w:rsidRDefault="007B6DBB" w:rsidP="007B6D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1" w:type="dxa"/>
          </w:tcPr>
          <w:p w14:paraId="0571E48D" w14:textId="77777777" w:rsidR="007B6DBB" w:rsidRDefault="007B6DBB" w:rsidP="007B6D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638A80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C50BD8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AIM:</w:t>
      </w:r>
    </w:p>
    <w:p w14:paraId="17DBACAF" w14:textId="289062AB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To draw the diagrams [</w:t>
      </w:r>
      <w:proofErr w:type="spellStart"/>
      <w:r w:rsidRPr="007B6DBB"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 w:rsidRPr="007B6DBB">
        <w:rPr>
          <w:rFonts w:ascii="Times New Roman" w:hAnsi="Times New Roman" w:cs="Times New Roman"/>
          <w:sz w:val="24"/>
          <w:szCs w:val="24"/>
        </w:rPr>
        <w:t xml:space="preserve">, activity, sequence, collaboration, class, </w:t>
      </w:r>
      <w:proofErr w:type="spellStart"/>
      <w:r w:rsidRPr="007B6DBB">
        <w:rPr>
          <w:rFonts w:ascii="Times New Roman" w:hAnsi="Times New Roman" w:cs="Times New Roman"/>
          <w:sz w:val="24"/>
          <w:szCs w:val="24"/>
        </w:rPr>
        <w:t>statechart</w:t>
      </w:r>
      <w:proofErr w:type="spellEnd"/>
      <w:r w:rsidRPr="007B6DB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6DBB">
        <w:rPr>
          <w:rFonts w:ascii="Times New Roman" w:hAnsi="Times New Roman" w:cs="Times New Roman"/>
          <w:sz w:val="24"/>
          <w:szCs w:val="24"/>
        </w:rPr>
        <w:t>component, deployment, package] for the Online course reservation system.</w:t>
      </w:r>
    </w:p>
    <w:p w14:paraId="00FE798C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89ACA0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SL.NO SOFTWARE REQUIREMENTS SPECIFICATION</w:t>
      </w:r>
    </w:p>
    <w:p w14:paraId="65B05BE0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1.0 Hardware Requirements</w:t>
      </w:r>
    </w:p>
    <w:p w14:paraId="39C19F4E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1.1 Software Requirements</w:t>
      </w:r>
    </w:p>
    <w:p w14:paraId="540941A3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1.2 Problem Analysis and Project Plan</w:t>
      </w:r>
    </w:p>
    <w:p w14:paraId="0227DCF1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1.3 Project Description</w:t>
      </w:r>
    </w:p>
    <w:p w14:paraId="4E53AB0B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1.4 Reference</w:t>
      </w:r>
    </w:p>
    <w:p w14:paraId="7AD5A641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1.0 HARDWARE REQUIREMENTS:</w:t>
      </w:r>
    </w:p>
    <w:p w14:paraId="7157F39C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Intel Pentium Processor I3/I5</w:t>
      </w:r>
    </w:p>
    <w:p w14:paraId="5629AC5E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1.1 SOFTWARE REQUIREMENTS:</w:t>
      </w:r>
    </w:p>
    <w:p w14:paraId="17C6865D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Rational rose / Argo UML</w:t>
      </w:r>
    </w:p>
    <w:p w14:paraId="361D6D0F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1.2 PROBLEM ANALYSIS AND PROJECT PLANNING:</w:t>
      </w:r>
    </w:p>
    <w:p w14:paraId="320D6523" w14:textId="176EF2CC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 xml:space="preserve">The requirement </w:t>
      </w:r>
      <w:proofErr w:type="gramStart"/>
      <w:r w:rsidRPr="007B6DBB">
        <w:rPr>
          <w:rFonts w:ascii="Times New Roman" w:hAnsi="Times New Roman" w:cs="Times New Roman"/>
          <w:sz w:val="24"/>
          <w:szCs w:val="24"/>
        </w:rPr>
        <w:t>form</w:t>
      </w:r>
      <w:proofErr w:type="gramEnd"/>
      <w:r w:rsidRPr="007B6DBB">
        <w:rPr>
          <w:rFonts w:ascii="Times New Roman" w:hAnsi="Times New Roman" w:cs="Times New Roman"/>
          <w:sz w:val="24"/>
          <w:szCs w:val="24"/>
        </w:rPr>
        <w:t xml:space="preserve"> the customer is got and the requirements about the course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6DBB">
        <w:rPr>
          <w:rFonts w:ascii="Times New Roman" w:hAnsi="Times New Roman" w:cs="Times New Roman"/>
          <w:sz w:val="24"/>
          <w:szCs w:val="24"/>
        </w:rPr>
        <w:t xml:space="preserve">registration are defined. The requirements are </w:t>
      </w:r>
      <w:proofErr w:type="spellStart"/>
      <w:r w:rsidRPr="007B6DBB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7B6DBB">
        <w:rPr>
          <w:rFonts w:ascii="Times New Roman" w:hAnsi="Times New Roman" w:cs="Times New Roman"/>
          <w:sz w:val="24"/>
          <w:szCs w:val="24"/>
        </w:rPr>
        <w:t xml:space="preserve"> and defined so that is enables the student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6DBB">
        <w:rPr>
          <w:rFonts w:ascii="Times New Roman" w:hAnsi="Times New Roman" w:cs="Times New Roman"/>
          <w:sz w:val="24"/>
          <w:szCs w:val="24"/>
        </w:rPr>
        <w:t>to efficiency select a course through registration system. The project scope is identified and the</w:t>
      </w:r>
    </w:p>
    <w:p w14:paraId="46EDB94B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problem statement is prepared.</w:t>
      </w:r>
    </w:p>
    <w:p w14:paraId="28EA5A53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1.3PROJECT DESCRIPTION:</w:t>
      </w:r>
    </w:p>
    <w:p w14:paraId="4197E118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This software is designed for supporting online course reservation system. This system is</w:t>
      </w:r>
    </w:p>
    <w:p w14:paraId="7AA31F5F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lastRenderedPageBreak/>
        <w:t xml:space="preserve">organized by the central management </w:t>
      </w:r>
      <w:proofErr w:type="gramStart"/>
      <w:r w:rsidRPr="007B6DBB">
        <w:rPr>
          <w:rFonts w:ascii="Times New Roman" w:hAnsi="Times New Roman" w:cs="Times New Roman"/>
          <w:sz w:val="24"/>
          <w:szCs w:val="24"/>
        </w:rPr>
        <w:t>system .</w:t>
      </w:r>
      <w:proofErr w:type="gramEnd"/>
      <w:r w:rsidRPr="007B6DBB">
        <w:rPr>
          <w:rFonts w:ascii="Times New Roman" w:hAnsi="Times New Roman" w:cs="Times New Roman"/>
          <w:sz w:val="24"/>
          <w:szCs w:val="24"/>
        </w:rPr>
        <w:t xml:space="preserve"> The student first browses and select the desired</w:t>
      </w:r>
    </w:p>
    <w:p w14:paraId="5EF76E8E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course of their choice. The university then checks the availability of the seat if it is available the</w:t>
      </w:r>
    </w:p>
    <w:p w14:paraId="55591EEB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student is enrolled for the course.</w:t>
      </w:r>
    </w:p>
    <w:p w14:paraId="5703F556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E7C786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1.4 REFERENCES:</w:t>
      </w:r>
    </w:p>
    <w:p w14:paraId="4FDE2D01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IEEE Software Requirement Specification format.</w:t>
      </w:r>
    </w:p>
    <w:p w14:paraId="23053BC3" w14:textId="4901D91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USE CASE DIAGRAM:</w:t>
      </w:r>
    </w:p>
    <w:p w14:paraId="1AD26AD4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This diagram will contain the actors, use cases which are given below</w:t>
      </w:r>
    </w:p>
    <w:p w14:paraId="15590955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Actors: Student, University.</w:t>
      </w:r>
    </w:p>
    <w:p w14:paraId="13C7ABD7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Use case: Browse course, select course, register, submit details, verify details, pay</w:t>
      </w:r>
    </w:p>
    <w:p w14:paraId="6E182627" w14:textId="77777777" w:rsid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 xml:space="preserve">fees, </w:t>
      </w:r>
      <w:proofErr w:type="spellStart"/>
      <w:r w:rsidRPr="007B6DBB">
        <w:rPr>
          <w:rFonts w:ascii="Times New Roman" w:hAnsi="Times New Roman" w:cs="Times New Roman"/>
          <w:sz w:val="24"/>
          <w:szCs w:val="24"/>
        </w:rPr>
        <w:t>enroll</w:t>
      </w:r>
      <w:proofErr w:type="spellEnd"/>
      <w:r w:rsidRPr="007B6DBB">
        <w:rPr>
          <w:rFonts w:ascii="Times New Roman" w:hAnsi="Times New Roman" w:cs="Times New Roman"/>
          <w:sz w:val="24"/>
          <w:szCs w:val="24"/>
        </w:rPr>
        <w:t xml:space="preserve"> student.</w:t>
      </w:r>
    </w:p>
    <w:p w14:paraId="71DC2DBD" w14:textId="1FF6C04F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3C62AD" wp14:editId="5FCAB29F">
            <wp:extent cx="5731510" cy="3223895"/>
            <wp:effectExtent l="0" t="0" r="2540" b="0"/>
            <wp:docPr id="148250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07555" name="Picture 14825075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9836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CLASS DIAGRAM:</w:t>
      </w:r>
    </w:p>
    <w:p w14:paraId="59E814C6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This diagram consists of the following classes, attributes and their operations.</w:t>
      </w:r>
    </w:p>
    <w:p w14:paraId="3771E2DF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CLASSES ATTRIBUTES OPERATIONS</w:t>
      </w:r>
    </w:p>
    <w:p w14:paraId="271950EA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lastRenderedPageBreak/>
        <w:t xml:space="preserve">Central management system Store details </w:t>
      </w:r>
      <w:proofErr w:type="gramStart"/>
      <w:r w:rsidRPr="007B6DBB">
        <w:rPr>
          <w:rFonts w:ascii="Times New Roman" w:hAnsi="Times New Roman" w:cs="Times New Roman"/>
          <w:sz w:val="24"/>
          <w:szCs w:val="24"/>
        </w:rPr>
        <w:t>Verify(</w:t>
      </w:r>
      <w:proofErr w:type="gramEnd"/>
      <w:r w:rsidRPr="007B6DBB">
        <w:rPr>
          <w:rFonts w:ascii="Times New Roman" w:hAnsi="Times New Roman" w:cs="Times New Roman"/>
          <w:sz w:val="24"/>
          <w:szCs w:val="24"/>
        </w:rPr>
        <w:t>)</w:t>
      </w:r>
    </w:p>
    <w:p w14:paraId="1141FAED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 xml:space="preserve">Student Name and address </w:t>
      </w:r>
      <w:proofErr w:type="gramStart"/>
      <w:r w:rsidRPr="007B6DBB">
        <w:rPr>
          <w:rFonts w:ascii="Times New Roman" w:hAnsi="Times New Roman" w:cs="Times New Roman"/>
          <w:sz w:val="24"/>
          <w:szCs w:val="24"/>
        </w:rPr>
        <w:t>Browse(</w:t>
      </w:r>
      <w:proofErr w:type="gramEnd"/>
      <w:r w:rsidRPr="007B6DBB">
        <w:rPr>
          <w:rFonts w:ascii="Times New Roman" w:hAnsi="Times New Roman" w:cs="Times New Roman"/>
          <w:sz w:val="24"/>
          <w:szCs w:val="24"/>
        </w:rPr>
        <w:t>)</w:t>
      </w:r>
    </w:p>
    <w:p w14:paraId="2B440860" w14:textId="77777777" w:rsid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 xml:space="preserve">University Store details </w:t>
      </w:r>
      <w:proofErr w:type="gramStart"/>
      <w:r w:rsidRPr="007B6DBB">
        <w:rPr>
          <w:rFonts w:ascii="Times New Roman" w:hAnsi="Times New Roman" w:cs="Times New Roman"/>
          <w:sz w:val="24"/>
          <w:szCs w:val="24"/>
        </w:rPr>
        <w:t>Verify(</w:t>
      </w:r>
      <w:proofErr w:type="gramEnd"/>
      <w:r w:rsidRPr="007B6DBB">
        <w:rPr>
          <w:rFonts w:ascii="Times New Roman" w:hAnsi="Times New Roman" w:cs="Times New Roman"/>
          <w:sz w:val="24"/>
          <w:szCs w:val="24"/>
        </w:rPr>
        <w:t>)</w:t>
      </w:r>
    </w:p>
    <w:p w14:paraId="62DD4938" w14:textId="1F923834" w:rsidR="007B6DBB" w:rsidRPr="007B6DBB" w:rsidRDefault="007A54C9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82F0AB" wp14:editId="1C3FF8A8">
            <wp:extent cx="5731510" cy="3223895"/>
            <wp:effectExtent l="0" t="0" r="2540" b="0"/>
            <wp:docPr id="184698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8406" name="Picture 1846984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2024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97FA0B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ACTIVITY DIAGRAM:</w:t>
      </w:r>
    </w:p>
    <w:p w14:paraId="6960404D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 xml:space="preserve">This diagram will have the activities as Start </w:t>
      </w:r>
      <w:proofErr w:type="gramStart"/>
      <w:r w:rsidRPr="007B6DBB">
        <w:rPr>
          <w:rFonts w:ascii="Times New Roman" w:hAnsi="Times New Roman" w:cs="Times New Roman"/>
          <w:sz w:val="24"/>
          <w:szCs w:val="24"/>
        </w:rPr>
        <w:t>point ,End</w:t>
      </w:r>
      <w:proofErr w:type="gramEnd"/>
      <w:r w:rsidRPr="007B6DBB">
        <w:rPr>
          <w:rFonts w:ascii="Times New Roman" w:hAnsi="Times New Roman" w:cs="Times New Roman"/>
          <w:sz w:val="24"/>
          <w:szCs w:val="24"/>
        </w:rPr>
        <w:t xml:space="preserve"> point, Decision boxes as given</w:t>
      </w:r>
    </w:p>
    <w:p w14:paraId="1F2D017C" w14:textId="7D032E2F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below:</w:t>
      </w:r>
    </w:p>
    <w:p w14:paraId="1C9EB556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Activities: Browse course, select course, register course, submit details</w:t>
      </w:r>
    </w:p>
    <w:p w14:paraId="0F9F5C11" w14:textId="77777777" w:rsid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Decision box: check availability or not.</w:t>
      </w:r>
    </w:p>
    <w:p w14:paraId="3F50DD20" w14:textId="1D26577C" w:rsidR="007A54C9" w:rsidRPr="007B6DBB" w:rsidRDefault="002C130D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F6E2B2" wp14:editId="19692659">
            <wp:extent cx="5731510" cy="3223895"/>
            <wp:effectExtent l="0" t="0" r="2540" b="0"/>
            <wp:docPr id="422041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41012" name="Picture 4220410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B803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EF4200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SEQUENCE DIAGRAM:</w:t>
      </w:r>
    </w:p>
    <w:p w14:paraId="4CC3DE07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This diagram consists of the objects, messages and return messages.</w:t>
      </w:r>
    </w:p>
    <w:p w14:paraId="11299F31" w14:textId="59B4FFF5" w:rsid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Object: Student, University, Central management system</w:t>
      </w:r>
      <w:r w:rsidR="002C130D">
        <w:rPr>
          <w:rFonts w:ascii="Times New Roman" w:hAnsi="Times New Roman" w:cs="Times New Roman"/>
          <w:sz w:val="24"/>
          <w:szCs w:val="24"/>
        </w:rPr>
        <w:t>.</w:t>
      </w:r>
    </w:p>
    <w:p w14:paraId="2B071373" w14:textId="0774F8C4" w:rsidR="002C130D" w:rsidRPr="007B6DBB" w:rsidRDefault="002C130D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30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783ADD" wp14:editId="69C61DC5">
            <wp:extent cx="5731510" cy="3223895"/>
            <wp:effectExtent l="0" t="0" r="2540" b="0"/>
            <wp:docPr id="190713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32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DCD1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D21E70" w14:textId="77777777" w:rsidR="002C130D" w:rsidRDefault="002C130D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3FF260" w14:textId="707104CD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lastRenderedPageBreak/>
        <w:t>COLLABORATION DIAGRAM:</w:t>
      </w:r>
    </w:p>
    <w:p w14:paraId="2A422C69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This will be obtained by the completion of the sequence diagram and pressing the F5 This</w:t>
      </w:r>
    </w:p>
    <w:p w14:paraId="47AE8253" w14:textId="77777777" w:rsid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 xml:space="preserve">diagram contains the objects and </w:t>
      </w:r>
      <w:proofErr w:type="gramStart"/>
      <w:r w:rsidRPr="007B6DBB">
        <w:rPr>
          <w:rFonts w:ascii="Times New Roman" w:hAnsi="Times New Roman" w:cs="Times New Roman"/>
          <w:sz w:val="24"/>
          <w:szCs w:val="24"/>
        </w:rPr>
        <w:t>actors</w:t>
      </w:r>
      <w:proofErr w:type="gramEnd"/>
      <w:r w:rsidRPr="007B6DBB">
        <w:rPr>
          <w:rFonts w:ascii="Times New Roman" w:hAnsi="Times New Roman" w:cs="Times New Roman"/>
          <w:sz w:val="24"/>
          <w:szCs w:val="24"/>
        </w:rPr>
        <w:t xml:space="preserve"> key.</w:t>
      </w:r>
    </w:p>
    <w:p w14:paraId="59FAA231" w14:textId="7D1BF025" w:rsidR="005777D2" w:rsidRPr="007B6DBB" w:rsidRDefault="005777D2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D8B6D9" wp14:editId="3658F65B">
            <wp:extent cx="5731510" cy="3223895"/>
            <wp:effectExtent l="0" t="0" r="2540" b="0"/>
            <wp:docPr id="59289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9113" name="Picture 592891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25B" w14:textId="77777777" w:rsidR="002C130D" w:rsidRDefault="002C130D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CA7D40" w14:textId="29E6932B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STATE CHART DIAGRAM:</w:t>
      </w:r>
    </w:p>
    <w:p w14:paraId="4F33C496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 xml:space="preserve">It is a technique to describe the </w:t>
      </w:r>
      <w:proofErr w:type="spellStart"/>
      <w:r w:rsidRPr="007B6DB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7B6DBB">
        <w:rPr>
          <w:rFonts w:ascii="Times New Roman" w:hAnsi="Times New Roman" w:cs="Times New Roman"/>
          <w:sz w:val="24"/>
          <w:szCs w:val="24"/>
        </w:rPr>
        <w:t xml:space="preserve"> of the system. It describes all the possible states</w:t>
      </w:r>
    </w:p>
    <w:p w14:paraId="10097B26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 xml:space="preserve">that a particular object gets into the </w:t>
      </w:r>
      <w:proofErr w:type="gramStart"/>
      <w:r w:rsidRPr="007B6DBB">
        <w:rPr>
          <w:rFonts w:ascii="Times New Roman" w:hAnsi="Times New Roman" w:cs="Times New Roman"/>
          <w:sz w:val="24"/>
          <w:szCs w:val="24"/>
        </w:rPr>
        <w:t>object oriented</w:t>
      </w:r>
      <w:proofErr w:type="gramEnd"/>
      <w:r w:rsidRPr="007B6DBB">
        <w:rPr>
          <w:rFonts w:ascii="Times New Roman" w:hAnsi="Times New Roman" w:cs="Times New Roman"/>
          <w:sz w:val="24"/>
          <w:szCs w:val="24"/>
        </w:rPr>
        <w:t xml:space="preserve"> technique. State diagram </w:t>
      </w:r>
      <w:proofErr w:type="gramStart"/>
      <w:r w:rsidRPr="007B6DBB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7B6DBB">
        <w:rPr>
          <w:rFonts w:ascii="Times New Roman" w:hAnsi="Times New Roman" w:cs="Times New Roman"/>
          <w:sz w:val="24"/>
          <w:szCs w:val="24"/>
        </w:rPr>
        <w:t xml:space="preserve"> drawn for a single</w:t>
      </w:r>
    </w:p>
    <w:p w14:paraId="56C60D50" w14:textId="77777777" w:rsid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 xml:space="preserve">class to show to the lifetime behaviour of a </w:t>
      </w:r>
      <w:proofErr w:type="gramStart"/>
      <w:r w:rsidRPr="007B6DBB">
        <w:rPr>
          <w:rFonts w:ascii="Times New Roman" w:hAnsi="Times New Roman" w:cs="Times New Roman"/>
          <w:sz w:val="24"/>
          <w:szCs w:val="24"/>
        </w:rPr>
        <w:t>single objects</w:t>
      </w:r>
      <w:proofErr w:type="gramEnd"/>
    </w:p>
    <w:p w14:paraId="5062A461" w14:textId="52DF390E" w:rsidR="005777D2" w:rsidRPr="007B6DBB" w:rsidRDefault="005777D2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9CB39D" wp14:editId="601C3CE5">
            <wp:extent cx="5731510" cy="3223895"/>
            <wp:effectExtent l="0" t="0" r="2540" b="0"/>
            <wp:docPr id="15242161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16104" name="Picture 15242161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D814" w14:textId="77777777" w:rsid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F98BDC" w14:textId="3BA728ED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COMPONENT DIAGRAM:</w:t>
      </w:r>
    </w:p>
    <w:p w14:paraId="2E772993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The component diagram is represented by figure dependency and it is a graph of design of</w:t>
      </w:r>
    </w:p>
    <w:p w14:paraId="2C82BE27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figure dependency. The component diagram's main purpose is to show the structural relationships</w:t>
      </w:r>
    </w:p>
    <w:p w14:paraId="2EC5982A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between the components of a systems. It is represented by boxed figure. Dependencies are</w:t>
      </w:r>
    </w:p>
    <w:p w14:paraId="6D6B4D5C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represented by communication association</w:t>
      </w:r>
    </w:p>
    <w:p w14:paraId="4677A308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 xml:space="preserve">A deployment diagram in the unified </w:t>
      </w:r>
      <w:proofErr w:type="spellStart"/>
      <w:r w:rsidRPr="007B6DBB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7B6DBB">
        <w:rPr>
          <w:rFonts w:ascii="Times New Roman" w:hAnsi="Times New Roman" w:cs="Times New Roman"/>
          <w:sz w:val="24"/>
          <w:szCs w:val="24"/>
        </w:rPr>
        <w:t xml:space="preserve"> language serves to model the physical</w:t>
      </w:r>
    </w:p>
    <w:p w14:paraId="76B64E02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deployment of artifacts on deployment targets. Deployment diagrams show "the allocation of</w:t>
      </w:r>
    </w:p>
    <w:p w14:paraId="4ADB9657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artifacts to nodes according to the Deployments defined between them. It is represented by 3-</w:t>
      </w:r>
    </w:p>
    <w:p w14:paraId="65236BEF" w14:textId="77777777" w:rsid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6DBB">
        <w:rPr>
          <w:rFonts w:ascii="Times New Roman" w:hAnsi="Times New Roman" w:cs="Times New Roman"/>
          <w:sz w:val="24"/>
          <w:szCs w:val="24"/>
        </w:rPr>
        <w:t>dimentional</w:t>
      </w:r>
      <w:proofErr w:type="spellEnd"/>
      <w:r w:rsidRPr="007B6DBB">
        <w:rPr>
          <w:rFonts w:ascii="Times New Roman" w:hAnsi="Times New Roman" w:cs="Times New Roman"/>
          <w:sz w:val="24"/>
          <w:szCs w:val="24"/>
        </w:rPr>
        <w:t xml:space="preserve"> box. Dependencies are represented by communication association.</w:t>
      </w:r>
    </w:p>
    <w:p w14:paraId="32D9C08A" w14:textId="66BC43C6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80F45F" wp14:editId="4E2796A2">
            <wp:extent cx="5731510" cy="3223895"/>
            <wp:effectExtent l="0" t="0" r="2540" b="0"/>
            <wp:docPr id="101762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2425" name="Picture 1017624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91FC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PACKAGE DIAGRAM:</w:t>
      </w:r>
    </w:p>
    <w:p w14:paraId="1A1D2214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 xml:space="preserve">A package diagram in unified </w:t>
      </w:r>
      <w:proofErr w:type="spellStart"/>
      <w:r w:rsidRPr="007B6DBB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7B6DBB">
        <w:rPr>
          <w:rFonts w:ascii="Times New Roman" w:hAnsi="Times New Roman" w:cs="Times New Roman"/>
          <w:sz w:val="24"/>
          <w:szCs w:val="24"/>
        </w:rPr>
        <w:t xml:space="preserve"> language that depicts the dependencies between</w:t>
      </w:r>
    </w:p>
    <w:p w14:paraId="6AB10F36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the packages that make up a model. A Package Diagram (PD) shows a grouping of elements in the</w:t>
      </w:r>
    </w:p>
    <w:p w14:paraId="25A1826E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OO model, and is a Cradle extension to UML. PDs can be used to show groups of classes in Class</w:t>
      </w:r>
    </w:p>
    <w:p w14:paraId="40157A72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Diagrams (CDs), groups of components or processes in Component Diagrams (CPDs), or groups</w:t>
      </w:r>
    </w:p>
    <w:p w14:paraId="13074201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of processors in Deployment Diagrams (DPDs).</w:t>
      </w:r>
    </w:p>
    <w:p w14:paraId="187BEAFF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 xml:space="preserve">There are three types of </w:t>
      </w:r>
      <w:proofErr w:type="gramStart"/>
      <w:r w:rsidRPr="007B6DBB">
        <w:rPr>
          <w:rFonts w:ascii="Times New Roman" w:hAnsi="Times New Roman" w:cs="Times New Roman"/>
          <w:sz w:val="24"/>
          <w:szCs w:val="24"/>
        </w:rPr>
        <w:t>layer</w:t>
      </w:r>
      <w:proofErr w:type="gramEnd"/>
      <w:r w:rsidRPr="007B6DBB">
        <w:rPr>
          <w:rFonts w:ascii="Times New Roman" w:hAnsi="Times New Roman" w:cs="Times New Roman"/>
          <w:sz w:val="24"/>
          <w:szCs w:val="24"/>
        </w:rPr>
        <w:t>. They are</w:t>
      </w:r>
    </w:p>
    <w:p w14:paraId="64F2E8D0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o User interface layer</w:t>
      </w:r>
    </w:p>
    <w:p w14:paraId="55DA6BE5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o Domain layer</w:t>
      </w:r>
    </w:p>
    <w:p w14:paraId="376A2574" w14:textId="77777777" w:rsid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 xml:space="preserve">o </w:t>
      </w:r>
      <w:proofErr w:type="gramStart"/>
      <w:r w:rsidRPr="007B6DBB">
        <w:rPr>
          <w:rFonts w:ascii="Times New Roman" w:hAnsi="Times New Roman" w:cs="Times New Roman"/>
          <w:sz w:val="24"/>
          <w:szCs w:val="24"/>
        </w:rPr>
        <w:t>Technical</w:t>
      </w:r>
      <w:proofErr w:type="gramEnd"/>
      <w:r w:rsidRPr="007B6DBB">
        <w:rPr>
          <w:rFonts w:ascii="Times New Roman" w:hAnsi="Times New Roman" w:cs="Times New Roman"/>
          <w:sz w:val="24"/>
          <w:szCs w:val="24"/>
        </w:rPr>
        <w:t xml:space="preserve"> services layer</w:t>
      </w:r>
    </w:p>
    <w:p w14:paraId="5C1F2BE5" w14:textId="5DFBA849" w:rsidR="00E92AF0" w:rsidRPr="007B6DBB" w:rsidRDefault="00E92AF0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F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A73D715" wp14:editId="10C69B28">
            <wp:extent cx="5731510" cy="3223895"/>
            <wp:effectExtent l="0" t="0" r="2540" b="0"/>
            <wp:docPr id="153943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31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B73E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94D3CE" w14:textId="77777777" w:rsidR="00E92AF0" w:rsidRDefault="00E92AF0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C2CF7C" w14:textId="77777777" w:rsidR="00E92AF0" w:rsidRDefault="00E92AF0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C8444F" w14:textId="718E5794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RESULT:</w:t>
      </w:r>
    </w:p>
    <w:p w14:paraId="01F162D2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Thus draw the diagrams [</w:t>
      </w:r>
      <w:proofErr w:type="spellStart"/>
      <w:r w:rsidRPr="007B6DBB"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 w:rsidRPr="007B6DBB">
        <w:rPr>
          <w:rFonts w:ascii="Times New Roman" w:hAnsi="Times New Roman" w:cs="Times New Roman"/>
          <w:sz w:val="24"/>
          <w:szCs w:val="24"/>
        </w:rPr>
        <w:t xml:space="preserve">, activity, sequence, collaboration, </w:t>
      </w:r>
      <w:proofErr w:type="spellStart"/>
      <w:proofErr w:type="gramStart"/>
      <w:r w:rsidRPr="007B6DBB">
        <w:rPr>
          <w:rFonts w:ascii="Times New Roman" w:hAnsi="Times New Roman" w:cs="Times New Roman"/>
          <w:sz w:val="24"/>
          <w:szCs w:val="24"/>
        </w:rPr>
        <w:t>class,state</w:t>
      </w:r>
      <w:proofErr w:type="spellEnd"/>
      <w:proofErr w:type="gramEnd"/>
      <w:r w:rsidRPr="007B6DBB">
        <w:rPr>
          <w:rFonts w:ascii="Times New Roman" w:hAnsi="Times New Roman" w:cs="Times New Roman"/>
          <w:sz w:val="24"/>
          <w:szCs w:val="24"/>
        </w:rPr>
        <w:t xml:space="preserve"> chart,</w:t>
      </w:r>
    </w:p>
    <w:p w14:paraId="2468B6C8" w14:textId="77777777" w:rsidR="007B6DBB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 xml:space="preserve">component, </w:t>
      </w:r>
      <w:proofErr w:type="gramStart"/>
      <w:r w:rsidRPr="007B6DBB">
        <w:rPr>
          <w:rFonts w:ascii="Times New Roman" w:hAnsi="Times New Roman" w:cs="Times New Roman"/>
          <w:sz w:val="24"/>
          <w:szCs w:val="24"/>
        </w:rPr>
        <w:t>deployment ,</w:t>
      </w:r>
      <w:proofErr w:type="gramEnd"/>
      <w:r w:rsidRPr="007B6DBB">
        <w:rPr>
          <w:rFonts w:ascii="Times New Roman" w:hAnsi="Times New Roman" w:cs="Times New Roman"/>
          <w:sz w:val="24"/>
          <w:szCs w:val="24"/>
        </w:rPr>
        <w:t xml:space="preserve"> package] for the Online course reservation system has been designed</w:t>
      </w:r>
    </w:p>
    <w:p w14:paraId="17EA6FB4" w14:textId="6038DBBE" w:rsidR="003333EA" w:rsidRPr="007B6DBB" w:rsidRDefault="007B6DBB" w:rsidP="007B6D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DBB">
        <w:rPr>
          <w:rFonts w:ascii="Times New Roman" w:hAnsi="Times New Roman" w:cs="Times New Roman"/>
          <w:sz w:val="24"/>
          <w:szCs w:val="24"/>
        </w:rPr>
        <w:t>executed and output is verified.</w:t>
      </w:r>
    </w:p>
    <w:sectPr w:rsidR="003333EA" w:rsidRPr="007B6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BB"/>
    <w:rsid w:val="002C130D"/>
    <w:rsid w:val="002C13EB"/>
    <w:rsid w:val="003333EA"/>
    <w:rsid w:val="003D4D47"/>
    <w:rsid w:val="005777D2"/>
    <w:rsid w:val="007A54C9"/>
    <w:rsid w:val="007B6DBB"/>
    <w:rsid w:val="0083125A"/>
    <w:rsid w:val="00E92AF0"/>
    <w:rsid w:val="00F1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35526"/>
  <w15:chartTrackingRefBased/>
  <w15:docId w15:val="{1305C523-98F2-4CBD-8321-090E727DA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B6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1</cp:revision>
  <dcterms:created xsi:type="dcterms:W3CDTF">2025-12-27T07:24:00Z</dcterms:created>
  <dcterms:modified xsi:type="dcterms:W3CDTF">2025-12-27T08:32:00Z</dcterms:modified>
</cp:coreProperties>
</file>