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74409" w:rsidRPr="00C74409" w14:paraId="269388BC" w14:textId="77777777" w:rsidTr="00C74409">
        <w:tc>
          <w:tcPr>
            <w:tcW w:w="9016" w:type="dxa"/>
          </w:tcPr>
          <w:p w14:paraId="6F157E19" w14:textId="04B63011" w:rsidR="00C74409" w:rsidRPr="00C74409" w:rsidRDefault="00C74409" w:rsidP="00E33E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4409">
              <w:rPr>
                <w:rFonts w:ascii="Times New Roman" w:hAnsi="Times New Roman" w:cs="Times New Roman"/>
                <w:sz w:val="24"/>
                <w:szCs w:val="24"/>
              </w:rPr>
              <w:t>Ex: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4409">
              <w:rPr>
                <w:rFonts w:ascii="Times New Roman" w:hAnsi="Times New Roman" w:cs="Times New Roman"/>
                <w:sz w:val="24"/>
                <w:szCs w:val="24"/>
              </w:rPr>
              <w:t>No:</w:t>
            </w:r>
            <w:r w:rsidR="00513DD7">
              <w:rPr>
                <w:rFonts w:ascii="Times New Roman" w:hAnsi="Times New Roman" w:cs="Times New Roman"/>
                <w:sz w:val="24"/>
                <w:szCs w:val="24"/>
              </w:rPr>
              <w:t xml:space="preserve">02| </w:t>
            </w:r>
            <w:r w:rsidRPr="00C74409">
              <w:rPr>
                <w:rFonts w:ascii="Times New Roman" w:hAnsi="Times New Roman" w:cs="Times New Roman"/>
                <w:sz w:val="24"/>
                <w:szCs w:val="24"/>
              </w:rPr>
              <w:t>BOOK BANK REGISTRATION SYSTEM</w:t>
            </w:r>
          </w:p>
        </w:tc>
      </w:tr>
      <w:tr w:rsidR="00C74409" w:rsidRPr="00C74409" w14:paraId="382FFF08" w14:textId="77777777" w:rsidTr="00C74409">
        <w:tc>
          <w:tcPr>
            <w:tcW w:w="9016" w:type="dxa"/>
          </w:tcPr>
          <w:p w14:paraId="04F14D52" w14:textId="5C5EC1C8" w:rsidR="00C74409" w:rsidRPr="00C74409" w:rsidRDefault="00C74409" w:rsidP="00E33E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4409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5364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13D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|</w:t>
            </w:r>
          </w:p>
        </w:tc>
      </w:tr>
    </w:tbl>
    <w:p w14:paraId="01BF2616" w14:textId="77777777" w:rsidR="008479D6" w:rsidRPr="008479D6" w:rsidRDefault="008479D6" w:rsidP="00C7440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24D8B6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AIM:</w:t>
      </w:r>
    </w:p>
    <w:p w14:paraId="299A72DF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To draw the diagrams [</w:t>
      </w:r>
      <w:proofErr w:type="spellStart"/>
      <w:r w:rsidRPr="008479D6">
        <w:rPr>
          <w:rFonts w:ascii="Times New Roman" w:hAnsi="Times New Roman" w:cs="Times New Roman"/>
          <w:sz w:val="24"/>
          <w:szCs w:val="24"/>
        </w:rPr>
        <w:t>usecase</w:t>
      </w:r>
      <w:proofErr w:type="spellEnd"/>
      <w:r w:rsidRPr="008479D6">
        <w:rPr>
          <w:rFonts w:ascii="Times New Roman" w:hAnsi="Times New Roman" w:cs="Times New Roman"/>
          <w:sz w:val="24"/>
          <w:szCs w:val="24"/>
        </w:rPr>
        <w:t xml:space="preserve">, activity, sequence, collaboration, class, </w:t>
      </w:r>
      <w:proofErr w:type="spellStart"/>
      <w:r w:rsidRPr="008479D6">
        <w:rPr>
          <w:rFonts w:ascii="Times New Roman" w:hAnsi="Times New Roman" w:cs="Times New Roman"/>
          <w:sz w:val="24"/>
          <w:szCs w:val="24"/>
        </w:rPr>
        <w:t>statechart</w:t>
      </w:r>
      <w:proofErr w:type="spellEnd"/>
      <w:r w:rsidRPr="008479D6">
        <w:rPr>
          <w:rFonts w:ascii="Times New Roman" w:hAnsi="Times New Roman" w:cs="Times New Roman"/>
          <w:sz w:val="24"/>
          <w:szCs w:val="24"/>
        </w:rPr>
        <w:t>,</w:t>
      </w:r>
    </w:p>
    <w:p w14:paraId="25359AB2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 xml:space="preserve">collaboration, component, deployment, </w:t>
      </w:r>
      <w:proofErr w:type="gramStart"/>
      <w:r w:rsidRPr="008479D6">
        <w:rPr>
          <w:rFonts w:ascii="Times New Roman" w:hAnsi="Times New Roman" w:cs="Times New Roman"/>
          <w:sz w:val="24"/>
          <w:szCs w:val="24"/>
        </w:rPr>
        <w:t>package ]</w:t>
      </w:r>
      <w:proofErr w:type="gramEnd"/>
      <w:r w:rsidRPr="008479D6">
        <w:rPr>
          <w:rFonts w:ascii="Times New Roman" w:hAnsi="Times New Roman" w:cs="Times New Roman"/>
          <w:sz w:val="24"/>
          <w:szCs w:val="24"/>
        </w:rPr>
        <w:t xml:space="preserve"> for the Book bank registration system.</w:t>
      </w:r>
    </w:p>
    <w:p w14:paraId="05BA8374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51AF50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SL.NO SOFTWARE REQUIREMENTS SPECIFICATION</w:t>
      </w:r>
    </w:p>
    <w:p w14:paraId="5BBF766A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1.0 Hardware Requirements</w:t>
      </w:r>
    </w:p>
    <w:p w14:paraId="5B2E9EFE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1.1 Software Requirements</w:t>
      </w:r>
    </w:p>
    <w:p w14:paraId="269651FD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1.2 Problem Analysis and Project Plan</w:t>
      </w:r>
    </w:p>
    <w:p w14:paraId="6FD416F9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1.3 Project Description</w:t>
      </w:r>
    </w:p>
    <w:p w14:paraId="368233E9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1.4 Reference</w:t>
      </w:r>
    </w:p>
    <w:p w14:paraId="3C0E4963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222958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1.0 HARDWARE REQUIREMENTS:</w:t>
      </w:r>
    </w:p>
    <w:p w14:paraId="3898C84C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Intel Pentium Processor I3/I5</w:t>
      </w:r>
    </w:p>
    <w:p w14:paraId="5848CF58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1.1 SOFTWARE REQUIREMENTS:</w:t>
      </w:r>
    </w:p>
    <w:p w14:paraId="7C474499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Rational rose /Argo UML</w:t>
      </w:r>
    </w:p>
    <w:p w14:paraId="551F956C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1.2 PROBLEM ANALYSIS AND PROJECT PLAN</w:t>
      </w:r>
    </w:p>
    <w:p w14:paraId="37B4232E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To simplify the process of applying passport, software has been created by designing</w:t>
      </w:r>
    </w:p>
    <w:p w14:paraId="14B6787A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through rational rose tool. Initially the applicant login the passport automation system and submits</w:t>
      </w:r>
    </w:p>
    <w:p w14:paraId="37388EDA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his details. These details are stored in the database and verification process done by the passport</w:t>
      </w:r>
    </w:p>
    <w:p w14:paraId="0FCD1352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administrator, regional administrator and police the passport is issued to the applicant.</w:t>
      </w:r>
    </w:p>
    <w:p w14:paraId="496AE743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1.3 PROJECT DESCRIPTION:</w:t>
      </w:r>
    </w:p>
    <w:p w14:paraId="2536D134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This software is designed for the verification of the details of the student by the central</w:t>
      </w:r>
    </w:p>
    <w:p w14:paraId="430485E4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lastRenderedPageBreak/>
        <w:t>computer. The details regarding the student will be provided to the central computer through the</w:t>
      </w:r>
    </w:p>
    <w:p w14:paraId="1F91590B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administrator in the book bank and the computer will verify the details of student and provide</w:t>
      </w:r>
    </w:p>
    <w:p w14:paraId="0F25AC38" w14:textId="1CDACDE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approval to the office. Then the books that are needed by the student will issue from the office to</w:t>
      </w:r>
      <w:r w:rsidR="00536402">
        <w:rPr>
          <w:rFonts w:ascii="Times New Roman" w:hAnsi="Times New Roman" w:cs="Times New Roman"/>
          <w:sz w:val="24"/>
          <w:szCs w:val="24"/>
        </w:rPr>
        <w:t xml:space="preserve"> </w:t>
      </w:r>
      <w:r w:rsidRPr="008479D6">
        <w:rPr>
          <w:rFonts w:ascii="Times New Roman" w:hAnsi="Times New Roman" w:cs="Times New Roman"/>
          <w:sz w:val="24"/>
          <w:szCs w:val="24"/>
        </w:rPr>
        <w:t>the him.</w:t>
      </w:r>
    </w:p>
    <w:p w14:paraId="334C9911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1.4 REFERENCES:</w:t>
      </w:r>
    </w:p>
    <w:p w14:paraId="1C98E7E9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IEEE Software Requirement Specification format.</w:t>
      </w:r>
    </w:p>
    <w:p w14:paraId="31059B1B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USE CASE DIAGRAM:</w:t>
      </w:r>
    </w:p>
    <w:p w14:paraId="3F1C1CE5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This diagram will contain the actors, use cases which are given below</w:t>
      </w:r>
    </w:p>
    <w:p w14:paraId="0AD68AC8" w14:textId="36854706" w:rsidR="002A3AE8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Actors: Student, book bank admin.</w:t>
      </w:r>
    </w:p>
    <w:p w14:paraId="32169867" w14:textId="227D1FF4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Use case: Student details, register, verify student id, return previous books, request</w:t>
      </w:r>
    </w:p>
    <w:p w14:paraId="27E162FD" w14:textId="77777777" w:rsid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of books, issue of books, check of book availability</w:t>
      </w:r>
    </w:p>
    <w:p w14:paraId="7F9A69F7" w14:textId="61E0330C" w:rsidR="00B0727C" w:rsidRPr="008479D6" w:rsidRDefault="00B0727C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113392F" wp14:editId="4A8E3919">
            <wp:extent cx="5731510" cy="3223895"/>
            <wp:effectExtent l="0" t="0" r="2540" b="0"/>
            <wp:docPr id="10509436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F46E6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CLASS DIAGRAM:</w:t>
      </w:r>
    </w:p>
    <w:p w14:paraId="556FA7DE" w14:textId="77777777" w:rsid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This diagram consists of the following classes, attributes and their operations.</w:t>
      </w:r>
    </w:p>
    <w:p w14:paraId="7941D47D" w14:textId="77777777" w:rsidR="00B0727C" w:rsidRDefault="00B0727C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706083" w14:textId="77777777" w:rsidR="00B0727C" w:rsidRDefault="00B0727C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6FF1D7" w14:textId="77FC9C35" w:rsidR="00B0727C" w:rsidRPr="008479D6" w:rsidRDefault="009D75D5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0472BA" wp14:editId="2088822A">
            <wp:extent cx="5731510" cy="3223895"/>
            <wp:effectExtent l="0" t="0" r="2540" b="0"/>
            <wp:docPr id="2511736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7BFF9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CLASSES ATTRIBTES OPERATIONS</w:t>
      </w:r>
    </w:p>
    <w:p w14:paraId="6DDC8281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Computer Student record,</w:t>
      </w:r>
    </w:p>
    <w:p w14:paraId="4C690971" w14:textId="3BC70F60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Book list</w:t>
      </w:r>
    </w:p>
    <w:p w14:paraId="749C00A0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 xml:space="preserve">Enter </w:t>
      </w:r>
      <w:proofErr w:type="gramStart"/>
      <w:r w:rsidRPr="008479D6">
        <w:rPr>
          <w:rFonts w:ascii="Times New Roman" w:hAnsi="Times New Roman" w:cs="Times New Roman"/>
          <w:sz w:val="24"/>
          <w:szCs w:val="24"/>
        </w:rPr>
        <w:t>issue(</w:t>
      </w:r>
      <w:proofErr w:type="gramEnd"/>
      <w:r w:rsidRPr="008479D6">
        <w:rPr>
          <w:rFonts w:ascii="Times New Roman" w:hAnsi="Times New Roman" w:cs="Times New Roman"/>
          <w:sz w:val="24"/>
          <w:szCs w:val="24"/>
        </w:rPr>
        <w:t>),</w:t>
      </w:r>
    </w:p>
    <w:p w14:paraId="1FD0EC65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 xml:space="preserve">Check </w:t>
      </w:r>
      <w:proofErr w:type="gramStart"/>
      <w:r w:rsidRPr="008479D6">
        <w:rPr>
          <w:rFonts w:ascii="Times New Roman" w:hAnsi="Times New Roman" w:cs="Times New Roman"/>
          <w:sz w:val="24"/>
          <w:szCs w:val="24"/>
        </w:rPr>
        <w:t>availability(</w:t>
      </w:r>
      <w:proofErr w:type="gramEnd"/>
      <w:r w:rsidRPr="008479D6">
        <w:rPr>
          <w:rFonts w:ascii="Times New Roman" w:hAnsi="Times New Roman" w:cs="Times New Roman"/>
          <w:sz w:val="24"/>
          <w:szCs w:val="24"/>
        </w:rPr>
        <w:t>)</w:t>
      </w:r>
    </w:p>
    <w:p w14:paraId="633F0D08" w14:textId="4E94B12E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 xml:space="preserve">Stud Student details Request for </w:t>
      </w:r>
      <w:proofErr w:type="gramStart"/>
      <w:r w:rsidRPr="008479D6">
        <w:rPr>
          <w:rFonts w:ascii="Times New Roman" w:hAnsi="Times New Roman" w:cs="Times New Roman"/>
          <w:sz w:val="24"/>
          <w:szCs w:val="24"/>
        </w:rPr>
        <w:t>books(</w:t>
      </w:r>
      <w:proofErr w:type="gramEnd"/>
      <w:r w:rsidRPr="008479D6">
        <w:rPr>
          <w:rFonts w:ascii="Times New Roman" w:hAnsi="Times New Roman" w:cs="Times New Roman"/>
          <w:sz w:val="24"/>
          <w:szCs w:val="24"/>
        </w:rPr>
        <w:t>),</w:t>
      </w:r>
    </w:p>
    <w:p w14:paraId="35984ED9" w14:textId="4595BFAB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479D6">
        <w:rPr>
          <w:rFonts w:ascii="Times New Roman" w:hAnsi="Times New Roman" w:cs="Times New Roman"/>
          <w:sz w:val="24"/>
          <w:szCs w:val="24"/>
        </w:rPr>
        <w:t>Register(</w:t>
      </w:r>
      <w:proofErr w:type="gramEnd"/>
      <w:r w:rsidRPr="008479D6">
        <w:rPr>
          <w:rFonts w:ascii="Times New Roman" w:hAnsi="Times New Roman" w:cs="Times New Roman"/>
          <w:sz w:val="24"/>
          <w:szCs w:val="24"/>
        </w:rPr>
        <w:t>)</w:t>
      </w:r>
    </w:p>
    <w:p w14:paraId="2F159F8B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Admin Student details,</w:t>
      </w:r>
    </w:p>
    <w:p w14:paraId="0305BEC2" w14:textId="376A235E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Book list</w:t>
      </w:r>
    </w:p>
    <w:p w14:paraId="0E73C9DC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 xml:space="preserve">Verify student </w:t>
      </w:r>
      <w:proofErr w:type="gramStart"/>
      <w:r w:rsidRPr="008479D6">
        <w:rPr>
          <w:rFonts w:ascii="Times New Roman" w:hAnsi="Times New Roman" w:cs="Times New Roman"/>
          <w:sz w:val="24"/>
          <w:szCs w:val="24"/>
        </w:rPr>
        <w:t>id(</w:t>
      </w:r>
      <w:proofErr w:type="gramEnd"/>
      <w:r w:rsidRPr="008479D6">
        <w:rPr>
          <w:rFonts w:ascii="Times New Roman" w:hAnsi="Times New Roman" w:cs="Times New Roman"/>
          <w:sz w:val="24"/>
          <w:szCs w:val="24"/>
        </w:rPr>
        <w:t>),</w:t>
      </w:r>
    </w:p>
    <w:p w14:paraId="0BAB5585" w14:textId="00F4BE44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 xml:space="preserve">Issue </w:t>
      </w:r>
      <w:proofErr w:type="gramStart"/>
      <w:r w:rsidRPr="008479D6">
        <w:rPr>
          <w:rFonts w:ascii="Times New Roman" w:hAnsi="Times New Roman" w:cs="Times New Roman"/>
          <w:sz w:val="24"/>
          <w:szCs w:val="24"/>
        </w:rPr>
        <w:t>books(</w:t>
      </w:r>
      <w:proofErr w:type="gramEnd"/>
      <w:r w:rsidRPr="008479D6">
        <w:rPr>
          <w:rFonts w:ascii="Times New Roman" w:hAnsi="Times New Roman" w:cs="Times New Roman"/>
          <w:sz w:val="24"/>
          <w:szCs w:val="24"/>
        </w:rPr>
        <w:t>)</w:t>
      </w:r>
    </w:p>
    <w:p w14:paraId="08B78EE4" w14:textId="77777777" w:rsidR="009D75D5" w:rsidRDefault="009D75D5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E8076E" w14:textId="77777777" w:rsidR="009D75D5" w:rsidRDefault="009D75D5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C3FEE4" w14:textId="77777777" w:rsidR="009D75D5" w:rsidRDefault="009D75D5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ED0940" w14:textId="77777777" w:rsidR="009D75D5" w:rsidRDefault="009D75D5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FC89FC" w14:textId="07166353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lastRenderedPageBreak/>
        <w:t>ACTIVITY DIAGRAM:</w:t>
      </w:r>
    </w:p>
    <w:p w14:paraId="61466B00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This diagram will have the activities as Start point, End point, Decision boxes as given</w:t>
      </w:r>
    </w:p>
    <w:p w14:paraId="0D397509" w14:textId="1411453D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below:</w:t>
      </w:r>
    </w:p>
    <w:p w14:paraId="704B86D9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Activities: Verify id, return books, request for books, enter book issue details in</w:t>
      </w:r>
    </w:p>
    <w:p w14:paraId="1C8135F6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system, issue books</w:t>
      </w:r>
    </w:p>
    <w:p w14:paraId="23FFCD0D" w14:textId="77777777" w:rsid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Decision box: Check availability of books whether it is present or not.</w:t>
      </w:r>
    </w:p>
    <w:p w14:paraId="2FD4407A" w14:textId="5D7226A4" w:rsidR="00BB6541" w:rsidRPr="008479D6" w:rsidRDefault="0029223E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484C95A" wp14:editId="3E0E2871">
            <wp:extent cx="5731510" cy="3223895"/>
            <wp:effectExtent l="0" t="0" r="2540" b="0"/>
            <wp:docPr id="15560891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A256B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2A4E77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SEQUENCE DIAGRAM:</w:t>
      </w:r>
    </w:p>
    <w:p w14:paraId="281107D8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This diagram consists of the objects, messages and return messages.</w:t>
      </w:r>
    </w:p>
    <w:p w14:paraId="3066B06D" w14:textId="77777777" w:rsid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Object: Stud, admin, computer</w:t>
      </w:r>
    </w:p>
    <w:p w14:paraId="54821C80" w14:textId="02B59FE6" w:rsidR="0029223E" w:rsidRPr="008479D6" w:rsidRDefault="0029223E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0822C8" wp14:editId="6F5A98CE">
            <wp:extent cx="5731510" cy="3223895"/>
            <wp:effectExtent l="0" t="0" r="2540" b="0"/>
            <wp:docPr id="16507178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B1FF5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COLLABORATION DIAGRAM:</w:t>
      </w:r>
    </w:p>
    <w:p w14:paraId="6A55FC74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This diagram contains the objects and actors. This will be obtained by the completion of</w:t>
      </w:r>
    </w:p>
    <w:p w14:paraId="7FC2D11E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the sequence diagram and pressing the F5 key.</w:t>
      </w:r>
    </w:p>
    <w:p w14:paraId="3277EEBA" w14:textId="34F6D4B7" w:rsidR="0029223E" w:rsidRDefault="00AE46E1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0839D0" wp14:editId="37F31FF1">
            <wp:extent cx="5731510" cy="3274060"/>
            <wp:effectExtent l="0" t="0" r="2540" b="2540"/>
            <wp:docPr id="7923503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D6A13" w14:textId="01A50330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STATE CHART DIAGRAM</w:t>
      </w:r>
    </w:p>
    <w:p w14:paraId="1C3B569D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The purpose of state chart diagram is to understand the algorithm involved in performing</w:t>
      </w:r>
    </w:p>
    <w:p w14:paraId="2B767451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lastRenderedPageBreak/>
        <w:t>a method. It is also called as state diagram. A state is represented as a round box, which may</w:t>
      </w:r>
    </w:p>
    <w:p w14:paraId="7A591280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 xml:space="preserve">contain one or more compartments. An initial state is represented as small dot. </w:t>
      </w:r>
      <w:proofErr w:type="gramStart"/>
      <w:r w:rsidRPr="008479D6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8479D6">
        <w:rPr>
          <w:rFonts w:ascii="Times New Roman" w:hAnsi="Times New Roman" w:cs="Times New Roman"/>
          <w:sz w:val="24"/>
          <w:szCs w:val="24"/>
        </w:rPr>
        <w:t xml:space="preserve"> final state is</w:t>
      </w:r>
    </w:p>
    <w:p w14:paraId="4627B8DA" w14:textId="77777777" w:rsid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represented as circle surrounding a small dot.</w:t>
      </w:r>
    </w:p>
    <w:p w14:paraId="1B4F8B0D" w14:textId="17784BAB" w:rsidR="00673BDA" w:rsidRPr="008479D6" w:rsidRDefault="00673BDA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70852A" wp14:editId="011798D3">
            <wp:extent cx="5731510" cy="3223895"/>
            <wp:effectExtent l="0" t="0" r="2540" b="0"/>
            <wp:docPr id="9238255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B62E0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COMPONENT DIAGRAM</w:t>
      </w:r>
    </w:p>
    <w:p w14:paraId="6D3D29DA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The component diagram's main purpose is to show the structural relationships between the</w:t>
      </w:r>
    </w:p>
    <w:p w14:paraId="5E7B8169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components of a system. It is represented by boxed figure. Dependencies are represented by</w:t>
      </w:r>
    </w:p>
    <w:p w14:paraId="432084AB" w14:textId="6D44AADE" w:rsid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communication association</w:t>
      </w:r>
      <w:r w:rsidR="00B4794A">
        <w:rPr>
          <w:rFonts w:ascii="Times New Roman" w:hAnsi="Times New Roman" w:cs="Times New Roman"/>
          <w:sz w:val="24"/>
          <w:szCs w:val="24"/>
        </w:rPr>
        <w:t>.</w:t>
      </w:r>
    </w:p>
    <w:p w14:paraId="2C09A4BC" w14:textId="21A55D5F" w:rsidR="00B4794A" w:rsidRPr="008479D6" w:rsidRDefault="00E10BB0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ABA6DD" wp14:editId="371665CF">
            <wp:extent cx="5731510" cy="3223895"/>
            <wp:effectExtent l="0" t="0" r="2540" b="0"/>
            <wp:docPr id="12125709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C1D85" w14:textId="12D7C67F" w:rsidR="008479D6" w:rsidRPr="008479D6" w:rsidRDefault="008479D6" w:rsidP="00B4794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652639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DEPLOYMENT DIAGRAM</w:t>
      </w:r>
    </w:p>
    <w:p w14:paraId="1B78274F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 xml:space="preserve">A deployment diagram in the unified </w:t>
      </w:r>
      <w:proofErr w:type="spellStart"/>
      <w:r w:rsidRPr="008479D6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8479D6">
        <w:rPr>
          <w:rFonts w:ascii="Times New Roman" w:hAnsi="Times New Roman" w:cs="Times New Roman"/>
          <w:sz w:val="24"/>
          <w:szCs w:val="24"/>
        </w:rPr>
        <w:t xml:space="preserve"> language serves to model the physical</w:t>
      </w:r>
    </w:p>
    <w:p w14:paraId="6B88C9EE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deployment of artifacts on deployment targets. Deployment diagrams show "the allocation of</w:t>
      </w:r>
    </w:p>
    <w:p w14:paraId="79B78D31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artifacts to nodes according to the Deployments defined between them. It is represented by 3-</w:t>
      </w:r>
    </w:p>
    <w:p w14:paraId="11B099FF" w14:textId="77777777" w:rsid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79D6">
        <w:rPr>
          <w:rFonts w:ascii="Times New Roman" w:hAnsi="Times New Roman" w:cs="Times New Roman"/>
          <w:sz w:val="24"/>
          <w:szCs w:val="24"/>
        </w:rPr>
        <w:t>dimentional</w:t>
      </w:r>
      <w:proofErr w:type="spellEnd"/>
      <w:r w:rsidRPr="008479D6">
        <w:rPr>
          <w:rFonts w:ascii="Times New Roman" w:hAnsi="Times New Roman" w:cs="Times New Roman"/>
          <w:sz w:val="24"/>
          <w:szCs w:val="24"/>
        </w:rPr>
        <w:t xml:space="preserve"> box. Dependencies are represented by communication association</w:t>
      </w:r>
    </w:p>
    <w:p w14:paraId="171A33D7" w14:textId="2DB2F838" w:rsidR="00513DD7" w:rsidRDefault="00513DD7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98FC5D" w14:textId="77777777" w:rsidR="00E10BB0" w:rsidRPr="008479D6" w:rsidRDefault="00E10BB0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47A668" w14:textId="34F4E1E8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PACKAGE DIAGRAM:</w:t>
      </w:r>
    </w:p>
    <w:p w14:paraId="29C7DAD8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 xml:space="preserve">A package diagram in unified </w:t>
      </w:r>
      <w:proofErr w:type="spellStart"/>
      <w:r w:rsidRPr="008479D6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8479D6">
        <w:rPr>
          <w:rFonts w:ascii="Times New Roman" w:hAnsi="Times New Roman" w:cs="Times New Roman"/>
          <w:sz w:val="24"/>
          <w:szCs w:val="24"/>
        </w:rPr>
        <w:t xml:space="preserve"> language that depicts the dependencies</w:t>
      </w:r>
    </w:p>
    <w:p w14:paraId="73235C12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between the packages that make up a model. A Package Diagram (PD) shows a grouping of</w:t>
      </w:r>
    </w:p>
    <w:p w14:paraId="2E9002F2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elements in the OO model, and is a Cradle extension to UML. PDs can be used to show groups of</w:t>
      </w:r>
    </w:p>
    <w:p w14:paraId="65CDC0AC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classes in Class Diagrams (CDs), groups of components or processes in Component Diagrams</w:t>
      </w:r>
    </w:p>
    <w:p w14:paraId="2165809F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(CPDs), or groups of processors in Deployment Diagrams (DPDs).</w:t>
      </w:r>
    </w:p>
    <w:p w14:paraId="4E040A16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lastRenderedPageBreak/>
        <w:t xml:space="preserve">There are three types of </w:t>
      </w:r>
      <w:proofErr w:type="gramStart"/>
      <w:r w:rsidRPr="008479D6">
        <w:rPr>
          <w:rFonts w:ascii="Times New Roman" w:hAnsi="Times New Roman" w:cs="Times New Roman"/>
          <w:sz w:val="24"/>
          <w:szCs w:val="24"/>
        </w:rPr>
        <w:t>layer</w:t>
      </w:r>
      <w:proofErr w:type="gramEnd"/>
      <w:r w:rsidRPr="008479D6">
        <w:rPr>
          <w:rFonts w:ascii="Times New Roman" w:hAnsi="Times New Roman" w:cs="Times New Roman"/>
          <w:sz w:val="24"/>
          <w:szCs w:val="24"/>
        </w:rPr>
        <w:t>. They are</w:t>
      </w:r>
    </w:p>
    <w:p w14:paraId="0C03BBEC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o User interface layer</w:t>
      </w:r>
    </w:p>
    <w:p w14:paraId="064CFC9E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o Domain layer</w:t>
      </w:r>
    </w:p>
    <w:p w14:paraId="5283EF7F" w14:textId="77777777" w:rsid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 xml:space="preserve">o </w:t>
      </w:r>
      <w:proofErr w:type="gramStart"/>
      <w:r w:rsidRPr="008479D6">
        <w:rPr>
          <w:rFonts w:ascii="Times New Roman" w:hAnsi="Times New Roman" w:cs="Times New Roman"/>
          <w:sz w:val="24"/>
          <w:szCs w:val="24"/>
        </w:rPr>
        <w:t>Technical</w:t>
      </w:r>
      <w:proofErr w:type="gramEnd"/>
      <w:r w:rsidRPr="008479D6">
        <w:rPr>
          <w:rFonts w:ascii="Times New Roman" w:hAnsi="Times New Roman" w:cs="Times New Roman"/>
          <w:sz w:val="24"/>
          <w:szCs w:val="24"/>
        </w:rPr>
        <w:t xml:space="preserve"> services layer</w:t>
      </w:r>
    </w:p>
    <w:p w14:paraId="471EE467" w14:textId="26095EE4" w:rsidR="00CB404F" w:rsidRPr="008479D6" w:rsidRDefault="00513DD7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8A13D0" wp14:editId="3A3D0C0B">
            <wp:extent cx="5731510" cy="3223895"/>
            <wp:effectExtent l="0" t="0" r="2540" b="0"/>
            <wp:docPr id="3088674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6748" name="Picture 308867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BA86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B27286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RESULT:</w:t>
      </w:r>
    </w:p>
    <w:p w14:paraId="16E06196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479D6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8479D6">
        <w:rPr>
          <w:rFonts w:ascii="Times New Roman" w:hAnsi="Times New Roman" w:cs="Times New Roman"/>
          <w:sz w:val="24"/>
          <w:szCs w:val="24"/>
        </w:rPr>
        <w:t xml:space="preserve"> the diagrams [use case, activity, sequence, collaboration, class, collaboration,</w:t>
      </w:r>
    </w:p>
    <w:p w14:paraId="390C8857" w14:textId="77777777" w:rsidR="008479D6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 xml:space="preserve">component, deployment, </w:t>
      </w:r>
      <w:proofErr w:type="gramStart"/>
      <w:r w:rsidRPr="008479D6">
        <w:rPr>
          <w:rFonts w:ascii="Times New Roman" w:hAnsi="Times New Roman" w:cs="Times New Roman"/>
          <w:sz w:val="24"/>
          <w:szCs w:val="24"/>
        </w:rPr>
        <w:t>package ]</w:t>
      </w:r>
      <w:proofErr w:type="gramEnd"/>
      <w:r w:rsidRPr="008479D6">
        <w:rPr>
          <w:rFonts w:ascii="Times New Roman" w:hAnsi="Times New Roman" w:cs="Times New Roman"/>
          <w:sz w:val="24"/>
          <w:szCs w:val="24"/>
        </w:rPr>
        <w:t xml:space="preserve"> for the Book bank registration system has been designed,</w:t>
      </w:r>
    </w:p>
    <w:p w14:paraId="7B0965AF" w14:textId="30D74B12" w:rsidR="003333EA" w:rsidRPr="008479D6" w:rsidRDefault="008479D6" w:rsidP="00536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9D6">
        <w:rPr>
          <w:rFonts w:ascii="Times New Roman" w:hAnsi="Times New Roman" w:cs="Times New Roman"/>
          <w:sz w:val="24"/>
          <w:szCs w:val="24"/>
        </w:rPr>
        <w:t>executed and output is verified.</w:t>
      </w:r>
    </w:p>
    <w:sectPr w:rsidR="003333EA" w:rsidRPr="00847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547"/>
    <w:rsid w:val="00046547"/>
    <w:rsid w:val="000B070D"/>
    <w:rsid w:val="00130FE4"/>
    <w:rsid w:val="0029223E"/>
    <w:rsid w:val="002A3AE8"/>
    <w:rsid w:val="002C13EB"/>
    <w:rsid w:val="003333EA"/>
    <w:rsid w:val="0035396B"/>
    <w:rsid w:val="003D4D47"/>
    <w:rsid w:val="0045572B"/>
    <w:rsid w:val="00513DD7"/>
    <w:rsid w:val="005317DC"/>
    <w:rsid w:val="00536402"/>
    <w:rsid w:val="00586DE1"/>
    <w:rsid w:val="005A0C62"/>
    <w:rsid w:val="00673BDA"/>
    <w:rsid w:val="006B647F"/>
    <w:rsid w:val="008479D6"/>
    <w:rsid w:val="008757F8"/>
    <w:rsid w:val="008D04A6"/>
    <w:rsid w:val="008D2876"/>
    <w:rsid w:val="00941754"/>
    <w:rsid w:val="009D75D5"/>
    <w:rsid w:val="009E061B"/>
    <w:rsid w:val="009E6065"/>
    <w:rsid w:val="00A651A1"/>
    <w:rsid w:val="00AE46E1"/>
    <w:rsid w:val="00B0727C"/>
    <w:rsid w:val="00B4794A"/>
    <w:rsid w:val="00BB6541"/>
    <w:rsid w:val="00C17A32"/>
    <w:rsid w:val="00C74409"/>
    <w:rsid w:val="00CB404F"/>
    <w:rsid w:val="00CD403B"/>
    <w:rsid w:val="00D751EB"/>
    <w:rsid w:val="00E10BB0"/>
    <w:rsid w:val="00E11203"/>
    <w:rsid w:val="00E336E9"/>
    <w:rsid w:val="00E84BF6"/>
    <w:rsid w:val="00F024DB"/>
    <w:rsid w:val="00FC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4012B"/>
  <w15:chartTrackingRefBased/>
  <w15:docId w15:val="{E414013E-44F6-4708-B0F4-F9D1E644C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5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5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5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5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5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5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5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5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5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6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465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465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4654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04654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0465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636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dc:description/>
  <cp:lastModifiedBy>dhanu shree</cp:lastModifiedBy>
  <cp:revision>37</cp:revision>
  <cp:lastPrinted>2025-12-26T05:10:00Z</cp:lastPrinted>
  <dcterms:created xsi:type="dcterms:W3CDTF">2025-12-26T04:46:00Z</dcterms:created>
  <dcterms:modified xsi:type="dcterms:W3CDTF">2025-12-26T05:22:00Z</dcterms:modified>
</cp:coreProperties>
</file>