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4409" w:rsidRPr="00C74409" w14:paraId="269388BC" w14:textId="77777777" w:rsidTr="00C74409">
        <w:tc>
          <w:tcPr>
            <w:tcW w:w="9016" w:type="dxa"/>
          </w:tcPr>
          <w:p w14:paraId="6F157E19" w14:textId="04B63011" w:rsidR="00C74409" w:rsidRPr="00C74409" w:rsidRDefault="00C74409" w:rsidP="00E33E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4409">
              <w:rPr>
                <w:rFonts w:ascii="Times New Roman" w:hAnsi="Times New Roman" w:cs="Times New Roman"/>
                <w:sz w:val="24"/>
                <w:szCs w:val="24"/>
              </w:rPr>
              <w:t>Ex: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409">
              <w:rPr>
                <w:rFonts w:ascii="Times New Roman" w:hAnsi="Times New Roman" w:cs="Times New Roman"/>
                <w:sz w:val="24"/>
                <w:szCs w:val="24"/>
              </w:rPr>
              <w:t>No:</w:t>
            </w:r>
            <w:r w:rsidR="00513DD7">
              <w:rPr>
                <w:rFonts w:ascii="Times New Roman" w:hAnsi="Times New Roman" w:cs="Times New Roman"/>
                <w:sz w:val="24"/>
                <w:szCs w:val="24"/>
              </w:rPr>
              <w:t xml:space="preserve">02| </w:t>
            </w:r>
            <w:r w:rsidRPr="00C74409">
              <w:rPr>
                <w:rFonts w:ascii="Times New Roman" w:hAnsi="Times New Roman" w:cs="Times New Roman"/>
                <w:sz w:val="24"/>
                <w:szCs w:val="24"/>
              </w:rPr>
              <w:t>BOOK BANK REGISTRATION SYSTEM</w:t>
            </w:r>
          </w:p>
        </w:tc>
      </w:tr>
      <w:tr w:rsidR="00C74409" w:rsidRPr="00C74409" w14:paraId="382FFF08" w14:textId="77777777" w:rsidTr="00C74409">
        <w:tc>
          <w:tcPr>
            <w:tcW w:w="9016" w:type="dxa"/>
          </w:tcPr>
          <w:p w14:paraId="04F14D52" w14:textId="5C5EC1C8" w:rsidR="00C74409" w:rsidRPr="00C74409" w:rsidRDefault="00C74409" w:rsidP="00E33E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4409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5364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3D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|</w:t>
            </w:r>
          </w:p>
        </w:tc>
      </w:tr>
    </w:tbl>
    <w:p w14:paraId="01BF2616" w14:textId="77777777" w:rsidR="008479D6" w:rsidRPr="008479D6" w:rsidRDefault="008479D6" w:rsidP="00C744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24D8B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AIM:</w:t>
      </w:r>
    </w:p>
    <w:p w14:paraId="299A72DF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To draw the diagrams [</w:t>
      </w:r>
      <w:proofErr w:type="spellStart"/>
      <w:r w:rsidRPr="008479D6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8479D6">
        <w:rPr>
          <w:rFonts w:ascii="Times New Roman" w:hAnsi="Times New Roman" w:cs="Times New Roman"/>
          <w:sz w:val="24"/>
          <w:szCs w:val="24"/>
        </w:rPr>
        <w:t xml:space="preserve">, activity, sequence, collaboration, class, </w:t>
      </w:r>
      <w:proofErr w:type="spellStart"/>
      <w:r w:rsidRPr="008479D6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8479D6">
        <w:rPr>
          <w:rFonts w:ascii="Times New Roman" w:hAnsi="Times New Roman" w:cs="Times New Roman"/>
          <w:sz w:val="24"/>
          <w:szCs w:val="24"/>
        </w:rPr>
        <w:t>,</w:t>
      </w:r>
    </w:p>
    <w:p w14:paraId="25359AB2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collaboration, component, deployment,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package ]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 xml:space="preserve"> for the Book bank registration system.</w:t>
      </w:r>
    </w:p>
    <w:p w14:paraId="05BA8374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51AF50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SL.NO SOFTWARE REQUIREMENTS SPECIFICATION</w:t>
      </w:r>
    </w:p>
    <w:p w14:paraId="5BBF766A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1.0 Hardware Requirements</w:t>
      </w:r>
    </w:p>
    <w:p w14:paraId="5B2E9EFE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1.1 Software Requirements</w:t>
      </w:r>
    </w:p>
    <w:p w14:paraId="269651FD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1.2 Problem Analysis and Project Plan</w:t>
      </w:r>
    </w:p>
    <w:p w14:paraId="6FD416F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1.3 Project Description</w:t>
      </w:r>
    </w:p>
    <w:p w14:paraId="368233E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1.4 Reference</w:t>
      </w:r>
    </w:p>
    <w:p w14:paraId="3C0E4963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222958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1.0 HARDWARE REQUIREMENTS:</w:t>
      </w:r>
    </w:p>
    <w:p w14:paraId="3898C84C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Intel Pentium Processor I3/I5</w:t>
      </w:r>
    </w:p>
    <w:p w14:paraId="5848CF58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1.1 SOFTWARE REQUIREMENTS:</w:t>
      </w:r>
    </w:p>
    <w:p w14:paraId="7C47449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Rational rose /Argo UML</w:t>
      </w:r>
    </w:p>
    <w:p w14:paraId="551F956C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1.2 PROBLEM ANALYSIS AND PROJECT PLAN</w:t>
      </w:r>
    </w:p>
    <w:p w14:paraId="37B4232E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To simplify the process of applying passport, software has been created by designing</w:t>
      </w:r>
    </w:p>
    <w:p w14:paraId="14B6787A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through rational rose tool. Initially the applicant login the passport automation system and submits</w:t>
      </w:r>
    </w:p>
    <w:p w14:paraId="37388EDA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his details. These details are stored in the database and verification process done by the passport</w:t>
      </w:r>
    </w:p>
    <w:p w14:paraId="0FCD1352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administrator, regional administrator and police the passport is issued to the applicant.</w:t>
      </w:r>
    </w:p>
    <w:p w14:paraId="496AE743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1.3 PROJECT DESCRIPTION:</w:t>
      </w:r>
    </w:p>
    <w:p w14:paraId="2536D134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This software is designed for the verification of the details of the student by the central</w:t>
      </w:r>
    </w:p>
    <w:p w14:paraId="430485E4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computer. The details regarding the student will be provided to the central computer through the</w:t>
      </w:r>
    </w:p>
    <w:p w14:paraId="1F91590B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administrator in the book bank and the computer will verify the details of student and provide</w:t>
      </w:r>
    </w:p>
    <w:p w14:paraId="0F25AC38" w14:textId="1CDACDE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approval to the office. Then the books that are needed by the student will issue from the office to</w:t>
      </w:r>
      <w:r w:rsidR="00536402">
        <w:rPr>
          <w:rFonts w:ascii="Times New Roman" w:hAnsi="Times New Roman" w:cs="Times New Roman"/>
          <w:sz w:val="24"/>
          <w:szCs w:val="24"/>
        </w:rPr>
        <w:t xml:space="preserve"> </w:t>
      </w:r>
      <w:r w:rsidRPr="008479D6">
        <w:rPr>
          <w:rFonts w:ascii="Times New Roman" w:hAnsi="Times New Roman" w:cs="Times New Roman"/>
          <w:sz w:val="24"/>
          <w:szCs w:val="24"/>
        </w:rPr>
        <w:t>the him.</w:t>
      </w:r>
    </w:p>
    <w:p w14:paraId="334C9911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1.4 REFERENCES:</w:t>
      </w:r>
    </w:p>
    <w:p w14:paraId="1C98E7E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IEEE Software Requirement Specification format.</w:t>
      </w:r>
    </w:p>
    <w:p w14:paraId="31059B1B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USE CASE DIAGRAM:</w:t>
      </w:r>
    </w:p>
    <w:p w14:paraId="3F1C1CE5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This diagram will contain the actors, use cases which are given below</w:t>
      </w:r>
    </w:p>
    <w:p w14:paraId="0AD68AC8" w14:textId="36854706" w:rsidR="002A3AE8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Actors: Student, book bank admin.</w:t>
      </w:r>
    </w:p>
    <w:p w14:paraId="32169867" w14:textId="227D1FF4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Use case: Student details, register, verify student id, return previous books, request</w:t>
      </w:r>
    </w:p>
    <w:p w14:paraId="27E162FD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of books, issue of books, check of book availability</w:t>
      </w:r>
    </w:p>
    <w:p w14:paraId="7F9A69F7" w14:textId="61E0330C" w:rsidR="00B0727C" w:rsidRPr="008479D6" w:rsidRDefault="00B0727C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13392F" wp14:editId="4A8E3919">
            <wp:extent cx="5731510" cy="3223895"/>
            <wp:effectExtent l="0" t="0" r="2540" b="0"/>
            <wp:docPr id="10509436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46E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CLASS DIAGRAM:</w:t>
      </w:r>
    </w:p>
    <w:p w14:paraId="556FA7DE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This diagram consists of the following classes, attributes and their operations.</w:t>
      </w:r>
    </w:p>
    <w:p w14:paraId="7941D47D" w14:textId="77777777" w:rsidR="00B0727C" w:rsidRDefault="00B0727C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706083" w14:textId="77777777" w:rsidR="00B0727C" w:rsidRDefault="00B0727C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6FF1D7" w14:textId="77FC9C35" w:rsidR="00B0727C" w:rsidRPr="008479D6" w:rsidRDefault="009D75D5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0472BA" wp14:editId="2088822A">
            <wp:extent cx="5731510" cy="3223895"/>
            <wp:effectExtent l="0" t="0" r="2540" b="0"/>
            <wp:docPr id="2511736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BFF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CLASSES ATTRIBTES OPERATIONS</w:t>
      </w:r>
    </w:p>
    <w:p w14:paraId="6DDC8281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Computer Student record,</w:t>
      </w:r>
    </w:p>
    <w:p w14:paraId="4C690971" w14:textId="3BC70F60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Book list</w:t>
      </w:r>
    </w:p>
    <w:p w14:paraId="749C00A0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issue(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),</w:t>
      </w:r>
    </w:p>
    <w:p w14:paraId="1FD0EC65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Check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availability(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)</w:t>
      </w:r>
    </w:p>
    <w:p w14:paraId="633F0D08" w14:textId="4E94B12E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Stud Student details Request for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books(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),</w:t>
      </w:r>
    </w:p>
    <w:p w14:paraId="35984ED9" w14:textId="4595BFAB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79D6">
        <w:rPr>
          <w:rFonts w:ascii="Times New Roman" w:hAnsi="Times New Roman" w:cs="Times New Roman"/>
          <w:sz w:val="24"/>
          <w:szCs w:val="24"/>
        </w:rPr>
        <w:t>Register(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)</w:t>
      </w:r>
    </w:p>
    <w:p w14:paraId="2F159F8B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Admin Student details,</w:t>
      </w:r>
    </w:p>
    <w:p w14:paraId="0305BEC2" w14:textId="376A235E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Book list</w:t>
      </w:r>
    </w:p>
    <w:p w14:paraId="0E73C9DC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Verify student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id(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),</w:t>
      </w:r>
    </w:p>
    <w:p w14:paraId="0BAB5585" w14:textId="00F4BE44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Issue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books(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)</w:t>
      </w:r>
    </w:p>
    <w:p w14:paraId="08B78EE4" w14:textId="77777777" w:rsidR="009D75D5" w:rsidRDefault="009D75D5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8076E" w14:textId="77777777" w:rsidR="009D75D5" w:rsidRDefault="009D75D5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C3FEE4" w14:textId="77777777" w:rsidR="009D75D5" w:rsidRDefault="009D75D5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D0940" w14:textId="77777777" w:rsidR="009D75D5" w:rsidRDefault="009D75D5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FC89FC" w14:textId="07166353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ACTIVITY DIAGRAM:</w:t>
      </w:r>
    </w:p>
    <w:p w14:paraId="61466B00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This diagram will have the activities as Start point, End point, Decision boxes as given</w:t>
      </w:r>
    </w:p>
    <w:p w14:paraId="0D397509" w14:textId="1411453D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below:</w:t>
      </w:r>
    </w:p>
    <w:p w14:paraId="704B86D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Activities: Verify id, return books, request for books, enter book issue details in</w:t>
      </w:r>
    </w:p>
    <w:p w14:paraId="1C8135F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system, issue books</w:t>
      </w:r>
    </w:p>
    <w:p w14:paraId="23FFCD0D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Decision box: Check availability of books whether it is present or not.</w:t>
      </w:r>
    </w:p>
    <w:p w14:paraId="2FD4407A" w14:textId="5D7226A4" w:rsidR="00BB6541" w:rsidRPr="008479D6" w:rsidRDefault="0029223E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84C95A" wp14:editId="3E0E2871">
            <wp:extent cx="5731510" cy="3223895"/>
            <wp:effectExtent l="0" t="0" r="2540" b="0"/>
            <wp:docPr id="15560891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256B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2A4E77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SEQUENCE DIAGRAM:</w:t>
      </w:r>
    </w:p>
    <w:p w14:paraId="281107D8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This diagram consists of the objects, messages and return messages.</w:t>
      </w:r>
    </w:p>
    <w:p w14:paraId="3066B06D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Object: Stud, admin, computer</w:t>
      </w:r>
    </w:p>
    <w:p w14:paraId="54821C80" w14:textId="02B59FE6" w:rsidR="0029223E" w:rsidRPr="008479D6" w:rsidRDefault="0029223E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0822C8" wp14:editId="6F5A98CE">
            <wp:extent cx="5731510" cy="3223895"/>
            <wp:effectExtent l="0" t="0" r="2540" b="0"/>
            <wp:docPr id="16507178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1FF5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COLLABORATION DIAGRAM:</w:t>
      </w:r>
    </w:p>
    <w:p w14:paraId="6A55FC74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This diagram contains the objects and actors. This will be obtained by the completion of</w:t>
      </w:r>
    </w:p>
    <w:p w14:paraId="7FC2D11E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the sequence diagram and pressing the F5 key.</w:t>
      </w:r>
    </w:p>
    <w:p w14:paraId="3277EEBA" w14:textId="34F6D4B7" w:rsidR="0029223E" w:rsidRDefault="00AE46E1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0839D0" wp14:editId="37F31FF1">
            <wp:extent cx="5731510" cy="3274060"/>
            <wp:effectExtent l="0" t="0" r="2540" b="2540"/>
            <wp:docPr id="7923503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6A13" w14:textId="01A50330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STATE CHART DIAGRAM</w:t>
      </w:r>
    </w:p>
    <w:p w14:paraId="1C3B569D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The purpose of state chart diagram is to understand the algorithm involved in performing</w:t>
      </w:r>
    </w:p>
    <w:p w14:paraId="2B767451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 method. It is also called as state diagram. A state is represented as a round box, which may</w:t>
      </w:r>
    </w:p>
    <w:p w14:paraId="7A591280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contain one or more compartments. An initial state is represented as small dot.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 xml:space="preserve"> final state is</w:t>
      </w:r>
    </w:p>
    <w:p w14:paraId="4627B8DA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represented as circle surrounding a small dot.</w:t>
      </w:r>
    </w:p>
    <w:p w14:paraId="1B4F8B0D" w14:textId="17784BAB" w:rsidR="00673BDA" w:rsidRPr="008479D6" w:rsidRDefault="00673BDA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70852A" wp14:editId="011798D3">
            <wp:extent cx="5731510" cy="3223895"/>
            <wp:effectExtent l="0" t="0" r="2540" b="0"/>
            <wp:docPr id="9238255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62E0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COMPONENT DIAGRAM</w:t>
      </w:r>
    </w:p>
    <w:p w14:paraId="6D3D29DA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The component diagram's main purpose is to show the structural relationships between the</w:t>
      </w:r>
    </w:p>
    <w:p w14:paraId="5E7B816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components of a system. It is represented by boxed figure. Dependencies are represented by</w:t>
      </w:r>
    </w:p>
    <w:p w14:paraId="432084AB" w14:textId="6D44AADE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communication association</w:t>
      </w:r>
      <w:r w:rsidR="00B4794A">
        <w:rPr>
          <w:rFonts w:ascii="Times New Roman" w:hAnsi="Times New Roman" w:cs="Times New Roman"/>
          <w:sz w:val="24"/>
          <w:szCs w:val="24"/>
        </w:rPr>
        <w:t>.</w:t>
      </w:r>
    </w:p>
    <w:p w14:paraId="2C09A4BC" w14:textId="21A55D5F" w:rsidR="00B4794A" w:rsidRPr="008479D6" w:rsidRDefault="00E10BB0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ABA6DD" wp14:editId="371665CF">
            <wp:extent cx="5731510" cy="3223895"/>
            <wp:effectExtent l="0" t="0" r="2540" b="0"/>
            <wp:docPr id="12125709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1D85" w14:textId="12D7C67F" w:rsidR="008479D6" w:rsidRPr="008479D6" w:rsidRDefault="008479D6" w:rsidP="00B4794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5263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DEPLOYMENT DIAGRAM</w:t>
      </w:r>
    </w:p>
    <w:p w14:paraId="1B78274F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A deployment diagram in the unified </w:t>
      </w:r>
      <w:proofErr w:type="spellStart"/>
      <w:r w:rsidRPr="008479D6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8479D6">
        <w:rPr>
          <w:rFonts w:ascii="Times New Roman" w:hAnsi="Times New Roman" w:cs="Times New Roman"/>
          <w:sz w:val="24"/>
          <w:szCs w:val="24"/>
        </w:rPr>
        <w:t xml:space="preserve"> language serves to model the physical</w:t>
      </w:r>
    </w:p>
    <w:p w14:paraId="6B88C9EE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deployment of artifacts on deployment targets. Deployment diagrams show "the allocation of</w:t>
      </w:r>
    </w:p>
    <w:p w14:paraId="79B78D31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artifacts to nodes according to the Deployments defined between them. It is represented by 3-</w:t>
      </w:r>
    </w:p>
    <w:p w14:paraId="11B099FF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79D6">
        <w:rPr>
          <w:rFonts w:ascii="Times New Roman" w:hAnsi="Times New Roman" w:cs="Times New Roman"/>
          <w:sz w:val="24"/>
          <w:szCs w:val="24"/>
        </w:rPr>
        <w:t>dimentional</w:t>
      </w:r>
      <w:proofErr w:type="spellEnd"/>
      <w:r w:rsidRPr="008479D6">
        <w:rPr>
          <w:rFonts w:ascii="Times New Roman" w:hAnsi="Times New Roman" w:cs="Times New Roman"/>
          <w:sz w:val="24"/>
          <w:szCs w:val="24"/>
        </w:rPr>
        <w:t xml:space="preserve"> box. Dependencies are represented by communication association</w:t>
      </w:r>
    </w:p>
    <w:p w14:paraId="171A33D7" w14:textId="2DB2F838" w:rsidR="00513DD7" w:rsidRDefault="00513DD7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98FC5D" w14:textId="77777777" w:rsidR="00E10BB0" w:rsidRPr="008479D6" w:rsidRDefault="00E10BB0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47A668" w14:textId="34F4E1E8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PACKAGE DIAGRAM:</w:t>
      </w:r>
    </w:p>
    <w:p w14:paraId="29C7DAD8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A package diagram in unified </w:t>
      </w:r>
      <w:proofErr w:type="spellStart"/>
      <w:r w:rsidRPr="008479D6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8479D6">
        <w:rPr>
          <w:rFonts w:ascii="Times New Roman" w:hAnsi="Times New Roman" w:cs="Times New Roman"/>
          <w:sz w:val="24"/>
          <w:szCs w:val="24"/>
        </w:rPr>
        <w:t xml:space="preserve"> language that depicts the dependencies</w:t>
      </w:r>
    </w:p>
    <w:p w14:paraId="73235C12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between the packages that make up a model. A Package Diagram (PD) shows a grouping of</w:t>
      </w:r>
    </w:p>
    <w:p w14:paraId="2E9002F2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elements in the OO model, and is a Cradle extension to UML. PDs can be used to show groups of</w:t>
      </w:r>
    </w:p>
    <w:p w14:paraId="65CDC0AC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classes in Class Diagrams (CDs), groups of components or processes in Component Diagrams</w:t>
      </w:r>
    </w:p>
    <w:p w14:paraId="2165809F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(CPDs), or groups of processors in Deployment Diagrams (DPDs).</w:t>
      </w:r>
    </w:p>
    <w:p w14:paraId="4E040A1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There are three types of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layer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. They are</w:t>
      </w:r>
    </w:p>
    <w:p w14:paraId="0C03BBEC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o User interface layer</w:t>
      </w:r>
    </w:p>
    <w:p w14:paraId="064CFC9E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o Domain layer</w:t>
      </w:r>
    </w:p>
    <w:p w14:paraId="5283EF7F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o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Technical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 xml:space="preserve"> services layer</w:t>
      </w:r>
    </w:p>
    <w:p w14:paraId="471EE467" w14:textId="26095EE4" w:rsidR="00CB404F" w:rsidRPr="008479D6" w:rsidRDefault="00513DD7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8A13D0" wp14:editId="3A3D0C0B">
            <wp:extent cx="5731510" cy="3223895"/>
            <wp:effectExtent l="0" t="0" r="2540" b="0"/>
            <wp:docPr id="308867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748" name="Picture 308867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BA8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B2728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RESULT:</w:t>
      </w:r>
    </w:p>
    <w:p w14:paraId="16E0619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79D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 xml:space="preserve"> the diagrams [use case, activity, sequence, collaboration, class, collaboration,</w:t>
      </w:r>
    </w:p>
    <w:p w14:paraId="390C8857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component, deployment,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package ]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 xml:space="preserve"> for the Book bank registration system has been designed,</w:t>
      </w:r>
    </w:p>
    <w:p w14:paraId="7B0965AF" w14:textId="30D74B12" w:rsidR="003333EA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executed and output is verified.</w:t>
      </w:r>
    </w:p>
    <w:sectPr w:rsidR="003333EA" w:rsidRPr="00847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47"/>
    <w:rsid w:val="00046547"/>
    <w:rsid w:val="000B070D"/>
    <w:rsid w:val="00130FE4"/>
    <w:rsid w:val="0029223E"/>
    <w:rsid w:val="002A3AE8"/>
    <w:rsid w:val="002C13EB"/>
    <w:rsid w:val="003333EA"/>
    <w:rsid w:val="0035396B"/>
    <w:rsid w:val="003D4D47"/>
    <w:rsid w:val="0045572B"/>
    <w:rsid w:val="00513DD7"/>
    <w:rsid w:val="005317DC"/>
    <w:rsid w:val="00536402"/>
    <w:rsid w:val="00586DE1"/>
    <w:rsid w:val="005A0C62"/>
    <w:rsid w:val="00673BDA"/>
    <w:rsid w:val="006B647F"/>
    <w:rsid w:val="008479D6"/>
    <w:rsid w:val="008757F8"/>
    <w:rsid w:val="008D04A6"/>
    <w:rsid w:val="008D2876"/>
    <w:rsid w:val="00941754"/>
    <w:rsid w:val="009D75D5"/>
    <w:rsid w:val="009E061B"/>
    <w:rsid w:val="009E6065"/>
    <w:rsid w:val="00A651A1"/>
    <w:rsid w:val="00AE46E1"/>
    <w:rsid w:val="00B0727C"/>
    <w:rsid w:val="00B4794A"/>
    <w:rsid w:val="00BB6541"/>
    <w:rsid w:val="00C17A32"/>
    <w:rsid w:val="00C74409"/>
    <w:rsid w:val="00CB404F"/>
    <w:rsid w:val="00CD403B"/>
    <w:rsid w:val="00D751EB"/>
    <w:rsid w:val="00E10BB0"/>
    <w:rsid w:val="00E11203"/>
    <w:rsid w:val="00E336E9"/>
    <w:rsid w:val="00E84BF6"/>
    <w:rsid w:val="00F024DB"/>
    <w:rsid w:val="00FC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EF4012B"/>
  <w15:chartTrackingRefBased/>
  <w15:docId w15:val="{E414013E-44F6-4708-B0F4-F9D1E644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5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6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465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65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654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0465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465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2</cp:revision>
  <cp:lastPrinted>2025-12-26T05:10:00Z</cp:lastPrinted>
  <dcterms:created xsi:type="dcterms:W3CDTF">2025-12-26T05:26:00Z</dcterms:created>
  <dcterms:modified xsi:type="dcterms:W3CDTF">2025-12-26T05:26:00Z</dcterms:modified>
</cp:coreProperties>
</file>