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E675F" w14:textId="77777777" w:rsidR="009B5702" w:rsidRDefault="009B5702">
      <w:pPr>
        <w:rPr>
          <w:noProof/>
        </w:rPr>
      </w:pPr>
    </w:p>
    <w:p w14:paraId="3E75922A" w14:textId="3F752C66" w:rsidR="00D43FAE" w:rsidRDefault="00D43FAE">
      <w:pPr>
        <w:rPr>
          <w:noProof/>
        </w:rPr>
      </w:pPr>
    </w:p>
    <w:p w14:paraId="37D0B41F" w14:textId="74ECE0B6" w:rsidR="003333EA" w:rsidRDefault="009B5702">
      <w:r>
        <w:rPr>
          <w:noProof/>
        </w:rPr>
        <w:drawing>
          <wp:inline distT="0" distB="0" distL="0" distR="0" wp14:anchorId="6C7123CB" wp14:editId="3BB06866">
            <wp:extent cx="5731510" cy="2880360"/>
            <wp:effectExtent l="0" t="0" r="2540" b="0"/>
            <wp:docPr id="5822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33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02"/>
    <w:rsid w:val="002C13EB"/>
    <w:rsid w:val="003333EA"/>
    <w:rsid w:val="003D4D47"/>
    <w:rsid w:val="003D6394"/>
    <w:rsid w:val="009B5702"/>
    <w:rsid w:val="00D4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8183B"/>
  <w15:chartTrackingRefBased/>
  <w15:docId w15:val="{30226C23-6C15-4580-B6CD-6F305B212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7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7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7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7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7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7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dc:description/>
  <cp:lastModifiedBy>dhanu shree</cp:lastModifiedBy>
  <cp:revision>2</cp:revision>
  <dcterms:created xsi:type="dcterms:W3CDTF">2026-01-30T03:52:00Z</dcterms:created>
  <dcterms:modified xsi:type="dcterms:W3CDTF">2026-01-30T03:54:00Z</dcterms:modified>
</cp:coreProperties>
</file>