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D138" w14:textId="540F7032" w:rsidR="00B45333" w:rsidRDefault="00F013F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45333">
        <w:rPr>
          <w:rFonts w:ascii="Times New Roman" w:hAnsi="Times New Roman" w:cs="Times New Roman"/>
          <w:b/>
          <w:bCs/>
          <w:sz w:val="40"/>
          <w:szCs w:val="40"/>
        </w:rPr>
        <w:t>Model Provenance Verification Framework for Pre-trained Machine Learning Models</w:t>
      </w:r>
    </w:p>
    <w:p w14:paraId="2951881B" w14:textId="77777777" w:rsidR="00B45333" w:rsidRDefault="00B4533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2BF970D" w14:textId="52344264" w:rsidR="00F013F9" w:rsidRDefault="00F013F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CB60AF4" wp14:editId="15455BDB">
            <wp:extent cx="6340865" cy="6815455"/>
            <wp:effectExtent l="0" t="0" r="3175" b="4445"/>
            <wp:docPr id="148871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16635" name="Picture 14887166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619" cy="68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C9BB" w14:textId="29C70FB4" w:rsidR="00B45333" w:rsidRDefault="00B4533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ARCHITECTURE 2:</w:t>
      </w:r>
    </w:p>
    <w:p w14:paraId="6B52EB6A" w14:textId="77777777" w:rsidR="00B45333" w:rsidRDefault="00B4533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A493FD0" w14:textId="2787CF80" w:rsidR="00B45333" w:rsidRPr="00B45333" w:rsidRDefault="00B4533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0303738" wp14:editId="7676E232">
            <wp:extent cx="6115050" cy="6970816"/>
            <wp:effectExtent l="0" t="0" r="0" b="1905"/>
            <wp:docPr id="1971576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76086" name="Picture 19715760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311" cy="699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333" w:rsidRPr="00B45333" w:rsidSect="00B45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ADE8E" w14:textId="77777777" w:rsidR="00B60A6D" w:rsidRDefault="00B60A6D" w:rsidP="00B45333">
      <w:pPr>
        <w:spacing w:after="0" w:line="240" w:lineRule="auto"/>
      </w:pPr>
      <w:r>
        <w:separator/>
      </w:r>
    </w:p>
  </w:endnote>
  <w:endnote w:type="continuationSeparator" w:id="0">
    <w:p w14:paraId="628B3EBE" w14:textId="77777777" w:rsidR="00B60A6D" w:rsidRDefault="00B60A6D" w:rsidP="00B45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37DB" w14:textId="77777777" w:rsidR="00B60A6D" w:rsidRDefault="00B60A6D" w:rsidP="00B45333">
      <w:pPr>
        <w:spacing w:after="0" w:line="240" w:lineRule="auto"/>
      </w:pPr>
      <w:r>
        <w:separator/>
      </w:r>
    </w:p>
  </w:footnote>
  <w:footnote w:type="continuationSeparator" w:id="0">
    <w:p w14:paraId="34F62FA8" w14:textId="77777777" w:rsidR="00B60A6D" w:rsidRDefault="00B60A6D" w:rsidP="00B45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690"/>
    <w:multiLevelType w:val="multilevel"/>
    <w:tmpl w:val="3268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4C1169"/>
    <w:multiLevelType w:val="multilevel"/>
    <w:tmpl w:val="3DAE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8B735F"/>
    <w:multiLevelType w:val="multilevel"/>
    <w:tmpl w:val="BE2A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AA38E7"/>
    <w:multiLevelType w:val="hybridMultilevel"/>
    <w:tmpl w:val="68060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633702">
    <w:abstractNumId w:val="0"/>
  </w:num>
  <w:num w:numId="2" w16cid:durableId="87507768">
    <w:abstractNumId w:val="2"/>
  </w:num>
  <w:num w:numId="3" w16cid:durableId="462693770">
    <w:abstractNumId w:val="1"/>
  </w:num>
  <w:num w:numId="4" w16cid:durableId="173570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F9"/>
    <w:rsid w:val="00020AFD"/>
    <w:rsid w:val="00355B22"/>
    <w:rsid w:val="00B45333"/>
    <w:rsid w:val="00B60A6D"/>
    <w:rsid w:val="00CD160C"/>
    <w:rsid w:val="00F0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97E02"/>
  <w15:chartTrackingRefBased/>
  <w15:docId w15:val="{1366C17A-AA48-4717-B20B-D70CC6BD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3F9"/>
  </w:style>
  <w:style w:type="paragraph" w:styleId="Heading1">
    <w:name w:val="heading 1"/>
    <w:basedOn w:val="Normal"/>
    <w:next w:val="Normal"/>
    <w:link w:val="Heading1Char"/>
    <w:uiPriority w:val="9"/>
    <w:qFormat/>
    <w:rsid w:val="00F01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3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3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3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3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3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3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3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3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3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3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3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3F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5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333"/>
  </w:style>
  <w:style w:type="paragraph" w:styleId="Footer">
    <w:name w:val="footer"/>
    <w:basedOn w:val="Normal"/>
    <w:link w:val="FooterChar"/>
    <w:uiPriority w:val="99"/>
    <w:unhideWhenUsed/>
    <w:rsid w:val="00B45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Dhanushree R</dc:creator>
  <cp:keywords/>
  <dc:description/>
  <cp:lastModifiedBy>Dhanushree R</cp:lastModifiedBy>
  <cp:revision>1</cp:revision>
  <dcterms:created xsi:type="dcterms:W3CDTF">2026-08-28T04:33:00Z</dcterms:created>
  <dcterms:modified xsi:type="dcterms:W3CDTF">2026-08-28T04:53:00Z</dcterms:modified>
</cp:coreProperties>
</file>