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2EBE" w14:textId="77777777" w:rsidR="00E31BA2" w:rsidRPr="00E31BA2" w:rsidRDefault="00E31BA2" w:rsidP="00E31BA2">
      <w:r w:rsidRPr="00E31BA2">
        <w:t>NVIDIA's Deep Learning GPUs have ignited modern AI — the next era of computing — with the GPU acting as the brain of computers, robots, and self-driving cars that can perceive and understand the world. Today, we are increasingly known as “the AI computing company”. We are growing our company and the team with the smartest people in the world.</w:t>
      </w:r>
      <w:r w:rsidRPr="00E31BA2">
        <w:br/>
      </w:r>
      <w:r w:rsidRPr="00E31BA2">
        <w:br/>
        <w:t xml:space="preserve">We are looking for extraordinary Software Engineers to develop and productize NVIDIA's DRIVE OS software. As a member of NVIDIA's Solution Engineering team, you will adapt DRIVE OS solutions to various car platforms equipped with different sensors. We are looking for a </w:t>
      </w:r>
      <w:r w:rsidRPr="00E31BA2">
        <w:rPr>
          <w:b/>
          <w:bCs/>
        </w:rPr>
        <w:t xml:space="preserve"> Senior System Software Engineer </w:t>
      </w:r>
      <w:r w:rsidRPr="00E31BA2">
        <w:t xml:space="preserve"> with strong experience in Linux/QNX/Android operating system, Device Drivers development, virtualization, ARM architecture and a solid exposure to AUTOSAR &amp; related architecture, tools and frameworks</w:t>
      </w:r>
      <w:r w:rsidRPr="00E31BA2">
        <w:br/>
      </w:r>
      <w:r w:rsidRPr="00E31BA2">
        <w:br/>
      </w:r>
      <w:r w:rsidRPr="00E31BA2">
        <w:rPr>
          <w:b/>
          <w:bCs/>
        </w:rPr>
        <w:t>What You Will Be Doing</w:t>
      </w:r>
      <w:r w:rsidRPr="00E31BA2">
        <w:rPr>
          <w:b/>
          <w:bCs/>
        </w:rPr>
        <w:br/>
      </w:r>
      <w:r w:rsidRPr="00E31BA2">
        <w:rPr>
          <w:b/>
          <w:bCs/>
        </w:rPr>
        <w:br/>
      </w:r>
    </w:p>
    <w:p w14:paraId="4902136D" w14:textId="77777777" w:rsidR="00E31BA2" w:rsidRPr="00E31BA2" w:rsidRDefault="00E31BA2" w:rsidP="00E31BA2">
      <w:pPr>
        <w:numPr>
          <w:ilvl w:val="0"/>
          <w:numId w:val="1"/>
        </w:numPr>
      </w:pPr>
      <w:r w:rsidRPr="00E31BA2">
        <w:t xml:space="preserve"> Architecture, development, and enhancement of native/para-virtualized Linux/QNX device drivers </w:t>
      </w:r>
    </w:p>
    <w:p w14:paraId="6FB025B8" w14:textId="77777777" w:rsidR="00E31BA2" w:rsidRPr="00E31BA2" w:rsidRDefault="00E31BA2" w:rsidP="00E31BA2">
      <w:pPr>
        <w:numPr>
          <w:ilvl w:val="0"/>
          <w:numId w:val="1"/>
        </w:numPr>
      </w:pPr>
      <w:r w:rsidRPr="00E31BA2">
        <w:t xml:space="preserve"> Provide inputs and recommendation into AUTOSAR Architecture evolution with design choices, tools and methodology. </w:t>
      </w:r>
    </w:p>
    <w:p w14:paraId="53A3FDFA" w14:textId="77777777" w:rsidR="00E31BA2" w:rsidRPr="00E31BA2" w:rsidRDefault="00E31BA2" w:rsidP="00E31BA2">
      <w:pPr>
        <w:numPr>
          <w:ilvl w:val="0"/>
          <w:numId w:val="1"/>
        </w:numPr>
      </w:pPr>
      <w:r w:rsidRPr="00E31BA2">
        <w:t xml:space="preserve"> Developing/Designing/Debugging Android HALs</w:t>
      </w:r>
    </w:p>
    <w:p w14:paraId="55533CA8" w14:textId="77777777" w:rsidR="00E31BA2" w:rsidRPr="00E31BA2" w:rsidRDefault="00E31BA2" w:rsidP="00E31BA2">
      <w:pPr>
        <w:numPr>
          <w:ilvl w:val="0"/>
          <w:numId w:val="1"/>
        </w:numPr>
      </w:pPr>
      <w:r w:rsidRPr="00E31BA2">
        <w:t xml:space="preserve"> Solve complex system issues on Linux/Android/QNX OS </w:t>
      </w:r>
    </w:p>
    <w:p w14:paraId="754AD4E4" w14:textId="77777777" w:rsidR="00E31BA2" w:rsidRPr="00E31BA2" w:rsidRDefault="00E31BA2" w:rsidP="00E31BA2">
      <w:pPr>
        <w:numPr>
          <w:ilvl w:val="0"/>
          <w:numId w:val="1"/>
        </w:numPr>
      </w:pPr>
      <w:r w:rsidRPr="00E31BA2">
        <w:t xml:space="preserve"> Lead the architecture discussions for SW components and interface with customers to support DRIVE software solutions. </w:t>
      </w:r>
    </w:p>
    <w:p w14:paraId="52D62331" w14:textId="77777777" w:rsidR="00E31BA2" w:rsidRPr="00E31BA2" w:rsidRDefault="00E31BA2" w:rsidP="00E31BA2">
      <w:pPr>
        <w:numPr>
          <w:ilvl w:val="0"/>
          <w:numId w:val="1"/>
        </w:numPr>
      </w:pPr>
      <w:r w:rsidRPr="00E31BA2">
        <w:t xml:space="preserve"> Continuously evolve and support requirements gathering process and traceability flow. </w:t>
      </w:r>
    </w:p>
    <w:p w14:paraId="7C10EC15" w14:textId="77777777" w:rsidR="00E31BA2" w:rsidRPr="00E31BA2" w:rsidRDefault="00E31BA2" w:rsidP="00E31BA2">
      <w:pPr>
        <w:numPr>
          <w:ilvl w:val="0"/>
          <w:numId w:val="1"/>
        </w:numPr>
      </w:pPr>
      <w:r w:rsidRPr="00E31BA2">
        <w:t xml:space="preserve"> Actively coordinate with cross-functional engineering teams to meet customer's requirements and to drive complex issues to closure. </w:t>
      </w:r>
    </w:p>
    <w:p w14:paraId="303DE74D" w14:textId="77777777" w:rsidR="00E31BA2" w:rsidRPr="00E31BA2" w:rsidRDefault="00E31BA2" w:rsidP="00E31BA2">
      <w:pPr>
        <w:numPr>
          <w:ilvl w:val="0"/>
          <w:numId w:val="1"/>
        </w:numPr>
      </w:pPr>
      <w:r w:rsidRPr="00E31BA2">
        <w:t xml:space="preserve"> Participate in architectural explorations which include feasibility studies, safety evaluations and data analysis. </w:t>
      </w:r>
      <w:r w:rsidRPr="00E31BA2">
        <w:br/>
      </w:r>
      <w:r w:rsidRPr="00E31BA2">
        <w:br/>
      </w:r>
    </w:p>
    <w:p w14:paraId="51DF509C" w14:textId="77777777" w:rsidR="00E31BA2" w:rsidRPr="00E31BA2" w:rsidRDefault="00E31BA2" w:rsidP="00E31BA2">
      <w:r w:rsidRPr="00E31BA2">
        <w:rPr>
          <w:b/>
          <w:bCs/>
        </w:rPr>
        <w:lastRenderedPageBreak/>
        <w:t>What We Need To See</w:t>
      </w:r>
      <w:r w:rsidRPr="00E31BA2">
        <w:rPr>
          <w:b/>
          <w:bCs/>
        </w:rPr>
        <w:br/>
      </w:r>
      <w:r w:rsidRPr="00E31BA2">
        <w:rPr>
          <w:b/>
          <w:bCs/>
        </w:rPr>
        <w:br/>
      </w:r>
    </w:p>
    <w:p w14:paraId="7F245021" w14:textId="77777777" w:rsidR="00E31BA2" w:rsidRPr="00E31BA2" w:rsidRDefault="00E31BA2" w:rsidP="00E31BA2">
      <w:pPr>
        <w:numPr>
          <w:ilvl w:val="0"/>
          <w:numId w:val="2"/>
        </w:numPr>
      </w:pPr>
      <w:r w:rsidRPr="00E31BA2">
        <w:t xml:space="preserve"> BS/MS or equivalent experience. </w:t>
      </w:r>
    </w:p>
    <w:p w14:paraId="2F22EB90" w14:textId="77777777" w:rsidR="00E31BA2" w:rsidRPr="00E31BA2" w:rsidRDefault="00E31BA2" w:rsidP="00E31BA2">
      <w:pPr>
        <w:numPr>
          <w:ilvl w:val="0"/>
          <w:numId w:val="2"/>
        </w:numPr>
      </w:pPr>
      <w:r w:rsidRPr="00E31BA2">
        <w:t xml:space="preserve"> 5+ years of overall experience and preferably with 2+ years of automotive industry experience. </w:t>
      </w:r>
    </w:p>
    <w:p w14:paraId="69B3CA9A" w14:textId="77777777" w:rsidR="00E31BA2" w:rsidRPr="00E31BA2" w:rsidRDefault="00E31BA2" w:rsidP="00E31BA2">
      <w:pPr>
        <w:numPr>
          <w:ilvl w:val="0"/>
          <w:numId w:val="2"/>
        </w:numPr>
      </w:pPr>
      <w:r w:rsidRPr="00E31BA2">
        <w:t xml:space="preserve"> Strong understanding of QNX/Linux/Android operating system and hands-on experience with QNX/Linux device driver development </w:t>
      </w:r>
    </w:p>
    <w:p w14:paraId="3170673D" w14:textId="77777777" w:rsidR="00E31BA2" w:rsidRPr="00E31BA2" w:rsidRDefault="00E31BA2" w:rsidP="00E31BA2">
      <w:pPr>
        <w:numPr>
          <w:ilvl w:val="0"/>
          <w:numId w:val="2"/>
        </w:numPr>
      </w:pPr>
      <w:r w:rsidRPr="00E31BA2">
        <w:t xml:space="preserve"> Strong C/C++ programming and debugging skills </w:t>
      </w:r>
    </w:p>
    <w:p w14:paraId="40355B36" w14:textId="77777777" w:rsidR="00E31BA2" w:rsidRPr="00E31BA2" w:rsidRDefault="00E31BA2" w:rsidP="00E31BA2">
      <w:pPr>
        <w:numPr>
          <w:ilvl w:val="0"/>
          <w:numId w:val="2"/>
        </w:numPr>
      </w:pPr>
      <w:r w:rsidRPr="00E31BA2">
        <w:t xml:space="preserve"> In-depth understanding of ARM processor architecture fundamentals </w:t>
      </w:r>
    </w:p>
    <w:p w14:paraId="59F90E77" w14:textId="77777777" w:rsidR="00E31BA2" w:rsidRPr="00E31BA2" w:rsidRDefault="00E31BA2" w:rsidP="00E31BA2">
      <w:pPr>
        <w:numPr>
          <w:ilvl w:val="0"/>
          <w:numId w:val="2"/>
        </w:numPr>
      </w:pPr>
      <w:r w:rsidRPr="00E31BA2">
        <w:t xml:space="preserve"> Rich Experience with AUTOSAR practice with different vendor AUTOSAR stacks (Vector, EB) tools and methodologies, various MCU HWs and development of MCALs (SPI, PCIe, Eth), CDDs, SWCs </w:t>
      </w:r>
    </w:p>
    <w:p w14:paraId="42ACE1FE" w14:textId="77777777" w:rsidR="00E31BA2" w:rsidRPr="00E31BA2" w:rsidRDefault="00E31BA2" w:rsidP="00E31BA2">
      <w:pPr>
        <w:numPr>
          <w:ilvl w:val="0"/>
          <w:numId w:val="2"/>
        </w:numPr>
      </w:pPr>
      <w:r w:rsidRPr="00E31BA2">
        <w:t xml:space="preserve"> Background in embedded software development and deep knowledge of product development lifecycle. </w:t>
      </w:r>
    </w:p>
    <w:p w14:paraId="7D66A34A" w14:textId="77777777" w:rsidR="00E31BA2" w:rsidRPr="00E31BA2" w:rsidRDefault="00E31BA2" w:rsidP="00E31BA2">
      <w:pPr>
        <w:numPr>
          <w:ilvl w:val="0"/>
          <w:numId w:val="2"/>
        </w:numPr>
      </w:pPr>
      <w:r w:rsidRPr="00E31BA2">
        <w:t xml:space="preserve"> Effective written and verbal communication regardless of audience or issue complexity. </w:t>
      </w:r>
    </w:p>
    <w:p w14:paraId="65933BCD" w14:textId="77777777" w:rsidR="00E31BA2" w:rsidRPr="00E31BA2" w:rsidRDefault="00E31BA2" w:rsidP="00E31BA2">
      <w:pPr>
        <w:numPr>
          <w:ilvl w:val="0"/>
          <w:numId w:val="2"/>
        </w:numPr>
      </w:pPr>
      <w:r w:rsidRPr="00E31BA2">
        <w:t xml:space="preserve"> Android Automotive/Android HAL development experience </w:t>
      </w:r>
      <w:r w:rsidRPr="00E31BA2">
        <w:br/>
      </w:r>
      <w:r w:rsidRPr="00E31BA2">
        <w:br/>
      </w:r>
    </w:p>
    <w:p w14:paraId="5C6A134B" w14:textId="77777777" w:rsidR="00E31BA2" w:rsidRPr="00E31BA2" w:rsidRDefault="00E31BA2" w:rsidP="00E31BA2">
      <w:r w:rsidRPr="00E31BA2">
        <w:rPr>
          <w:b/>
          <w:bCs/>
        </w:rPr>
        <w:t>Ways To Stand Out From The Crowd</w:t>
      </w:r>
      <w:r w:rsidRPr="00E31BA2">
        <w:rPr>
          <w:b/>
          <w:bCs/>
        </w:rPr>
        <w:br/>
      </w:r>
      <w:r w:rsidRPr="00E31BA2">
        <w:rPr>
          <w:b/>
          <w:bCs/>
        </w:rPr>
        <w:br/>
      </w:r>
    </w:p>
    <w:p w14:paraId="6C730CB2" w14:textId="77777777" w:rsidR="00E31BA2" w:rsidRPr="00E31BA2" w:rsidRDefault="00E31BA2" w:rsidP="00E31BA2">
      <w:pPr>
        <w:numPr>
          <w:ilvl w:val="0"/>
          <w:numId w:val="3"/>
        </w:numPr>
      </w:pPr>
      <w:r w:rsidRPr="00E31BA2">
        <w:t xml:space="preserve"> Extensive device driver development experience </w:t>
      </w:r>
      <w:r w:rsidRPr="00E31BA2">
        <w:br/>
      </w:r>
      <w:r w:rsidRPr="00E31BA2">
        <w:br/>
      </w:r>
    </w:p>
    <w:p w14:paraId="7B67F30E" w14:textId="14BAEA73" w:rsidR="007620F9" w:rsidRDefault="00E31BA2" w:rsidP="00E31BA2">
      <w:r w:rsidRPr="00E31BA2">
        <w:t>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 sexual orientation, age, marital status, veteran status, disability status or any other characteristic protected by law.</w:t>
      </w:r>
    </w:p>
    <w:sectPr w:rsidR="00762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D63"/>
    <w:multiLevelType w:val="multilevel"/>
    <w:tmpl w:val="A04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C47404"/>
    <w:multiLevelType w:val="multilevel"/>
    <w:tmpl w:val="210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285326"/>
    <w:multiLevelType w:val="multilevel"/>
    <w:tmpl w:val="5FC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8077568">
    <w:abstractNumId w:val="0"/>
  </w:num>
  <w:num w:numId="2" w16cid:durableId="464737313">
    <w:abstractNumId w:val="2"/>
  </w:num>
  <w:num w:numId="3" w16cid:durableId="73878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F9"/>
    <w:rsid w:val="001E3C2C"/>
    <w:rsid w:val="007620F9"/>
    <w:rsid w:val="00E31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4BF9F-7C84-430C-B0A0-393650F3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0F9"/>
    <w:rPr>
      <w:rFonts w:eastAsiaTheme="majorEastAsia" w:cstheme="majorBidi"/>
      <w:color w:val="272727" w:themeColor="text1" w:themeTint="D8"/>
    </w:rPr>
  </w:style>
  <w:style w:type="paragraph" w:styleId="Title">
    <w:name w:val="Title"/>
    <w:basedOn w:val="Normal"/>
    <w:next w:val="Normal"/>
    <w:link w:val="TitleChar"/>
    <w:uiPriority w:val="10"/>
    <w:qFormat/>
    <w:rsid w:val="0076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0F9"/>
    <w:pPr>
      <w:spacing w:before="160"/>
      <w:jc w:val="center"/>
    </w:pPr>
    <w:rPr>
      <w:i/>
      <w:iCs/>
      <w:color w:val="404040" w:themeColor="text1" w:themeTint="BF"/>
    </w:rPr>
  </w:style>
  <w:style w:type="character" w:customStyle="1" w:styleId="QuoteChar">
    <w:name w:val="Quote Char"/>
    <w:basedOn w:val="DefaultParagraphFont"/>
    <w:link w:val="Quote"/>
    <w:uiPriority w:val="29"/>
    <w:rsid w:val="007620F9"/>
    <w:rPr>
      <w:i/>
      <w:iCs/>
      <w:color w:val="404040" w:themeColor="text1" w:themeTint="BF"/>
    </w:rPr>
  </w:style>
  <w:style w:type="paragraph" w:styleId="ListParagraph">
    <w:name w:val="List Paragraph"/>
    <w:basedOn w:val="Normal"/>
    <w:uiPriority w:val="34"/>
    <w:qFormat/>
    <w:rsid w:val="007620F9"/>
    <w:pPr>
      <w:ind w:left="720"/>
      <w:contextualSpacing/>
    </w:pPr>
  </w:style>
  <w:style w:type="character" w:styleId="IntenseEmphasis">
    <w:name w:val="Intense Emphasis"/>
    <w:basedOn w:val="DefaultParagraphFont"/>
    <w:uiPriority w:val="21"/>
    <w:qFormat/>
    <w:rsid w:val="007620F9"/>
    <w:rPr>
      <w:i/>
      <w:iCs/>
      <w:color w:val="0F4761" w:themeColor="accent1" w:themeShade="BF"/>
    </w:rPr>
  </w:style>
  <w:style w:type="paragraph" w:styleId="IntenseQuote">
    <w:name w:val="Intense Quote"/>
    <w:basedOn w:val="Normal"/>
    <w:next w:val="Normal"/>
    <w:link w:val="IntenseQuoteChar"/>
    <w:uiPriority w:val="30"/>
    <w:qFormat/>
    <w:rsid w:val="00762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0F9"/>
    <w:rPr>
      <w:i/>
      <w:iCs/>
      <w:color w:val="0F4761" w:themeColor="accent1" w:themeShade="BF"/>
    </w:rPr>
  </w:style>
  <w:style w:type="character" w:styleId="IntenseReference">
    <w:name w:val="Intense Reference"/>
    <w:basedOn w:val="DefaultParagraphFont"/>
    <w:uiPriority w:val="32"/>
    <w:qFormat/>
    <w:rsid w:val="00762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908384">
      <w:bodyDiv w:val="1"/>
      <w:marLeft w:val="0"/>
      <w:marRight w:val="0"/>
      <w:marTop w:val="0"/>
      <w:marBottom w:val="0"/>
      <w:divBdr>
        <w:top w:val="none" w:sz="0" w:space="0" w:color="auto"/>
        <w:left w:val="none" w:sz="0" w:space="0" w:color="auto"/>
        <w:bottom w:val="none" w:sz="0" w:space="0" w:color="auto"/>
        <w:right w:val="none" w:sz="0" w:space="0" w:color="auto"/>
      </w:divBdr>
    </w:div>
    <w:div w:id="166909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Koujalagi, Mallesh</dc:creator>
  <cp:keywords/>
  <dc:description/>
  <cp:lastModifiedBy>Koujalagi, Mallesh</cp:lastModifiedBy>
  <cp:revision>2</cp:revision>
  <dcterms:created xsi:type="dcterms:W3CDTF">2025-09-29T14:34:00Z</dcterms:created>
  <dcterms:modified xsi:type="dcterms:W3CDTF">2025-09-29T14:34:00Z</dcterms:modified>
</cp:coreProperties>
</file>